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70BF" w:rsidRPr="007D70BF" w:rsidRDefault="007D70BF" w:rsidP="007D70BF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</w:rPr>
        <w:t>7 класс Контрольная работа по теме</w:t>
      </w:r>
    </w:p>
    <w:p w:rsidR="007D70BF" w:rsidRPr="007D70BF" w:rsidRDefault="007D70BF" w:rsidP="007D70BF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</w:rPr>
        <w:t xml:space="preserve">"Строение вещества. Механическое движение" </w:t>
      </w:r>
    </w:p>
    <w:tbl>
      <w:tblPr>
        <w:tblW w:w="5000" w:type="pct"/>
        <w:tblCellSpacing w:w="0" w:type="dxa"/>
        <w:tblCellMar>
          <w:top w:w="150" w:type="dxa"/>
          <w:left w:w="150" w:type="dxa"/>
          <w:bottom w:w="150" w:type="dxa"/>
          <w:right w:w="150" w:type="dxa"/>
        </w:tblCellMar>
        <w:tblLook w:val="04A0"/>
      </w:tblPr>
      <w:tblGrid>
        <w:gridCol w:w="386"/>
        <w:gridCol w:w="8883"/>
        <w:gridCol w:w="386"/>
      </w:tblGrid>
      <w:tr w:rsidR="007D70BF" w:rsidRPr="007D70BF" w:rsidTr="001F31B5">
        <w:trPr>
          <w:tblCellSpacing w:w="0" w:type="dxa"/>
        </w:trPr>
        <w:tc>
          <w:tcPr>
            <w:tcW w:w="200" w:type="pct"/>
            <w:vAlign w:val="center"/>
            <w:hideMark/>
          </w:tcPr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Align w:val="center"/>
            <w:hideMark/>
          </w:tcPr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pct"/>
            <w:vAlign w:val="center"/>
            <w:hideMark/>
          </w:tcPr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7D70BF" w:rsidRPr="007D70BF" w:rsidTr="001F31B5">
        <w:trPr>
          <w:tblCellSpacing w:w="0" w:type="dxa"/>
        </w:trPr>
        <w:tc>
          <w:tcPr>
            <w:tcW w:w="200" w:type="pct"/>
            <w:vAlign w:val="center"/>
            <w:hideMark/>
          </w:tcPr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7D70BF" w:rsidRPr="007D70BF" w:rsidRDefault="007D70BF" w:rsidP="007D70BF">
            <w:pPr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Вариант 1</w:t>
            </w:r>
          </w:p>
          <w:p w:rsidR="007D70BF" w:rsidRPr="007D70BF" w:rsidRDefault="007D70BF" w:rsidP="007D70BF">
            <w:pPr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1.                Почему дым от костра по мере его подъема перестает быть видимым даже в безветренную погоду?</w:t>
            </w:r>
          </w:p>
          <w:p w:rsidR="007D70BF" w:rsidRPr="007D70BF" w:rsidRDefault="007D70BF" w:rsidP="007D70BF">
            <w:pPr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2.                Скорость зайца 54 км/ч. Какой путь он совершит </w:t>
            </w: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за 3 минуты?</w:t>
            </w:r>
          </w:p>
          <w:p w:rsidR="007D70BF" w:rsidRPr="007D70BF" w:rsidRDefault="007D70BF" w:rsidP="007D70BF">
            <w:pPr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3.                Почему разломанный карандаш мы не можем соединить так, чтобы он вновь стал целым?</w:t>
            </w:r>
          </w:p>
          <w:p w:rsidR="007D70BF" w:rsidRPr="007D70BF" w:rsidRDefault="007D70BF" w:rsidP="007D70BF">
            <w:pPr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4.                Автомобиль за 10 минут прошел путь 12 км. С какой скоростью он двигался?  Постройте графики скорости и пути.</w:t>
            </w:r>
          </w:p>
          <w:p w:rsidR="007D70BF" w:rsidRPr="007D70BF" w:rsidRDefault="007D70BF" w:rsidP="007D70BF">
            <w:pPr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  <w:p w:rsidR="007D70BF" w:rsidRPr="007D70BF" w:rsidRDefault="007D70BF" w:rsidP="007D70BF">
            <w:pPr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Контрольная работа №1</w:t>
            </w:r>
          </w:p>
          <w:p w:rsidR="007D70BF" w:rsidRPr="007D70BF" w:rsidRDefault="007D70BF" w:rsidP="007D70BF">
            <w:pPr>
              <w:spacing w:after="0" w:line="240" w:lineRule="auto"/>
              <w:ind w:firstLine="5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Вариант 2</w:t>
            </w:r>
          </w:p>
          <w:p w:rsidR="007D70BF" w:rsidRPr="007D70BF" w:rsidRDefault="007D70BF" w:rsidP="007D70BF">
            <w:pPr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1.                Морское животное кальмар при нападении на него выбрасывает темно-синюю защитную жидкость. Почему через некоторое время пространство, заполненное этой жидкостью даже в спокойной воде становится прозрачным?</w:t>
            </w:r>
          </w:p>
          <w:p w:rsidR="007D70BF" w:rsidRPr="007D70BF" w:rsidRDefault="007D70BF" w:rsidP="007D70BF">
            <w:pPr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2.                Скорость дельфина 72 км/ч. За какое время он совершит путь 2 км?</w:t>
            </w:r>
          </w:p>
          <w:p w:rsidR="007D70BF" w:rsidRPr="007D70BF" w:rsidRDefault="007D70BF" w:rsidP="007D70BF">
            <w:pPr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3.                Молекулы вещества притягиваются друг к другу. Почему же между молекулами есть промежутки?</w:t>
            </w:r>
          </w:p>
          <w:p w:rsidR="007D70BF" w:rsidRPr="007D70BF" w:rsidRDefault="007D70BF" w:rsidP="007D70BF">
            <w:pPr>
              <w:spacing w:after="0" w:line="240" w:lineRule="auto"/>
              <w:ind w:firstLine="5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4.                Автомобиль за 0,5 часа прошел путь 18 км. С какой скоростью он двигался?  Постройте графики скорости и пути.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00" w:type="pct"/>
            <w:vAlign w:val="center"/>
            <w:hideMark/>
          </w:tcPr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7D70BF" w:rsidRPr="007D70BF" w:rsidTr="001F31B5">
        <w:trPr>
          <w:tblCellSpacing w:w="0" w:type="dxa"/>
        </w:trPr>
        <w:tc>
          <w:tcPr>
            <w:tcW w:w="200" w:type="pct"/>
            <w:vAlign w:val="center"/>
            <w:hideMark/>
          </w:tcPr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7D70BF" w:rsidRPr="007D70BF" w:rsidRDefault="007D70BF" w:rsidP="007D70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/>
                <w:bCs/>
                <w:color w:val="0000FF"/>
                <w:sz w:val="24"/>
                <w:szCs w:val="24"/>
              </w:rPr>
              <w:t>ОТВЕТЫ: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 1.  1) из-за диффузии, 2) 2700 м, 4) 20 м/с</w:t>
            </w: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3) части нельзя сблизить на расстояние, на котором действуют силы притяжения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 2. 1) из-за диффузии, 2) 100 с, 4) 10 м/с, </w:t>
            </w: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3) из-за отталкивания между молекулами</w:t>
            </w:r>
          </w:p>
          <w:p w:rsidR="007D70BF" w:rsidRPr="007D70BF" w:rsidRDefault="007D70BF" w:rsidP="007D70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Контрольная работа № 1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«Первоначальные сведения о строении вещества. Механическое движение»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1 вариант.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1.  Одинаковы ли молекулы воды, льда водяного пара?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2.  Скорость автомобиля 20 м / с. Какой путь пройдет автомобиль за 0,5 ч?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3.  Можно ли открытый сосуд заполнить газом на 50% его вместимости?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4.  Почему не соединяются два куска тела, прижатые друг к другу?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5.  Мотоцикл движется со скоростью 54 км/ч, а человек со скоростью 2 м/с. Во сколько раз скорость мотоциклиста больше скорости человека?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Контрольная работа № 1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«Первоначальные сведения о строении вещества. Механическое движение»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2 вариант.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1.  Перечислите свойства газообразных, жидких и твердых тел.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2.  За какое время автомобиль пройдет 30 км, двигаясь со средней скоростью 15 м/с?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3.  Могут ли быть в жидком состоянии кислород, азот?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4.  Почему газы занимают весь объем, который им предоставлен?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5.  Велосипедист и мотоциклист одновременно выезжают на шоссе. Скорость первого 12 м/с, а второго 54 км/ч. Обгонит ли велосипедист мотоциклиста?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Контрольная работа № 1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«Первоначальные сведения о строении вещества. Механическое движение»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1 вариант.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1.  Одинаковы ли молекулы воды, льда водяного пара?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2.  Скорость автомобиля 20 м / с. Какой путь пройдет автомобиль за 0,5 ч?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3.  Можно ли открытый сосуд заполнить газом на 50% его вместимости?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4.  Почему не соединяются два куска тела, прижатые друг к другу?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5.  Мотоцикл движется со скоростью 54 км/ч, а человек со скоростью 2 м/с. Во сколько раз скорость мотоциклиста больше скорости человека?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Контрольная работа № 1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«Первоначальные сведения о строении вещества. Механическое движение»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2 вариант.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1.  Перечислите свойства газообразных, жидких и твердых тел.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2.  За какое время автомобиль пройдет 30 км, двигаясь со средней скоростью 15 м/с?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3.  Могут ли быть в жидком состоянии кислород, азот?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4.  Почему газы занимают весь объем, который им предоставлен?</w:t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sz w:val="24"/>
                <w:szCs w:val="24"/>
              </w:rPr>
              <w:t>5.  Велосипедист и мотоциклист одновременно выезжают на шоссе. Скорость первого 12 м/с, а второго 54 км/ч. Обгонит ли велосипедист мотоциклиста?</w:t>
            </w:r>
          </w:p>
          <w:p w:rsidR="007D70BF" w:rsidRPr="007D70BF" w:rsidRDefault="007D70BF" w:rsidP="007D70BF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  <w:t xml:space="preserve">Контрольная работа по теме: </w:t>
            </w:r>
            <w:r w:rsidRPr="007D70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«Взаимодействие тел»</w:t>
            </w:r>
            <w:r w:rsidRPr="007D70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№1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1. Сколько кирпичей можно загрузить на трехтонный автомобиль, если объем одного кирпича 2 дм3? Плотность кирпича 1800 кг/м3.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2. Заяц, спасаясь от преследующей его собаки, делает резкие прыжки в сторону, когда собака уже готова схватить его зубами. Почему собаке трудно поймать зайца, хотя бегает она быстрее?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3. Пять сил: 600, 250, 750, 100 и 300 Н – действуют на ящик по одной прямой. Может ли их равнодействующая быть равной 1,2 кН; 100 Н; нулю. Что для этого необходимо?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4. Брусок лежит на столе. Изобразите силы, действующие на брусок.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5. Зачем в гололедицу тротуары посыпают песком?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Вариант №2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1. Внутри чугунной отливки во время литья образовались пустоты. Для определения размера этих пустот отливку взвесили и измерили её объем. Объем оказался равным 4,2 дм3, а масса 27, 3 кг. Каков размер пустот?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2. Почему при полете крыло бабочки движется медленнее, чем крыло осы?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3. Почему черепахи, опрокинутые на спину, обычно не могут самостоятельно перевернуться?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4. Пружина динамометра под действием силы 4 Н удлинилась на 5 мм. Определите вес груза, под действием которого эта пружина удлиняется на 16 мм.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br/>
              <w:t>5. Плотность водорода в газообразном состоянии 0,09 кг/м3, в жидком – 69 кг/м3, в твердом – 80 кг/м3. В чем причина такого изменения плотности водорода?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Вариант №3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1. Определите массу ящика с песком, если на него действует сила тяжести 800 Н.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2. Масса пробирки с водой составляет 50 г. Масса этой же пробирки, заполненной водой, но с куском металла в ней массой 12 г составляет 60,5 г. Определите плотность металла, помещенного в пробирку.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3. На тело действуют силы 30 и 50 Н, направленные в противоположные стороны. Найдите графически равнодействующую этих сил.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4. Изобразите графически вес бруска, лежащего на полу.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5. Масса одного шара 6 кг, другого – 0,017 т. Какой шар труднее остановить, если оба шара катятся по горизонтальной поверхности с одинаковой скоростью?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Вариант №4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1. Масса нефти, заливаемой в железнодорожную цистерну, 20 т. Какова емкость цистерны?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2. Почему мука или крупа, высыпанные из стакана на стол, образуют горку конической формы, тогда как вода растекается тонким слоем?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3. Какова сила тяжести действует на кирпич массой 2,5 кг?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4. На движущийся автомобиль в горизонтальном направлении действует сила тяги 1200 Н и сила сопротивления 1000 Н. Чему равна равнодействующая этих сил? Изобразите это на чертеже. </w:t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5. Велосипедист проезжает 1 км пути при попутном ветре за 3 минуты, а при движении против того же ветра – за 5 минут. За сколько минут он проезжает 1 км в безветренную погоду? </w:t>
            </w:r>
          </w:p>
          <w:p w:rsidR="007D70BF" w:rsidRPr="007D70BF" w:rsidRDefault="007D70BF" w:rsidP="007D70BF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  <w:t>Контрольная работа по теме:  </w:t>
            </w:r>
          </w:p>
          <w:p w:rsidR="007D70BF" w:rsidRPr="007D70BF" w:rsidRDefault="007D70BF" w:rsidP="007D70BF">
            <w:pPr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  <w:t>«Давление твердых тел, жидкостей и газов» </w:t>
            </w:r>
            <w:r w:rsidRPr="007D70BF"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t>Вариант №1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1. Одинаковое ли давление мы оказываем на карандаш, затачивая его тупым и острым ножом, если прилагаемое усилие одно и то же?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2. Почему взрыв снаряда под водой губителен для живущих под водой живых организмов?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3. Какое давление на пол производит ученик, масса которого равна 48 кг, а площадь подошв – 320 см2.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lastRenderedPageBreak/>
              <w:br/>
              <w:t>4. Почему горящий керосин нельзя тушить водой?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5. Какую силу надо приложить, чтобы поднять под водой камень массой 30 кг, объем которого равен 0,012 м3? (Плотность воды составляет 1000 кг/м3. )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Вариант №2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1. Зачем для проезда по болотистым местам, делают настил из хвороста, бревен или досок?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2. Будет ли выдавливаться зубная паста из тюбика, как и при обычном пользовании, в условиях невесомости?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3. Почему не выливается вода из опрокинутой вверх дном бутылки, если её горлышко погружено в воду?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4. Водолаз в жестком скафандре может опускаться на глубину до 200 м. Определите давление на этой глубине.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5. Березовый и пробковый шар плавают на поверхности пруда. Какой из них будет погружен в воду глубже. Почему?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Вариант №3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1. Массы газов в двух одинаковых закрытых сосудах одинаковы. Один из них находится в теплом помещении, другой – в холодном. Где будет давление газа больше?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2. Вычислите давление, производимое четырехосным вагоном массой 32 т, если площадь соприкосновения каждого колеса с рельсом 4 см2.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3. К чашкам весов подвешены два одинаковых медных шарика. Нарушится ли равновесие весов, если шарики опустить в керосин? Ответ обоснуйте.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4. Почему при подъеме шар-зонд раздувается (увеличивает свой объем) и на некоторой определенной высоте лопается?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5. Было установлено, что при полном погружении в керосин куска меди его вес уменьшается на 160 Н. Каков объем этого куска меди? (Плотность керосина – 900 кг/м3. )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Вариант №4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1. Всем известно, что обычная муха свободно ходит по потолку. Сможет ли она так же свободно перемещаться по потолку в безвоздушном пространстве?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2. Два сосуда одинаковой формы и размеров установлены так, как показано на рисунке. Что можно сказать: 1) о массах воды в сосудах? 2) о давлении на дно сосудов? 3) о силах давления на дно сосудов?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lastRenderedPageBreak/>
              <w:t>3. На малый поршень гидравлического пресса производят давление, равное 600 кПа. С какой силой давит большой поршень, если его площадь 1000 см2?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4. Почему водолазная собака легко вытаскивает тонущего из воды, но, дотащив его до берега, не может сдвинуть даже с места?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5. Можно ли для полётов на Луне пользоваться воздушными шарами?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Вариант №5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1. Почему охотничьи лыжи делаются более широкими, чем спортивные?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2. Каким простым способом устраняют небольшие вмятины на поверхности шарика для настольного тенниса?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3. Определите высоту водонапорной башни, если манометр, установленный у основания, показывает давление, равное 50 кПа?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4. Чтобы вдохнуть воздух, человек при помощи мышц расширяет грудную клетку. Почему воздух входит при этом в легкие? Как происходит выдох? </w:t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</w:rPr>
              <w:br/>
              <w:t>5. Определите объем куска алюминия, на который в керосине действует архимедова сила величиной 120 Н.</w:t>
            </w:r>
          </w:p>
          <w:p w:rsidR="007D70BF" w:rsidRPr="007D70BF" w:rsidRDefault="007D70BF" w:rsidP="007D70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Контрольная работа по теме: «Механическая работа и мощность. Простые механизмы».</w:t>
            </w: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Вариант №1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1. Почему тяжело ходить по глубокому снегу или рыхлому песку?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2. Какая работа совершается при подъеме гранитной плиты объемом 2 м3 на высоту 12 м?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3. Плечи рычага, находящегося в равновесии, соответственно равны 15 см и 90 см. Меньшая сила, действующая на рычаг, равна 1,2 Н. Найдите большую силу. Какой выигрыш можно получить с помощью этого рычага в работе? В силе?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4. Что общего у руки и весла как у рычагов?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5. Мыльный пузырь лопнул. Исчезла ли энергия, затраченная на выдувание пузыря?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Вариант №2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1. Человек держит тяжелый мешок на плечах. Совершается ли при этом работа?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2. За какое время подъемник мощностью 10 кВт поднимет груз массой 2 т на высоту 20 м, если груз перемещается равномерно?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3. Длина рычага 1 м. Где должна находиться точка опоры, чтобы груз массой 5 кг, подвешенный на одном конце рычага, уравновешивался грузом массой 20 кг, подвешенным к другому концу рычага?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br/>
              <w:t>4. Может ли механическую работу совершить сила трения покоя?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5. Какая энергия воздуха используется в тормозах железнодорожных вагонов?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Вариант №3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1. Чтобы отвести штангу троллейбуса от провода, водитель прежде всего отдергивает возможно дальше назад веревку, привязанную к одетому на штангу кольцу. Зачем?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2. Вычислите работу, произведенную силой 0,02 кН, если расстояние, пройденное телом по направлению действия этой силы, равно 10 м.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3. Вычислите работу, производимую рабочим при подъеме груза на высоту 12 м при помощи подвижного блока, если рабочий прилагает к веревке блока силу 0,25 кН.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4. Заводной игрушечный автомобиль пришел в движение. Откуда он приобрел кинетическую энергию?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5. Если на доске, перекинутой через бревно, качаются двое ребят различного веса, то следуют ли им садиться на одинаковом расстоянии от опоры? 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Вариант №4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1. В каком случае совершается большая работа: при действии силы в 5 Н на расстоянии 6 м или при действии силы в 15 Н на расстоянии 2 м?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2. Можно ли, потянув свободный конец веревки, перекинутой через неподвижный блок, с силой 12,5 Н, поднять груз массой 2,5 кг?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3. Изобразите наклонную плоскость, которая при длине 8 м дает выигрыш в силе в 4 раза.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4. За счет какой энергии увеличивается скорость стрелы, вылетевшей из лука?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5. Бадью с известковым раствором массой 120 кг на второй этаж строящегося дома. Делают это при помощи подвижного блока. На веревку во время подъёма действует силой 720 Н. Определите КПД установки. </w:t>
            </w:r>
            <w:bookmarkStart w:id="0" w:name="_GoBack"/>
            <w:bookmarkEnd w:id="0"/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Вариант №5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1. Лошадь равномерно везет телегу со скоростью 0,8 м/с, прилагая усилие 400 Н. Какая работа совершается при этом за 2 ч?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2. Вычислите мощность насоса, подающего ежеминутно 1300 л воды на высоту 24 м.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 xml:space="preserve">3. Пружина из цинка удерживается в деформированном состоянии с помощью стягивающей её концы нити. Деформированную пружину опустили в серную 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>кислоту, в которой цинк растворился. Исчезла ли потенциальная энергия пружины?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4. Вычислите работу, производимую рабочим при подъеме груза на высоту 12 м при помощи подвижного блока, если рабочий прилагает к веревке блока силу 0,25 кН. </w:t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br/>
              <w:t>5. Тело бросили вертикально вверх. Совершает ли при этом работу сила тяжести?</w:t>
            </w: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Вариант 1</w:t>
            </w: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tbl>
            <w:tblPr>
              <w:tblW w:w="0" w:type="auto"/>
              <w:tblInd w:w="40" w:type="dxa"/>
              <w:shd w:val="clear" w:color="auto" w:fill="FFFFFF"/>
              <w:tblCellMar>
                <w:left w:w="0" w:type="dxa"/>
                <w:right w:w="0" w:type="dxa"/>
              </w:tblCellMar>
              <w:tblLook w:val="04A0"/>
            </w:tblPr>
            <w:tblGrid>
              <w:gridCol w:w="382"/>
              <w:gridCol w:w="8161"/>
            </w:tblGrid>
            <w:tr w:rsidR="007D70BF" w:rsidRPr="007D70BF" w:rsidTr="001F31B5">
              <w:trPr>
                <w:trHeight w:val="1468"/>
              </w:trPr>
              <w:tc>
                <w:tcPr>
                  <w:tcW w:w="38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I</w:t>
                  </w:r>
                </w:p>
              </w:tc>
              <w:tc>
                <w:tcPr>
                  <w:tcW w:w="883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 1. Камень приподнимают с по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мощью железного лома. Вес камня 600 Н, расстояние от точки опоры до камня 20 см, длина лома 1 м. С какой силой ру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ка должна действовать на лом?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2. Спортсмен массой 72 кг прыгнул в высоту на 2 м 10 см. Определите </w:t>
                  </w: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мощность, которую он развил, если подъем продолжался 0,2 с.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3. При строгании рубанком преодолевается сила сопро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тивления 80 Н. Какая работа совер-шается для снятия стружки длиной 2,6 м?</w:t>
                  </w:r>
                </w:p>
              </w:tc>
            </w:tr>
            <w:tr w:rsidR="007D70BF" w:rsidRPr="007D70BF" w:rsidTr="001F31B5">
              <w:trPr>
                <w:trHeight w:val="1405"/>
              </w:trPr>
              <w:tc>
                <w:tcPr>
                  <w:tcW w:w="38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II</w:t>
                  </w:r>
                </w:p>
              </w:tc>
              <w:tc>
                <w:tcPr>
                  <w:tcW w:w="8830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 4. Лошадь тянет телегу, прилагая усилие 350 Н, и совер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шает за 1 мин работу в 42 кДж.  С какой скоростью дви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жется лошадь?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5. Атомный ледокол, развивая среднюю мощность 32 400 кВт, прошел во льдах 20 км за   5 ч. Определите среднюю силу сопротивления движению ледокола.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 К концам невесомого рычага подвешены грузы массами 4 кг и 24 кг. Расстояние от точки опоры до большего гру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за равно 4 см. Определите длину рычага, если рычаг нахо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дится в равновесии.</w:t>
                  </w:r>
                </w:p>
              </w:tc>
            </w:tr>
            <w:tr w:rsidR="007D70BF" w:rsidRPr="007D70BF" w:rsidTr="001F31B5">
              <w:trPr>
                <w:trHeight w:val="1414"/>
              </w:trPr>
              <w:tc>
                <w:tcPr>
                  <w:tcW w:w="38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III</w:t>
                  </w:r>
                </w:p>
              </w:tc>
              <w:tc>
                <w:tcPr>
                  <w:tcW w:w="8830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 7. С помощью рычага груз массой 100 кг был поднят рав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номерно на высоту 80 см. При этом длинное плечо рыча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га, к которому была приложена сила 600 Н, опустилось на 2 м. Определите КПД рычага.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8. С помощью одного подвижного и одного неподвижного блоков равномерно подняли груз массой 8 кг на высоту 8 м. Какая сила была приложена к другому концу верев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ки и какую работу выполнили при подъеме груза, если КПД установки 80%?</w:t>
                  </w:r>
                </w:p>
              </w:tc>
            </w:tr>
          </w:tbl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                                                                   </w:t>
            </w:r>
            <w:r w:rsidRPr="007D70B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Вариант 2</w:t>
            </w: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tbl>
            <w:tblPr>
              <w:tblW w:w="0" w:type="auto"/>
              <w:tblInd w:w="40" w:type="dxa"/>
              <w:shd w:val="clear" w:color="auto" w:fill="FFFFFF"/>
              <w:tblCellMar>
                <w:left w:w="0" w:type="dxa"/>
                <w:right w:w="0" w:type="dxa"/>
              </w:tblCellMar>
              <w:tblLook w:val="04A0"/>
            </w:tblPr>
            <w:tblGrid>
              <w:gridCol w:w="382"/>
              <w:gridCol w:w="8161"/>
            </w:tblGrid>
            <w:tr w:rsidR="007D70BF" w:rsidRPr="007D70BF" w:rsidTr="001F31B5">
              <w:trPr>
                <w:trHeight w:val="1468"/>
              </w:trPr>
              <w:tc>
                <w:tcPr>
                  <w:tcW w:w="38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I</w:t>
                  </w:r>
                </w:p>
              </w:tc>
              <w:tc>
                <w:tcPr>
                  <w:tcW w:w="883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1. Для обшивки бака на водопроводную башню высотой 12 м поднято 1,7 т листового железа. Какая при этом ра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бота совершена подъемным краном?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2. Длина одного плеча рычага 50 см, другого — 10 см. На большее плечо действует сила 400 Н. Какую силу необхо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димо приложить к меньшему плечу, чтобы рычаг был в равновесии?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3. Насос за 20 с поднимает 200 кг воды на высоту 1,2 м. Чему равна мощность двигателя насоса? </w:t>
                  </w:r>
                </w:p>
              </w:tc>
            </w:tr>
            <w:tr w:rsidR="007D70BF" w:rsidRPr="007D70BF" w:rsidTr="001F31B5">
              <w:trPr>
                <w:trHeight w:val="1405"/>
              </w:trPr>
              <w:tc>
                <w:tcPr>
                  <w:tcW w:w="38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II</w:t>
                  </w:r>
                </w:p>
              </w:tc>
              <w:tc>
                <w:tcPr>
                  <w:tcW w:w="8830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4. Насос подает в башню 25 л воды в секунду. Какую рабо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ту он совершит за 2 ч, если высота башни 10 м?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5. На концах рычага действуют силы 4 Н и 20 Н. Длина рычага 1,5 м. Где находится точка опоры, если рычаг на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ходится в равновесии?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 Какой массы груз может поднять на высоту 30 м за 4 мин подъемная машина, если мощность ее двигателя 5 кВт? </w:t>
                  </w:r>
                </w:p>
              </w:tc>
            </w:tr>
            <w:tr w:rsidR="007D70BF" w:rsidRPr="007D70BF" w:rsidTr="001F31B5">
              <w:trPr>
                <w:trHeight w:val="1167"/>
              </w:trPr>
              <w:tc>
                <w:tcPr>
                  <w:tcW w:w="38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lastRenderedPageBreak/>
                    <w:t>III</w:t>
                  </w:r>
                </w:p>
              </w:tc>
              <w:tc>
                <w:tcPr>
                  <w:tcW w:w="8830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7. Какая сила потребуется для равномерного подъема гру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за массой 200 кг по наклонной плоскости, имеющей КПД, равный 60%? Высота наклонной плоскости равна 1,5 м, а длина 10 м.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8. Водяной насос подает 300 л воды в минуту на высоту 20 м. Определите мощность двига-теля насоса, если его КПД равен 80%. </w:t>
                  </w:r>
                </w:p>
              </w:tc>
            </w:tr>
          </w:tbl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Вариант 3</w:t>
            </w: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tbl>
            <w:tblPr>
              <w:tblW w:w="0" w:type="auto"/>
              <w:tblInd w:w="40" w:type="dxa"/>
              <w:shd w:val="clear" w:color="auto" w:fill="FFFFFF"/>
              <w:tblCellMar>
                <w:left w:w="0" w:type="dxa"/>
                <w:right w:w="0" w:type="dxa"/>
              </w:tblCellMar>
              <w:tblLook w:val="04A0"/>
            </w:tblPr>
            <w:tblGrid>
              <w:gridCol w:w="382"/>
              <w:gridCol w:w="8161"/>
            </w:tblGrid>
            <w:tr w:rsidR="007D70BF" w:rsidRPr="007D70BF" w:rsidTr="001F31B5">
              <w:trPr>
                <w:trHeight w:val="1468"/>
              </w:trPr>
              <w:tc>
                <w:tcPr>
                  <w:tcW w:w="38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I</w:t>
                  </w:r>
                </w:p>
              </w:tc>
              <w:tc>
                <w:tcPr>
                  <w:tcW w:w="883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1. Электровоз, развивая силу тяги 239 кН, движется с по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стоянной скоростью 36 км/ч. Определите мощность дви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гателя электровоза.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2. Какую работу нужно совершить для равномерного подъема груза массой 15 т на высоту 40 м?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3. При равновесии рычага на его большее плечо, равное 80 см, действует сила 60 Н, на меньшее — 240 Н. Опреде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лите меньшее плечо. </w:t>
                  </w:r>
                </w:p>
              </w:tc>
            </w:tr>
            <w:tr w:rsidR="007D70BF" w:rsidRPr="007D70BF" w:rsidTr="001F31B5">
              <w:trPr>
                <w:trHeight w:val="1405"/>
              </w:trPr>
              <w:tc>
                <w:tcPr>
                  <w:tcW w:w="38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II</w:t>
                  </w:r>
                </w:p>
              </w:tc>
              <w:tc>
                <w:tcPr>
                  <w:tcW w:w="8830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4. Какую работу совершает насос за один час, если он каждую минуту выбрасывает 1200 л воды на высоту 24 м?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5. Электровоз при силе тяги 350 кН развивает мощность 4100 кВт. В течение какого времени электровоз проходит путь 33 км?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 На концы рычага действуют силы 1 Н и 10 Н. На каком расстоянии от места прило-жения меньшей силы распола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гается точка опоры, если рычаг находится в равновесии? Длина рычага 11 м. </w:t>
                  </w:r>
                </w:p>
              </w:tc>
            </w:tr>
            <w:tr w:rsidR="007D70BF" w:rsidRPr="007D70BF" w:rsidTr="001F31B5">
              <w:trPr>
                <w:trHeight w:val="915"/>
              </w:trPr>
              <w:tc>
                <w:tcPr>
                  <w:tcW w:w="38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III</w:t>
                  </w:r>
                </w:p>
              </w:tc>
              <w:tc>
                <w:tcPr>
                  <w:tcW w:w="8830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7. С помощью подвижного блока, имеющего КПД 50%, груз массой 40 кг был поднят на высоту 8 м. Определите силу, приложенную при этом к концу троса.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8. По наклонному помосту длиной 10,8 м и высотой 1,2 м поднимают груз массой 180 кг, прилагая силу в 250 Н. Определите КПД помоста. </w:t>
                  </w:r>
                </w:p>
              </w:tc>
            </w:tr>
          </w:tbl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Вариант 4</w:t>
            </w: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tbl>
            <w:tblPr>
              <w:tblW w:w="0" w:type="auto"/>
              <w:tblInd w:w="40" w:type="dxa"/>
              <w:shd w:val="clear" w:color="auto" w:fill="FFFFFF"/>
              <w:tblCellMar>
                <w:left w:w="0" w:type="dxa"/>
                <w:right w:w="0" w:type="dxa"/>
              </w:tblCellMar>
              <w:tblLook w:val="04A0"/>
            </w:tblPr>
            <w:tblGrid>
              <w:gridCol w:w="382"/>
              <w:gridCol w:w="8161"/>
            </w:tblGrid>
            <w:tr w:rsidR="007D70BF" w:rsidRPr="007D70BF" w:rsidTr="001F31B5">
              <w:trPr>
                <w:trHeight w:val="1468"/>
              </w:trPr>
              <w:tc>
                <w:tcPr>
                  <w:tcW w:w="38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I</w:t>
                  </w:r>
                </w:p>
              </w:tc>
              <w:tc>
                <w:tcPr>
                  <w:tcW w:w="883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1. Штангист поднял штангу массой 200 кг на высоту 2 м. Какую работу он при этом совер-шил?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2. Из шахты глубиной 60 м с помощью подъемника под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нимают 1 т руды за 20 с. Опре-делите мощность двигателя подъемника.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3. Плечи рычага, находящегося в равновесии, равны 40 см и 20 см. К большему плечу приложена сила 60 Н. Какая сила приложена к меньшему плечу?  </w:t>
                  </w:r>
                </w:p>
              </w:tc>
            </w:tr>
            <w:tr w:rsidR="007D70BF" w:rsidRPr="007D70BF" w:rsidTr="001F31B5">
              <w:trPr>
                <w:trHeight w:val="1405"/>
              </w:trPr>
              <w:tc>
                <w:tcPr>
                  <w:tcW w:w="38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II</w:t>
                  </w:r>
                </w:p>
              </w:tc>
              <w:tc>
                <w:tcPr>
                  <w:tcW w:w="8830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4. В шахте на глубине 100 м каждую минуту накаплива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ется 4,3 м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  <w:vertAlign w:val="superscript"/>
                    </w:rPr>
                    <w:t>3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 воды. Какой мощности насос требуется для ее откачки?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5. Электрокар тянет прицеп со скоростью 3 м/с, преодоле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вая сопротивление 400 Н. Опре-делите работу, совершае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мую мотором электрокара за 8 мин.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 На концах рычага действуют силы 25 Н и 150 Н. Рас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стояние от точки опоры до мень-шей силы 21 см. Опреде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лите длину рычага, если он находится в равновесии.  </w:t>
                  </w:r>
                </w:p>
              </w:tc>
            </w:tr>
            <w:tr w:rsidR="007D70BF" w:rsidRPr="007D70BF" w:rsidTr="001F31B5">
              <w:trPr>
                <w:trHeight w:val="915"/>
              </w:trPr>
              <w:tc>
                <w:tcPr>
                  <w:tcW w:w="38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</w:rPr>
                    <w:t>III</w:t>
                  </w:r>
                </w:p>
              </w:tc>
              <w:tc>
                <w:tcPr>
                  <w:tcW w:w="8830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shd w:val="clear" w:color="auto" w:fill="FFFFFF"/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7. Определите КПД подвижного блока, с помощью которо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го равномерно поднимают груз массой 50 кг, действуя на веревку с силой 280 Н.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8. С помощью рычага подняли груз массой 12 кг на высо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ту 20 см. Плечи рычага относятся между собой как 1:6. Какую силу необходимо приложить к большему плечу рычага и на сколько опустился конец длинного плеча вниз, если КПД рычага 80%?  </w:t>
                  </w:r>
                </w:p>
              </w:tc>
            </w:tr>
          </w:tbl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</w: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</w:r>
            <w:r w:rsidRPr="007D70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ОТВЕТЫ</w:t>
            </w:r>
          </w:p>
          <w:p w:rsidR="007D70BF" w:rsidRPr="007D70BF" w:rsidRDefault="007D70BF" w:rsidP="007D70B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tbl>
            <w:tblPr>
              <w:tblW w:w="0" w:type="auto"/>
              <w:tblInd w:w="4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735"/>
              <w:gridCol w:w="2020"/>
              <w:gridCol w:w="1940"/>
              <w:gridCol w:w="2016"/>
              <w:gridCol w:w="1832"/>
            </w:tblGrid>
            <w:tr w:rsidR="007D70BF" w:rsidRPr="007D70BF" w:rsidTr="001F31B5">
              <w:trPr>
                <w:trHeight w:val="273"/>
              </w:trPr>
              <w:tc>
                <w:tcPr>
                  <w:tcW w:w="785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203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В—1</w:t>
                  </w:r>
                </w:p>
              </w:tc>
              <w:tc>
                <w:tcPr>
                  <w:tcW w:w="1992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В—2</w:t>
                  </w:r>
                </w:p>
              </w:tc>
              <w:tc>
                <w:tcPr>
                  <w:tcW w:w="213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В—3</w:t>
                  </w:r>
                </w:p>
              </w:tc>
              <w:tc>
                <w:tcPr>
                  <w:tcW w:w="1991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nil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В—4</w:t>
                  </w:r>
                </w:p>
              </w:tc>
            </w:tr>
            <w:tr w:rsidR="007D70BF" w:rsidRPr="007D70BF" w:rsidTr="001F31B5">
              <w:trPr>
                <w:trHeight w:val="679"/>
              </w:trPr>
              <w:tc>
                <w:tcPr>
                  <w:tcW w:w="78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 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I</w:t>
                  </w:r>
                </w:p>
              </w:tc>
              <w:tc>
                <w:tcPr>
                  <w:tcW w:w="220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1. 120 Н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2. ≈ 7,56 Вт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3. 208 Дж</w:t>
                  </w:r>
                </w:p>
              </w:tc>
              <w:tc>
                <w:tcPr>
                  <w:tcW w:w="199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1. ≈ 204 кДж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2. 2кН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3. 120 Вт</w:t>
                  </w:r>
                </w:p>
              </w:tc>
              <w:tc>
                <w:tcPr>
                  <w:tcW w:w="213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1. 2,39 МВт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2. = 6 МДж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3. 20 см</w:t>
                  </w:r>
                </w:p>
              </w:tc>
              <w:tc>
                <w:tcPr>
                  <w:tcW w:w="1991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1. ≈ 4 кДж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2. 30 кВт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3. 120 Н</w:t>
                  </w:r>
                </w:p>
              </w:tc>
            </w:tr>
            <w:tr w:rsidR="007D70BF" w:rsidRPr="007D70BF" w:rsidTr="001F31B5">
              <w:trPr>
                <w:trHeight w:val="1364"/>
              </w:trPr>
              <w:tc>
                <w:tcPr>
                  <w:tcW w:w="78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 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II</w:t>
                  </w:r>
                </w:p>
              </w:tc>
              <w:tc>
                <w:tcPr>
                  <w:tcW w:w="220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4. 2 м/с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5. 29,2 МН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 28 см</w:t>
                  </w:r>
                </w:p>
              </w:tc>
              <w:tc>
                <w:tcPr>
                  <w:tcW w:w="199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4. 18 МДж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5. на расстоя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нии 25 см от точки прило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жения боль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шей силы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 4 т</w:t>
                  </w:r>
                </w:p>
              </w:tc>
              <w:tc>
                <w:tcPr>
                  <w:tcW w:w="213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4. ≈ 17,28 МДж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5. ≈ 47 мин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 на расстоя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нии 10 м от точки приложе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ния мень</w:t>
                  </w: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softHyphen/>
                    <w:t>шей силы</w:t>
                  </w:r>
                </w:p>
              </w:tc>
              <w:tc>
                <w:tcPr>
                  <w:tcW w:w="1991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4. ≈ 72 кВт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5. 576 кДж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6. 24,5 см</w:t>
                  </w:r>
                </w:p>
              </w:tc>
            </w:tr>
            <w:tr w:rsidR="007D70BF" w:rsidRPr="007D70BF" w:rsidTr="001F31B5">
              <w:trPr>
                <w:trHeight w:val="285"/>
              </w:trPr>
              <w:tc>
                <w:tcPr>
                  <w:tcW w:w="785" w:type="dxa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III</w:t>
                  </w:r>
                </w:p>
              </w:tc>
              <w:tc>
                <w:tcPr>
                  <w:tcW w:w="2203" w:type="dxa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7. 67%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8. 50 Н; 800 Дж</w:t>
                  </w:r>
                </w:p>
              </w:tc>
              <w:tc>
                <w:tcPr>
                  <w:tcW w:w="1992" w:type="dxa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7. 500 Н          8.1250 Вт</w:t>
                  </w:r>
                </w:p>
              </w:tc>
              <w:tc>
                <w:tcPr>
                  <w:tcW w:w="2134" w:type="dxa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7. 400 Н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8. 80%</w:t>
                  </w:r>
                </w:p>
              </w:tc>
              <w:tc>
                <w:tcPr>
                  <w:tcW w:w="1991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7. 89%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8. 25 Н; 1,2 м</w:t>
                  </w:r>
                </w:p>
              </w:tc>
            </w:tr>
            <w:tr w:rsidR="007D70BF" w:rsidRPr="007D70BF" w:rsidTr="001F31B5">
              <w:trPr>
                <w:trHeight w:val="63"/>
              </w:trPr>
              <w:tc>
                <w:tcPr>
                  <w:tcW w:w="78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20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99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213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991" w:type="dxa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tcMar>
                    <w:top w:w="0" w:type="dxa"/>
                    <w:left w:w="40" w:type="dxa"/>
                    <w:bottom w:w="0" w:type="dxa"/>
                    <w:right w:w="40" w:type="dxa"/>
                  </w:tcMar>
                  <w:hideMark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7D70BF" w:rsidRPr="007D70BF" w:rsidRDefault="007D70BF" w:rsidP="007D70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Align w:val="center"/>
            <w:hideMark/>
          </w:tcPr>
          <w:p w:rsidR="007D70BF" w:rsidRPr="007D70BF" w:rsidRDefault="007D70BF" w:rsidP="007D70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7D70BF">
        <w:rPr>
          <w:rFonts w:ascii="Times New Roman" w:eastAsia="Calibri" w:hAnsi="Times New Roman" w:cs="Times New Roman"/>
          <w:sz w:val="24"/>
          <w:szCs w:val="24"/>
          <w:u w:val="single"/>
        </w:rPr>
        <w:t>Итоговая контрольная работа по физике для 7 класса.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ab/>
      </w:r>
      <w:r w:rsidRPr="007D70BF">
        <w:rPr>
          <w:rFonts w:ascii="Times New Roman" w:eastAsia="Calibri" w:hAnsi="Times New Roman" w:cs="Times New Roman"/>
          <w:i/>
          <w:sz w:val="24"/>
          <w:szCs w:val="24"/>
        </w:rPr>
        <w:t>Цель контрольной работы</w:t>
      </w:r>
      <w:r w:rsidRPr="007D70BF">
        <w:rPr>
          <w:rFonts w:ascii="Times New Roman" w:eastAsia="Calibri" w:hAnsi="Times New Roman" w:cs="Times New Roman"/>
          <w:sz w:val="24"/>
          <w:szCs w:val="24"/>
        </w:rPr>
        <w:t>: установить уровень и качество усвоения обучаемыми материала по физике за курс 7 класса.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ab/>
      </w:r>
      <w:r w:rsidRPr="007D70BF">
        <w:rPr>
          <w:rFonts w:ascii="Times New Roman" w:eastAsia="Calibri" w:hAnsi="Times New Roman" w:cs="Times New Roman"/>
          <w:i/>
          <w:sz w:val="24"/>
          <w:szCs w:val="24"/>
        </w:rPr>
        <w:t>Содержание и структура КИМ:</w:t>
      </w:r>
      <w:r w:rsidRPr="007D70BF">
        <w:rPr>
          <w:rFonts w:ascii="Times New Roman" w:eastAsia="Calibri" w:hAnsi="Times New Roman" w:cs="Times New Roman"/>
          <w:sz w:val="24"/>
          <w:szCs w:val="24"/>
        </w:rPr>
        <w:t xml:space="preserve"> содержание КИМ определяется на основе Федерального компонента государственного стандарта основного общего образования (Приказ Минобразования России от 05.03 2004 г.)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 xml:space="preserve">Контрольная работа рассчитана на один урок (45 минут). В данной разработке представлены два варианта.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>Структура контрольной работы. Каждый вариант контрольной работы состоит из трёх частей и включает 18 заданий, различающихся формой и уровнем сложности. Часть 1 содержит 13 заданий с выбором ответа. Их обозначение в работе А1;… А13 – базовый уровень. К каждому заданию приводится 4 варианта ответа, из которых верен только один. Часть 2 содержит 4 задачи, ответ к которым записывается  или в виде числа, или набора цифр (задание на соответствие). Их обозначают в работе В1;… В4. Часть 3 содержит одну задачу, для которой необходимо привести полное решение. Их обозначают в работе С1. Задание части С проверяют комплексное использование знаний по нескольким темам курса физики и в данной работе рассматривается как дополнительная задача.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>В контрольной работе проверяются знания и умения из следующих разделов (тем) курса физики: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>1)Физика и физические методы изучения природы.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>А.1 – Физические явления; А.2, А.4, А.12 – Физические величины. Измерение физических величин.; А.3 – Международная система единиц.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>2)Механические явления.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 xml:space="preserve">А.6 – Расчёт пути и скорости движения; А.7. – Масса. Плотность вещества; А.8. – Сила тяжести. Вес.; А.9 – Гидростатическое давление; А.9, В.4 – Закон Архимеда.; А.11. – </w:t>
      </w:r>
      <w:r w:rsidRPr="007D70BF">
        <w:rPr>
          <w:rFonts w:ascii="Times New Roman" w:eastAsia="Calibri" w:hAnsi="Times New Roman" w:cs="Times New Roman"/>
          <w:sz w:val="24"/>
          <w:szCs w:val="24"/>
        </w:rPr>
        <w:lastRenderedPageBreak/>
        <w:t>Атмосферное давление.; А.13, В.2. – Механическая работа. Мощность.; В.1. – Механическая энергия. Превращение энергии. В.3 – Давление.; С.1, А.13 – Простые механизмы.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>3)Тепловые явления.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 xml:space="preserve">А.5. – Модели строения газов, жидкостей и твёрдых тел и объяснение свойств вещества на основе этих моделей.   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i/>
          <w:sz w:val="24"/>
          <w:szCs w:val="24"/>
        </w:rPr>
        <w:t>Критерии оценивания ответов.</w:t>
      </w:r>
      <w:r w:rsidRPr="007D70BF">
        <w:rPr>
          <w:rFonts w:ascii="Times New Roman" w:eastAsia="Calibri" w:hAnsi="Times New Roman" w:cs="Times New Roman"/>
          <w:sz w:val="24"/>
          <w:szCs w:val="24"/>
        </w:rPr>
        <w:t xml:space="preserve"> В зависимости от вида задания используют различные формы оценивания. За каждое правильно выполненное задание части А начисляется 1 балл. За каждое правильно выполненное задание части В – 2 балла, если верно указаны все элементы ответа, в 1 балл, если правильно указан хотя бы один элемент ответа, и в 0 баллов, если ответ не верен. Задание части С оцениваются в 3 балла.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>90 - 100% выполненной работы – «5»;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>75 – 85% выполненной работы – «4»;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D70BF">
        <w:rPr>
          <w:rFonts w:ascii="Times New Roman" w:eastAsia="Calibri" w:hAnsi="Times New Roman" w:cs="Times New Roman"/>
          <w:sz w:val="24"/>
          <w:szCs w:val="24"/>
        </w:rPr>
        <w:t>50 – 70% выполненной работы  - «3».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Вариант 1.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А.1. Что из перечисленного относится к физическим явлениям?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молекула      2)плавление     3) километр        4) золото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А.2. Что из перечисленного является физической величиной?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1)секунда         2) сила        3)ватт          4) джоуль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А.3. Что является единицей массы в Международной системе единиц?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1)килограмм      2)ватт       3)ньютон        4)джоуль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А.4. При измерении длины карандаша линейкой с ценой деления 1 см ученик определил, что искомая длина лежит между штрихами с цифрами 14 и 15. Как правильно записать результат измерения?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14±1 см     2) 14±2 см     3) 15±1 см    4) 15±0,5 см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А.5.Тело сохраняет свой объём и форму. В каком агрегатном состоянии находится вещество?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в жидком   2) в твёрдом   3) в газообразном    4) может находиться в любом состоянии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А.6. На рис. Изображён график зависимости пути от времени при равномерном движении определите скорость движения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19275" cy="17430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pStyle w:val="a3"/>
        <w:numPr>
          <w:ilvl w:val="0"/>
          <w:numId w:val="1"/>
        </w:numPr>
        <w:spacing w:after="0" w:line="240" w:lineRule="auto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4 м/с   2)  2 м/с   3) 0,25 м/с   4) 8 м/с</w:t>
      </w: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А.7. Тело объёмом 20 см³ состоит из вещества плотностью 7,3 г/см³. Какова масса тела?</w:t>
      </w: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0,146г     2) 146г     3) 2,74г       4) 2,74 кг</w:t>
      </w: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А.8. С какой силой притягивается к земле тело массой 5 кг?</w:t>
      </w: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5 Н    2) 5 кг    3) 50 Н       4) 50 кг</w:t>
      </w: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А.9 . Какое давление оказывает столб воды высотой 10м?</w:t>
      </w: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10 Па    2) 1000 Па    3) 10000 Па     4) 100000 Па</w:t>
      </w: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lastRenderedPageBreak/>
        <w:t>А.10. Три тела одинакового объёма полностью погружены в одну и ту же жидкость. Первое тело оловянное, второе - свинцовое, третье тело деревянное. На какое из них действует меньшая архимедова сила?</w:t>
      </w: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на оловянное   2) на свинцовое   3) на деревянное   4) на все три тела архимедова сила действует одинаково.</w:t>
      </w: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А.11. Атмосферное давление у подножия горы: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меньше, чем у вершины;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2)больше, чем у вершины;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3) такое же как на вершине;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4) невозможно ответить.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А.12. Каким физическим прибором измеряют давление внутри жидкости?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термометром    2) манометром    3)барометром    4) динамометром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А.13. В каком случае совершается механическая работа: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на столе стоит гиря;  2) на пружине висит груз;  3) трактор тянет прицеп;  4) спортсмен пробежал круг по стадиону.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В.1. Установите соответствие между физическими величинами, анализируя следующую ситуацию: « С крыши высотного здания падает сосулька определённой массы, как при этом будет изменяться её скорость, кинетическая энергия и потенциальная энергия относительно земли? Сопротивление воздуха пренебрежимо мало».  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Физические величины                                                                       Характер изменения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А) скорость                                                                                       1) увеличится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Б) кинетическая энергия                                                              2) уменьшится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В) потенциальная энергия                                                           3) не изменится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Ответ: </w:t>
      </w:r>
    </w:p>
    <w:tbl>
      <w:tblPr>
        <w:tblStyle w:val="a4"/>
        <w:tblW w:w="0" w:type="auto"/>
        <w:tblLook w:val="04A0"/>
      </w:tblPr>
      <w:tblGrid>
        <w:gridCol w:w="3192"/>
        <w:gridCol w:w="3188"/>
        <w:gridCol w:w="3191"/>
      </w:tblGrid>
      <w:tr w:rsidR="007D70BF" w:rsidRPr="007D70BF" w:rsidTr="001F31B5">
        <w:tc>
          <w:tcPr>
            <w:tcW w:w="3560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3561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7D70BF" w:rsidRPr="007D70BF" w:rsidTr="001F31B5">
        <w:tc>
          <w:tcPr>
            <w:tcW w:w="3560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В.2. Подъёмный кран поднимает за 20 с вертикально вверх на высоту 10 м груз весом 5000 Н. Какую механическую мощность он развивает вовремя этого подъёма?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В.3. Какое давление на пол оказывает шкаф весом 1500 Н и площадью 3м²?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В.4. Тело весом 150 Н полностью погружено в жидкость. Вес вытесненной жидкости 100Н. Какова сила Архимеда, действующая на тело?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С.1. Система подвижного и неподвижного блоков находится в равновесии (см. рис.).Чему равна сила тяжести, действующая на груз А, если сила тяжести, действующая на груз В, равна 200Н? Трение и силу тяжести, действующую на блоки, не учитывать.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tabs>
          <w:tab w:val="left" w:pos="26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8" o:spid="_x0000_s1030" type="#_x0000_t32" style="position:absolute;margin-left:127.5pt;margin-top:15.9pt;width:.05pt;height:90pt;flip:y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"/>
        </w:pict>
      </w:r>
      <w:r w:rsidRPr="007D70BF">
        <w:rPr>
          <w:rFonts w:ascii="Times New Roman" w:hAnsi="Times New Roman" w:cs="Times New Roman"/>
          <w:noProof/>
          <w:sz w:val="24"/>
          <w:szCs w:val="24"/>
        </w:rPr>
        <w:pict>
          <v:shape id="Прямая со стрелкой 17" o:spid="_x0000_s1031" type="#_x0000_t32" style="position:absolute;margin-left:91.5pt;margin-top:15.9pt;width:54.75pt;height:0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"/>
        </w:pict>
      </w:r>
      <w:r w:rsidRPr="007D70BF">
        <w:rPr>
          <w:rFonts w:ascii="Times New Roman" w:hAnsi="Times New Roman" w:cs="Times New Roman"/>
          <w:sz w:val="24"/>
          <w:szCs w:val="24"/>
        </w:rPr>
        <w:tab/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pict>
          <v:shape id="Прямая со стрелкой 16" o:spid="_x0000_s1029" type="#_x0000_t32" style="position:absolute;margin-left:96pt;margin-top:17.8pt;width:0;height:30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"/>
        </w:pict>
      </w:r>
      <w:r w:rsidRPr="007D70BF">
        <w:rPr>
          <w:rFonts w:ascii="Times New Roman" w:hAnsi="Times New Roman" w:cs="Times New Roman"/>
          <w:noProof/>
          <w:sz w:val="24"/>
          <w:szCs w:val="24"/>
        </w:rPr>
        <w:pict>
          <v:shape id="Прямая со стрелкой 15" o:spid="_x0000_s1028" type="#_x0000_t32" style="position:absolute;margin-left:111pt;margin-top:17.8pt;width:0;height:62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"/>
        </w:pict>
      </w:r>
      <w:r w:rsidRPr="007D70BF">
        <w:rPr>
          <w:rFonts w:ascii="Times New Roman" w:hAnsi="Times New Roman" w:cs="Times New Roman"/>
          <w:noProof/>
          <w:sz w:val="24"/>
          <w:szCs w:val="24"/>
        </w:rPr>
        <w:pict>
          <v:oval id="Овал 14" o:spid="_x0000_s1026" style="position:absolute;margin-left:96pt;margin-top:8.05pt;width:15pt;height:17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"/>
        </w:pic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13" o:spid="_x0000_s1032" style="position:absolute;margin-left:91.5pt;margin-top:22.7pt;width:11.25pt;height:18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"/>
        </w:pic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pict>
          <v:oval id="Овал 12" o:spid="_x0000_s1027" style="position:absolute;margin-left:111pt;margin-top:20.8pt;width:16.5pt;height:16.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"/>
        </w:pict>
      </w:r>
      <w:r w:rsidRPr="007D70BF">
        <w:rPr>
          <w:rFonts w:ascii="Times New Roman" w:hAnsi="Times New Roman" w:cs="Times New Roman"/>
          <w:sz w:val="24"/>
          <w:szCs w:val="24"/>
        </w:rPr>
        <w:t xml:space="preserve">                       А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11" o:spid="_x0000_s1034" style="position:absolute;margin-left:114.75pt;margin-top:28.7pt;width:12.8pt;height:22.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"/>
        </w:pict>
      </w:r>
      <w:r w:rsidRPr="007D70BF">
        <w:rPr>
          <w:rFonts w:ascii="Times New Roman" w:hAnsi="Times New Roman" w:cs="Times New Roman"/>
          <w:noProof/>
          <w:sz w:val="24"/>
          <w:szCs w:val="24"/>
        </w:rPr>
        <w:pict>
          <v:shape id="Прямая со стрелкой 10" o:spid="_x0000_s1033" type="#_x0000_t32" style="position:absolute;margin-left:120pt;margin-top:11.45pt;width:.75pt;height:17.2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"/>
        </w:pict>
      </w:r>
      <w:r w:rsidRPr="007D70BF">
        <w:rPr>
          <w:rFonts w:ascii="Times New Roman" w:hAnsi="Times New Roman" w:cs="Times New Roman"/>
          <w:sz w:val="24"/>
          <w:szCs w:val="24"/>
        </w:rPr>
        <w:t xml:space="preserve">                                  Б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tabs>
          <w:tab w:val="left" w:pos="26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Вариант 2.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А.1. Что из причисленного относится к физическим явлениям?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телеграф   2) инерция   3) воздух   4) метр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А.2. Что из перечисленного является физической величиной?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время     2) молния   3) железо   4) ватт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А.3. Что является основной единицей силы в Международной системе единиц (СИ)?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килограмм   2) ньютон   3) ватт    4) джоуль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А.4. Измерьте с помощью миллиметровой линейки длину учебника «Физика 7» и запишите результат с учётом погрешности. Как будет выглядеть ответ?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lastRenderedPageBreak/>
        <w:t>1) 21,60±0,05 см     2) 21,6±0,1 см      3)216±1 мм   4) 21,6±0,5 см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А.5. Тело сохраняет свой объём, но изменяет форму. В каком агрегатном состоянии находится вещество, из которого оно состоит?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в жидком   2) в твёрдом  3) в газообразном   4) может находиться в любом состоянии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А.6. На рисунке изображён график скорости при равномерном движении. Определите путь, пройденный телом за 3 с.</w: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19275" cy="19526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952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D70BF">
        <w:rPr>
          <w:rFonts w:ascii="Times New Roman" w:hAnsi="Times New Roman" w:cs="Times New Roman"/>
          <w:sz w:val="24"/>
          <w:szCs w:val="24"/>
        </w:rPr>
        <w:t>1) 4м;   2) 36м; 3)48м;   4) 12м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А.7. Тело массой 210 г состоит из вещества плотностью 7 г/см³. Каков объём этого тела? 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3 см³      2) 0,3 м³    3) 3 м³       4) 30 см³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А.8. Определите силу, с которой тело массой 2 кг действует на поверхность земли.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2Н      2) 2 кг   3)20 Н     4) 20 кг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А.9. На какой глубине давление воды в море составляет 412 кПа (плотность морской воды 1030 кг/м³)?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30 м   2) 40 м  3) 50 м   4) 400 м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А.10. Три тела одинакового объёма полностью погружены в три различные жидкости. Первая жидкость – масло; вторая – вода; третья – ртуть. В какой жидкости на тело действует большая архимедова сила?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в масле;  2) в воде;  3) в ртути;  4) во всех трёх жидкостях одинаковая.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А.11. Атмосферное давление на вершине горы: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меньше, чем у подножия;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2) больше, чем у подножия;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3) такое же, как у подножия;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4) невозможно ответить.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А.12. Каким физическим прибором измеряется атмосферное давление?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термометром  2) манометром  3) барометром   4) динамометром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А.13.  Механизмами называются приспособления, служащие: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1) для преобразования движения;  2) создания силы; 3) преобразования силы; 4) проведения опытов.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В.1. Установите соответствие между физическими величинами, анализируя следующую ситуацию: «Мальчик бросает вертикально вверх мяч, как при этом будет изменяться его скорость, кинетическая энергия и потенциальная энергия относительно земли? Сопротивление воздуха пренебрежимо мало».  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Физические величины                                                                       Характер изменения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А) скорость                                                                                       1) увеличится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Б) кинетическая энергия                                                                2) уменьшится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В) потенциальная энергия                                                             3) не изменится</w:t>
      </w:r>
    </w:p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lastRenderedPageBreak/>
        <w:t xml:space="preserve">Ответ: </w:t>
      </w:r>
    </w:p>
    <w:tbl>
      <w:tblPr>
        <w:tblStyle w:val="a4"/>
        <w:tblW w:w="0" w:type="auto"/>
        <w:tblLook w:val="04A0"/>
      </w:tblPr>
      <w:tblGrid>
        <w:gridCol w:w="3192"/>
        <w:gridCol w:w="3188"/>
        <w:gridCol w:w="3191"/>
      </w:tblGrid>
      <w:tr w:rsidR="007D70BF" w:rsidRPr="007D70BF" w:rsidTr="001F31B5">
        <w:tc>
          <w:tcPr>
            <w:tcW w:w="3560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3561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7D70BF" w:rsidRPr="007D70BF" w:rsidTr="001F31B5">
        <w:tc>
          <w:tcPr>
            <w:tcW w:w="3560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:rsidR="007D70BF" w:rsidRPr="007D70BF" w:rsidRDefault="007D70BF" w:rsidP="007D70BF">
            <w:pPr>
              <w:pStyle w:val="a3"/>
              <w:ind w:left="0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D70BF" w:rsidRPr="007D70BF" w:rsidRDefault="007D70BF" w:rsidP="007D70BF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В.2. Какое давление оказывает ковёр весом 100 Н и площадью 5 м² на пол?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В.3. Подъёмный кран за 50 с поднимает вертикально вверх на высоту 5м  груз весом 10 кН. Какую механическую мощность он развивает во время этого подъёма?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В.4. Тело объёмом 500 см³ погружено в воду. Вычислите архимедову силу, действующую на это тело (плотность воды 1000 кг/м³).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С.1. С помощью подвижного и неподвижного блоков с силой 150 Н равномерно поднимают груз (см. рис.). Определите вес груза. Трение и силу тяжести, которые действуют на блоки, не учитывайте.</w: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Прямая со стрелкой 9" o:spid="_x0000_s1038" type="#_x0000_t32" style="position:absolute;left:0;text-align:left;margin-left:201pt;margin-top:13.1pt;width:0;height:101.25pt;flip:y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"/>
        </w:pict>
      </w:r>
    </w:p>
    <w:p w:rsidR="007D70BF" w:rsidRPr="007D70BF" w:rsidRDefault="007D70BF" w:rsidP="007D70BF">
      <w:pPr>
        <w:pStyle w:val="a3"/>
        <w:tabs>
          <w:tab w:val="left" w:pos="266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oval id="Овал 8" o:spid="_x0000_s1035" style="position:absolute;left:0;text-align:left;margin-left:161.25pt;margin-top:19pt;width:20.25pt;height:18.7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"/>
        </w:pict>
      </w:r>
    </w:p>
    <w:p w:rsidR="007D70BF" w:rsidRPr="007D70BF" w:rsidRDefault="007D70BF" w:rsidP="007D70BF">
      <w:pPr>
        <w:tabs>
          <w:tab w:val="left" w:pos="2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pict>
          <v:shape id="Прямая со стрелкой 7" o:spid="_x0000_s1041" type="#_x0000_t32" style="position:absolute;left:0;text-align:left;margin-left:159.75pt;margin-top:7.4pt;width:1.5pt;height:51.75pt;flip:x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">
            <v:stroke endarrow="block"/>
          </v:shape>
        </w:pict>
      </w:r>
      <w:r w:rsidRPr="007D70BF">
        <w:rPr>
          <w:rFonts w:ascii="Times New Roman" w:hAnsi="Times New Roman" w:cs="Times New Roman"/>
          <w:noProof/>
          <w:sz w:val="24"/>
          <w:szCs w:val="24"/>
        </w:rPr>
        <w:pict>
          <v:shape id="Прямая со стрелкой 6" o:spid="_x0000_s1037" type="#_x0000_t32" style="position:absolute;left:0;text-align:left;margin-left:181.5pt;margin-top:2.9pt;width:0;height:69.7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"/>
        </w:pict>
      </w:r>
      <w:r w:rsidRPr="007D70BF">
        <w:rPr>
          <w:rFonts w:ascii="Times New Roman" w:hAnsi="Times New Roman" w:cs="Times New Roman"/>
          <w:noProof/>
          <w:sz w:val="24"/>
          <w:szCs w:val="24"/>
        </w:rPr>
        <w:pict>
          <v:oval id="Овал 5" o:spid="_x0000_s1036" style="position:absolute;left:0;text-align:left;margin-left:181.5pt;margin-top:59.15pt;width:19.5pt;height:23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"/>
        </w:pic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7D70BF">
        <w:rPr>
          <w:rFonts w:ascii="Times New Roman" w:hAnsi="Times New Roman" w:cs="Times New Roman"/>
          <w:sz w:val="24"/>
          <w:szCs w:val="24"/>
          <w:lang w:val="en-US"/>
        </w:rPr>
        <w:t>F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tabs>
          <w:tab w:val="left" w:pos="4590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pict>
          <v:shape id="Прямая со стрелкой 4" o:spid="_x0000_s1039" type="#_x0000_t32" style="position:absolute;margin-left:192pt;margin-top:4.75pt;width:.05pt;height:27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"/>
        </w:pict>
      </w:r>
      <w:r w:rsidRPr="007D70BF">
        <w:rPr>
          <w:rFonts w:ascii="Times New Roman" w:hAnsi="Times New Roman" w:cs="Times New Roman"/>
          <w:noProof/>
          <w:sz w:val="24"/>
          <w:szCs w:val="24"/>
        </w:rPr>
        <w:pict>
          <v:rect id="Прямоугольник 2" o:spid="_x0000_s1040" style="position:absolute;margin-left:187.1pt;margin-top:31.75pt;width:13.9pt;height:36.7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"/>
        </w:pict>
      </w:r>
    </w:p>
    <w:p w:rsidR="007D70BF" w:rsidRPr="007D70BF" w:rsidRDefault="007D70BF" w:rsidP="007D70BF">
      <w:pPr>
        <w:tabs>
          <w:tab w:val="left" w:pos="4590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7D70BF" w:rsidRPr="007D70BF" w:rsidRDefault="007D70BF" w:rsidP="007D70BF">
      <w:pPr>
        <w:tabs>
          <w:tab w:val="left" w:pos="459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Ответы:</w:t>
      </w:r>
    </w:p>
    <w:p w:rsidR="007D70BF" w:rsidRPr="007D70BF" w:rsidRDefault="007D70BF" w:rsidP="007D70BF">
      <w:pPr>
        <w:tabs>
          <w:tab w:val="left" w:pos="459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 – 1</w:t>
      </w:r>
    </w:p>
    <w:tbl>
      <w:tblPr>
        <w:tblStyle w:val="a4"/>
        <w:tblW w:w="0" w:type="auto"/>
        <w:tblLook w:val="04A0"/>
      </w:tblPr>
      <w:tblGrid>
        <w:gridCol w:w="452"/>
        <w:gridCol w:w="452"/>
        <w:gridCol w:w="453"/>
        <w:gridCol w:w="453"/>
        <w:gridCol w:w="453"/>
        <w:gridCol w:w="453"/>
        <w:gridCol w:w="453"/>
        <w:gridCol w:w="453"/>
        <w:gridCol w:w="453"/>
        <w:gridCol w:w="550"/>
        <w:gridCol w:w="550"/>
        <w:gridCol w:w="550"/>
        <w:gridCol w:w="550"/>
        <w:gridCol w:w="506"/>
        <w:gridCol w:w="766"/>
        <w:gridCol w:w="732"/>
        <w:gridCol w:w="646"/>
        <w:gridCol w:w="646"/>
      </w:tblGrid>
      <w:tr w:rsidR="007D70BF" w:rsidRPr="007D70BF" w:rsidTr="001F31B5">
        <w:tc>
          <w:tcPr>
            <w:tcW w:w="633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636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636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728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549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В1</w:t>
            </w:r>
          </w:p>
        </w:tc>
        <w:tc>
          <w:tcPr>
            <w:tcW w:w="549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В2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В3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В4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С1</w:t>
            </w:r>
          </w:p>
        </w:tc>
      </w:tr>
      <w:tr w:rsidR="007D70BF" w:rsidRPr="007D70BF" w:rsidTr="001F31B5">
        <w:tc>
          <w:tcPr>
            <w:tcW w:w="633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6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28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49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549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2,5кВт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500Па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100Н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100Н</w:t>
            </w:r>
          </w:p>
        </w:tc>
      </w:tr>
    </w:tbl>
    <w:p w:rsidR="007D70BF" w:rsidRPr="007D70BF" w:rsidRDefault="007D70BF" w:rsidP="007D70BF">
      <w:pPr>
        <w:tabs>
          <w:tab w:val="left" w:pos="459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tabs>
          <w:tab w:val="left" w:pos="459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В – 2 </w:t>
      </w:r>
    </w:p>
    <w:tbl>
      <w:tblPr>
        <w:tblStyle w:val="a4"/>
        <w:tblW w:w="0" w:type="auto"/>
        <w:tblLook w:val="04A0"/>
      </w:tblPr>
      <w:tblGrid>
        <w:gridCol w:w="472"/>
        <w:gridCol w:w="472"/>
        <w:gridCol w:w="472"/>
        <w:gridCol w:w="473"/>
        <w:gridCol w:w="473"/>
        <w:gridCol w:w="473"/>
        <w:gridCol w:w="473"/>
        <w:gridCol w:w="473"/>
        <w:gridCol w:w="473"/>
        <w:gridCol w:w="577"/>
        <w:gridCol w:w="577"/>
        <w:gridCol w:w="577"/>
        <w:gridCol w:w="577"/>
        <w:gridCol w:w="530"/>
        <w:gridCol w:w="670"/>
        <w:gridCol w:w="654"/>
        <w:gridCol w:w="473"/>
        <w:gridCol w:w="682"/>
      </w:tblGrid>
      <w:tr w:rsidR="007D70BF" w:rsidRPr="007D70BF" w:rsidTr="001F31B5">
        <w:tc>
          <w:tcPr>
            <w:tcW w:w="633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636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636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728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549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В1</w:t>
            </w:r>
          </w:p>
        </w:tc>
        <w:tc>
          <w:tcPr>
            <w:tcW w:w="549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В2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В3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В4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С1</w:t>
            </w:r>
          </w:p>
        </w:tc>
      </w:tr>
      <w:tr w:rsidR="007D70BF" w:rsidRPr="007D70BF" w:rsidTr="001F31B5">
        <w:tc>
          <w:tcPr>
            <w:tcW w:w="633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35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6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8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0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49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221</w:t>
            </w:r>
          </w:p>
        </w:tc>
        <w:tc>
          <w:tcPr>
            <w:tcW w:w="549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20Па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1кВт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5Н</w:t>
            </w:r>
          </w:p>
        </w:tc>
        <w:tc>
          <w:tcPr>
            <w:tcW w:w="417" w:type="dxa"/>
          </w:tcPr>
          <w:p w:rsidR="007D70BF" w:rsidRPr="007D70BF" w:rsidRDefault="007D70BF" w:rsidP="007D70BF">
            <w:pPr>
              <w:tabs>
                <w:tab w:val="left" w:pos="459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300Н</w:t>
            </w:r>
          </w:p>
        </w:tc>
      </w:tr>
    </w:tbl>
    <w:p w:rsidR="007D70BF" w:rsidRPr="007D70BF" w:rsidRDefault="007D70BF" w:rsidP="007D70BF">
      <w:pPr>
        <w:tabs>
          <w:tab w:val="left" w:pos="459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horzAnchor="page" w:tblpX="292" w:tblpY="-906"/>
        <w:tblW w:w="5950" w:type="pct"/>
        <w:tblCellSpacing w:w="0" w:type="dxa"/>
        <w:tblCellMar>
          <w:top w:w="150" w:type="dxa"/>
          <w:left w:w="150" w:type="dxa"/>
          <w:bottom w:w="150" w:type="dxa"/>
          <w:right w:w="150" w:type="dxa"/>
        </w:tblCellMar>
        <w:tblLook w:val="0000"/>
      </w:tblPr>
      <w:tblGrid>
        <w:gridCol w:w="11330"/>
        <w:gridCol w:w="360"/>
      </w:tblGrid>
      <w:tr w:rsidR="007D70BF" w:rsidRPr="007D70BF" w:rsidTr="001F31B5">
        <w:trPr>
          <w:tblCellSpacing w:w="0" w:type="dxa"/>
        </w:trPr>
        <w:tc>
          <w:tcPr>
            <w:tcW w:w="11129" w:type="dxa"/>
            <w:vAlign w:val="center"/>
          </w:tcPr>
          <w:p w:rsidR="007D70BF" w:rsidRPr="007D70BF" w:rsidRDefault="007D70BF" w:rsidP="007D70BF">
            <w:pPr>
              <w:spacing w:after="0" w:line="240" w:lineRule="auto"/>
              <w:ind w:firstLine="36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b/>
                <w:sz w:val="24"/>
                <w:szCs w:val="24"/>
              </w:rPr>
              <w:t>Физика 8    </w:t>
            </w:r>
            <w:r w:rsidRPr="007D70BF">
              <w:rPr>
                <w:rStyle w:val="apple-converted-space"/>
                <w:rFonts w:ascii="Times New Roman" w:hAnsi="Times New Roman" w:cs="Times New Roman"/>
                <w:b/>
                <w:sz w:val="24"/>
                <w:szCs w:val="24"/>
              </w:rPr>
              <w:t> </w:t>
            </w:r>
            <w:r w:rsidRPr="007D7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Вводный контроль</w:t>
            </w:r>
            <w:r w:rsidRPr="007D70BF">
              <w:rPr>
                <w:rFonts w:ascii="Times New Roman" w:hAnsi="Times New Roman" w:cs="Times New Roman"/>
                <w:b/>
                <w:sz w:val="24"/>
                <w:szCs w:val="24"/>
              </w:rPr>
              <w:t>   Вариант 1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(Контрольная работа на предмет выживаемости знаний за курс физики 7 класса, проводим в начале 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года)</w:t>
            </w:r>
          </w:p>
          <w:p w:rsidR="007D70BF" w:rsidRPr="007D70BF" w:rsidRDefault="007D70BF" w:rsidP="007D70BF">
            <w:pPr>
              <w:pStyle w:val="a3"/>
              <w:numPr>
                <w:ilvl w:val="0"/>
                <w:numId w:val="50"/>
              </w:numPr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Вода испарилась и превратилась в пар. Как при этом изменилось движение и расположение молекул? </w:t>
            </w:r>
          </w:p>
          <w:p w:rsidR="007D70BF" w:rsidRPr="007D70BF" w:rsidRDefault="007D70BF" w:rsidP="007D70BF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Изменились ли при этом сами молекулы?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2.      </w:t>
            </w:r>
            <w:r w:rsidRPr="007D70BF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Борзая развивает скорость до 16 м/с. Какой путь она может преодолеть за 5 минут?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3.      </w:t>
            </w:r>
            <w:r w:rsidRPr="007D70BF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Найдите вес тела массой 800 г. Изобразите вес тела на чертеже в выбранном масштабе.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4.      </w:t>
            </w:r>
            <w:r w:rsidRPr="007D70BF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Какое давление оказывает мальчик массой 48 кг на пол, если площадь подошв его обуви 320 см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5.      </w:t>
            </w:r>
            <w:r w:rsidRPr="007D70BF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Какая работа совершается при равномерном подъеме гранитной плиты объемом 2 м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7D70BF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на высоту 3 м .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 Плотность гранита 2700 кг/м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                                                         Вариант 2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1.      </w:t>
            </w:r>
            <w:r w:rsidRPr="007D70BF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Почему аромат духов чувствуется на расстоянии?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2.      </w:t>
            </w:r>
            <w:r w:rsidRPr="007D70BF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С какой скоростью движется кит, если для прохождения 3 км ему потребовалось 3 мин 20 с.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3.      </w:t>
            </w:r>
            <w:r w:rsidRPr="007D70BF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Найдите силу тяжести, действующую на тело массой 1,5 т. Изобразите силу тяжести на чертеже 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 выбранном масштабе.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4.      </w:t>
            </w:r>
            <w:r w:rsidRPr="007D70BF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На какой глубине давление воды в море равно 2060 кПа?  Плотность морской воды 1030 кг/м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5.      </w:t>
            </w:r>
            <w:r w:rsidRPr="007D70BF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 Сколько времени должен работать насос мощностью 50 кВт, чтобы из шахты глубиной 150 м</w:t>
            </w:r>
          </w:p>
          <w:p w:rsidR="007D70BF" w:rsidRPr="007D70BF" w:rsidRDefault="007D70BF" w:rsidP="007D70BF">
            <w:pPr>
              <w:spacing w:after="0" w:line="240" w:lineRule="auto"/>
              <w:ind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 откачать воду объемом 200 м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 .  Плотность воды 1000 кг/м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60" w:type="dxa"/>
            <w:vAlign w:val="center"/>
          </w:tcPr>
          <w:p w:rsidR="007D70BF" w:rsidRPr="007D70BF" w:rsidRDefault="007D70BF" w:rsidP="007D70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 </w:t>
            </w:r>
          </w:p>
        </w:tc>
      </w:tr>
      <w:tr w:rsidR="007D70BF" w:rsidRPr="007D70BF" w:rsidTr="001F31B5">
        <w:trPr>
          <w:trHeight w:val="20"/>
          <w:tblCellSpacing w:w="0" w:type="dxa"/>
        </w:trPr>
        <w:tc>
          <w:tcPr>
            <w:tcW w:w="11129" w:type="dxa"/>
            <w:vAlign w:val="center"/>
          </w:tcPr>
          <w:tbl>
            <w:tblPr>
              <w:tblpPr w:leftFromText="180" w:rightFromText="180" w:vertAnchor="text" w:horzAnchor="margin" w:tblpXSpec="center" w:tblpY="87"/>
              <w:tblW w:w="4451" w:type="pct"/>
              <w:tblCellSpacing w:w="0" w:type="dxa"/>
              <w:tblCellMar>
                <w:top w:w="150" w:type="dxa"/>
                <w:left w:w="150" w:type="dxa"/>
                <w:bottom w:w="150" w:type="dxa"/>
                <w:right w:w="150" w:type="dxa"/>
              </w:tblCellMar>
              <w:tblLook w:val="0000"/>
            </w:tblPr>
            <w:tblGrid>
              <w:gridCol w:w="10470"/>
              <w:gridCol w:w="359"/>
            </w:tblGrid>
            <w:tr w:rsidR="007D70BF" w:rsidRPr="007D70BF" w:rsidTr="001F31B5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:rsidR="007D70BF" w:rsidRPr="007D70BF" w:rsidRDefault="007D70BF" w:rsidP="007D70BF">
                  <w:pPr>
                    <w:pStyle w:val="a7"/>
                    <w:spacing w:before="0" w:beforeAutospacing="0" w:after="0" w:afterAutospacing="0"/>
                    <w:rPr>
                      <w:b/>
                      <w:bCs/>
                    </w:rPr>
                  </w:pPr>
                  <w:r w:rsidRPr="007D70BF">
                    <w:rPr>
                      <w:b/>
                      <w:bCs/>
                    </w:rPr>
                    <w:lastRenderedPageBreak/>
                    <w:t>Контрольная  работа  № 1 по теме «Тепловые явления»</w:t>
                  </w:r>
                </w:p>
                <w:p w:rsidR="007D70BF" w:rsidRPr="007D70BF" w:rsidRDefault="007D70BF" w:rsidP="007D70BF">
                  <w:pPr>
                    <w:pStyle w:val="a7"/>
                    <w:spacing w:before="0" w:beforeAutospacing="0" w:after="0" w:afterAutospacing="0"/>
                  </w:pPr>
                  <w:r w:rsidRPr="007D70BF">
                    <w:t>Вариант 1.</w:t>
                  </w:r>
                </w:p>
                <w:p w:rsidR="007D70BF" w:rsidRPr="007D70BF" w:rsidRDefault="007D70BF" w:rsidP="007D70BF">
                  <w:pPr>
                    <w:pStyle w:val="a3"/>
                    <w:numPr>
                      <w:ilvl w:val="0"/>
                      <w:numId w:val="51"/>
                    </w:numPr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Стальная  деталь  массой  500 г  при  обработке  на  токарном  станке  нагрелась  на  20  градусов Цельсия..  Чему  равно  изменение  внутренней  энергии  детали? (Удельная теплоемкость стали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  <w:t>500 Дж/(кг С)  )</w:t>
                  </w:r>
                </w:p>
                <w:p w:rsidR="007D70BF" w:rsidRPr="007D70BF" w:rsidRDefault="007D70BF" w:rsidP="007D70BF">
                  <w:pPr>
                    <w:pStyle w:val="a3"/>
                    <w:numPr>
                      <w:ilvl w:val="0"/>
                      <w:numId w:val="51"/>
                    </w:numPr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Какую  массу  пороха  нужно  сжечь,  чтобы при  полном  его  сгорании  выделилось  38000  кДж  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ind w:hanging="36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энергии? (Удельная теплота сгорания пороха 3,8 * 10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6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Дж/кг)</w:t>
                  </w:r>
                </w:p>
                <w:p w:rsidR="007D70BF" w:rsidRPr="007D70BF" w:rsidRDefault="007D70BF" w:rsidP="007D70BF">
                  <w:pPr>
                    <w:pStyle w:val="a3"/>
                    <w:numPr>
                      <w:ilvl w:val="0"/>
                      <w:numId w:val="51"/>
                    </w:numPr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Оловянный  и  латунный  шары  одинаковой  массы,  взятые  при  температуре  20 градусов Цельсия опустили  в  горячую  воду.   Одинаковое  ли  количество  теплоты  получат  шары  от  воды  </w:t>
                  </w:r>
                </w:p>
                <w:p w:rsidR="007D70BF" w:rsidRPr="007D70BF" w:rsidRDefault="007D70BF" w:rsidP="007D70BF">
                  <w:pPr>
                    <w:pStyle w:val="a3"/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  нагревании? (Удельная теплоемкость олова  250 Дж/(кг С), латуни 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380 Дж/(кг С) )</w:t>
                  </w:r>
                </w:p>
                <w:p w:rsidR="007D70BF" w:rsidRPr="007D70BF" w:rsidRDefault="007D70BF" w:rsidP="007D70BF">
                  <w:pPr>
                    <w:pStyle w:val="a3"/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D70BF" w:rsidRPr="007D70BF" w:rsidRDefault="007D70BF" w:rsidP="007D70BF">
                  <w:pPr>
                    <w:pStyle w:val="a3"/>
                    <w:numPr>
                      <w:ilvl w:val="0"/>
                      <w:numId w:val="51"/>
                    </w:numPr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  сколько  изменится  температура  воды  массой  20  кг,  если  ей  передать  всю  энергию, </w:t>
                  </w:r>
                </w:p>
                <w:p w:rsidR="007D70BF" w:rsidRPr="007D70BF" w:rsidRDefault="007D70BF" w:rsidP="007D70BF">
                  <w:pPr>
                    <w:pStyle w:val="a3"/>
                    <w:spacing w:after="0" w:line="240" w:lineRule="auto"/>
                    <w:ind w:left="0"/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  выделяющуюся  при  сгорании  бензина  массой  20  г?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</w:p>
                <w:p w:rsidR="007D70BF" w:rsidRPr="007D70BF" w:rsidRDefault="007D70BF" w:rsidP="007D70BF">
                  <w:pPr>
                    <w:pStyle w:val="a3"/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(Удельная теплоемкость воды4200 Дж/(кг С), удельная теплота сгорания бензина 4* 10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7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Дж/кг)  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Вариант  2.</w:t>
                  </w:r>
                </w:p>
                <w:p w:rsidR="007D70BF" w:rsidRPr="007D70BF" w:rsidRDefault="007D70BF" w:rsidP="007D70BF">
                  <w:pPr>
                    <w:pStyle w:val="a3"/>
                    <w:numPr>
                      <w:ilvl w:val="0"/>
                      <w:numId w:val="52"/>
                    </w:numPr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Определите  массу  серебряной  ложки,  если  для  изменения  ее  температуры  от  20  до  40 градусов</w:t>
                  </w:r>
                </w:p>
                <w:p w:rsidR="007D70BF" w:rsidRPr="007D70BF" w:rsidRDefault="007D70BF" w:rsidP="007D70BF">
                  <w:pPr>
                    <w:pStyle w:val="a3"/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Цельсия   требуется  250  Дж  энергии. (Удельная теплоемкость серебра 250 Дж/(кг С) )</w:t>
                  </w:r>
                </w:p>
                <w:p w:rsidR="007D70BF" w:rsidRPr="007D70BF" w:rsidRDefault="007D70BF" w:rsidP="007D70BF">
                  <w:pPr>
                    <w:pStyle w:val="a3"/>
                    <w:numPr>
                      <w:ilvl w:val="0"/>
                      <w:numId w:val="52"/>
                    </w:numPr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Какое  количество  теплоты  выделится  при  полном  сгорании  торфа  массой  200  г? </w:t>
                  </w:r>
                </w:p>
                <w:p w:rsidR="007D70BF" w:rsidRPr="007D70BF" w:rsidRDefault="007D70BF" w:rsidP="007D70BF">
                  <w:pPr>
                    <w:pStyle w:val="a3"/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(Удельная теплота сгорания торфа 14 * 10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6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Дж/кг)</w:t>
                  </w:r>
                </w:p>
                <w:p w:rsidR="007D70BF" w:rsidRPr="007D70BF" w:rsidRDefault="007D70BF" w:rsidP="007D70BF">
                  <w:pPr>
                    <w:pStyle w:val="a3"/>
                    <w:numPr>
                      <w:ilvl w:val="0"/>
                      <w:numId w:val="52"/>
                    </w:numPr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Стальную  и  свинцовую  гири  массой  по  1  кг  прогрели  в  кипящей  воде,  а  затем  поставили </w:t>
                  </w:r>
                </w:p>
                <w:p w:rsidR="007D70BF" w:rsidRPr="007D70BF" w:rsidRDefault="007D70BF" w:rsidP="007D70BF">
                  <w:pPr>
                    <w:pStyle w:val="a3"/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на  лед.   Под  какой  из  гирь  растает  больше  льда?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  <w:t>(Удельная теплоемкость стали 500 Дж/(кг С), свинца 140 Дж/(кг С)  )</w:t>
                  </w:r>
                </w:p>
                <w:p w:rsidR="007D70BF" w:rsidRPr="007D70BF" w:rsidRDefault="007D70BF" w:rsidP="007D70BF">
                  <w:pPr>
                    <w:pStyle w:val="a3"/>
                    <w:numPr>
                      <w:ilvl w:val="0"/>
                      <w:numId w:val="52"/>
                    </w:numPr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Какую  массу  керосина  нужно  сжечь,  чтобы  получить  столько  же  энергии,  сколько </w:t>
                  </w:r>
                </w:p>
                <w:p w:rsidR="007D70BF" w:rsidRPr="007D70BF" w:rsidRDefault="007D70BF" w:rsidP="007D70BF">
                  <w:pPr>
                    <w:pStyle w:val="a3"/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ее  выделяется  при  сгорании  каменного  угля 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массой   500 г. (Удельная теплота сгорания керосина  46 *10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6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дж/кг, 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каменного угля 30 * 10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6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Дж/кг)</w:t>
                  </w:r>
                </w:p>
                <w:p w:rsidR="007D70BF" w:rsidRPr="007D70BF" w:rsidRDefault="007D70BF" w:rsidP="007D70BF">
                  <w:pPr>
                    <w:pStyle w:val="a7"/>
                    <w:spacing w:before="0" w:beforeAutospacing="0" w:after="0" w:afterAutospacing="0"/>
                    <w:jc w:val="center"/>
                  </w:pPr>
                </w:p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Вариант  3</w:t>
                  </w:r>
                </w:p>
                <w:p w:rsidR="007D70BF" w:rsidRPr="007D70BF" w:rsidRDefault="007D70BF" w:rsidP="007D70BF">
                  <w:pPr>
                    <w:pStyle w:val="a3"/>
                    <w:numPr>
                      <w:ilvl w:val="0"/>
                      <w:numId w:val="49"/>
                    </w:numPr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Какое количество теплоты необходимо для нагревания железной гири массой 500 г от 20 </w:t>
                  </w:r>
                </w:p>
                <w:p w:rsidR="007D70BF" w:rsidRPr="007D70BF" w:rsidRDefault="007D70BF" w:rsidP="007D70BF">
                  <w:pPr>
                    <w:pStyle w:val="a3"/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до 30 градусов Цельсия. (Удельная теплоемкость железа 460 Дж/(кг С)  )</w:t>
                  </w:r>
                </w:p>
                <w:p w:rsidR="007D70BF" w:rsidRPr="007D70BF" w:rsidRDefault="007D70BF" w:rsidP="007D70BF">
                  <w:pPr>
                    <w:pStyle w:val="a3"/>
                    <w:numPr>
                      <w:ilvl w:val="0"/>
                      <w:numId w:val="49"/>
                    </w:numPr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Какая масса каменного угля была сожжена в печи, если при этом выделилось 60 МДж теплоты? </w:t>
                  </w:r>
                </w:p>
                <w:p w:rsidR="007D70BF" w:rsidRPr="007D70BF" w:rsidRDefault="007D70BF" w:rsidP="007D70BF">
                  <w:pPr>
                    <w:pStyle w:val="a3"/>
                    <w:spacing w:after="0" w:line="240" w:lineRule="auto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 xml:space="preserve"> (Удельная теплота сгорания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угля 3 * 10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7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Дж/кг)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ind w:hanging="36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3.    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  В каком платье летом менее жарко: в белом или в темном ? Почему?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ind w:hanging="36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4.    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Сколько нужно сжечь каменного угля, чтобы нагреть 100 кг стали от 100 до 200 градусов Цельсия?   Потерями тепла пренебречь.  (Удельная теплота сгорания угля 3 *10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7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Дж/кг, удельная теплоемкость стали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  <w:t>500 Дж/(кг С)   )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Вариант  4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ind w:hanging="36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1.    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Какое количество теплоты выделится при полном сгорании 100 г спирта? (Удельная теплота сгорания спирта 2,7 *10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7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 Дж/кг)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ind w:hanging="36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2.    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Какова масса железной детали, если на ее нагревание от 20 до 200 градусов Цельсия пошло 20,7 кДж теплоты? (Удельная теплоемкость железа 460 Дж/(кг С)  )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ind w:hanging="36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3.    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Почему все пористые строительные материалы (пористый кирпич, пеностекло, пенистый бетон и др.) обладают лучшими теплоизоляционными свойствами, чем плотные стройматериалы?</w:t>
                  </w:r>
                </w:p>
                <w:p w:rsidR="007D70BF" w:rsidRPr="007D70BF" w:rsidRDefault="007D70BF" w:rsidP="007D70BF">
                  <w:pPr>
                    <w:spacing w:after="0" w:line="240" w:lineRule="auto"/>
                    <w:ind w:hanging="36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4.    </w:t>
                  </w:r>
                  <w:r w:rsidRPr="007D70BF">
                    <w:rPr>
                      <w:rStyle w:val="apple-converted-space"/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Какое количество теплоты необходимо для нагревания 3 л воды в алюминиевой кастрюле массой 300 г от 20 до 100 градусов Цельсия?  (Удельная теплоемкость воды 4200 Дж/(кг С),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  <w:t> алюминия  920 Дж/(кг С),   плотность воды 1000 кг/м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3</w:t>
                  </w: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360" w:type="dxa"/>
                  <w:vAlign w:val="center"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 </w:t>
                  </w:r>
                </w:p>
              </w:tc>
            </w:tr>
            <w:tr w:rsidR="007D70BF" w:rsidRPr="007D70BF" w:rsidTr="001F31B5">
              <w:trPr>
                <w:tblCellSpacing w:w="0" w:type="dxa"/>
              </w:trPr>
              <w:tc>
                <w:tcPr>
                  <w:tcW w:w="9861" w:type="dxa"/>
                  <w:vAlign w:val="center"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 </w:t>
                  </w:r>
                </w:p>
              </w:tc>
              <w:tc>
                <w:tcPr>
                  <w:tcW w:w="0" w:type="auto"/>
                  <w:vAlign w:val="center"/>
                </w:tcPr>
                <w:p w:rsidR="007D70BF" w:rsidRPr="007D70BF" w:rsidRDefault="007D70BF" w:rsidP="007D70B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D70BF">
                    <w:rPr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</w:p>
              </w:tc>
            </w:tr>
          </w:tbl>
          <w:p w:rsidR="007D70BF" w:rsidRPr="007D70BF" w:rsidRDefault="007D70BF" w:rsidP="007D70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60" w:type="dxa"/>
            <w:vAlign w:val="center"/>
          </w:tcPr>
          <w:p w:rsidR="007D70BF" w:rsidRPr="007D70BF" w:rsidRDefault="007D70BF" w:rsidP="007D70B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 </w:t>
            </w:r>
          </w:p>
        </w:tc>
      </w:tr>
    </w:tbl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Контрольная  работа №2 по теме «Изменение агрегатных состояний вещества»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D70BF">
        <w:rPr>
          <w:rFonts w:ascii="Times New Roman" w:hAnsi="Times New Roman" w:cs="Times New Roman"/>
          <w:b/>
          <w:color w:val="000000"/>
          <w:sz w:val="24"/>
          <w:szCs w:val="24"/>
        </w:rPr>
        <w:t>Вариант 1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hAnsi="Times New Roman" w:cs="Times New Roman"/>
          <w:color w:val="000000"/>
          <w:sz w:val="24"/>
          <w:szCs w:val="24"/>
        </w:rPr>
        <w:t>1. Расплавится ли нафталин, если его бросить в кипящую воду? Ответ обоснуйте. (Температура плавления нафталина 80 градусов Цельсия, температура кипения воды 100 градусов)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hAnsi="Times New Roman" w:cs="Times New Roman"/>
          <w:color w:val="000000"/>
          <w:sz w:val="24"/>
          <w:szCs w:val="24"/>
        </w:rPr>
        <w:t>2. Найти количество теплоты необходимое для плавления льда массой 500 грамм, взятого при 0 градусов Цельсия. Удельная теплота плавления льда 3,4 * 10</w:t>
      </w:r>
      <w:r w:rsidRPr="007D70BF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5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</w:rPr>
        <w:t>Дж/кг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hAnsi="Times New Roman" w:cs="Times New Roman"/>
          <w:color w:val="000000"/>
          <w:sz w:val="24"/>
          <w:szCs w:val="24"/>
        </w:rPr>
        <w:t>3. Найти количество теплоты, необходимое для превращения в пар 2 килограммов воды, взятых при 50 градусах Цельсия. Удельная теплоемкость воды 4200 Дж/(кг С), удельная теплота парообразования 2,3 * 10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6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</w:rPr>
        <w:t>Дж/кг,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hAnsi="Times New Roman" w:cs="Times New Roman"/>
          <w:color w:val="000000"/>
          <w:sz w:val="24"/>
          <w:szCs w:val="24"/>
        </w:rPr>
        <w:t>4.  За 1,25 часа в двигателе мотороллера сгорело 2,5 кг бензина. Вычислите КПД двигателя, если за это время он совершил 2,3 * 10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7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</w:rPr>
        <w:t>Дж полезной работы. Удельная теплота сгорания бензина 4,6 *10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7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</w:rPr>
        <w:t>Дж / кг 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D70BF">
        <w:rPr>
          <w:rFonts w:ascii="Times New Roman" w:hAnsi="Times New Roman" w:cs="Times New Roman"/>
          <w:b/>
          <w:color w:val="000000"/>
          <w:sz w:val="24"/>
          <w:szCs w:val="24"/>
        </w:rPr>
        <w:t>Вариант 2.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hAnsi="Times New Roman" w:cs="Times New Roman"/>
          <w:color w:val="000000"/>
          <w:sz w:val="24"/>
          <w:szCs w:val="24"/>
        </w:rPr>
        <w:t>1. Почему показание влажного термометра психрометра всегда ниже температуры воздуха в комнате?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hAnsi="Times New Roman" w:cs="Times New Roman"/>
          <w:color w:val="000000"/>
          <w:sz w:val="24"/>
          <w:szCs w:val="24"/>
        </w:rPr>
        <w:t>2. Найти количество теплоты, необходимое для превращения в пар 200 г воды, взятой при температуре кипения. Удельная теплота парообразования воды 2,3 * 10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6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</w:rPr>
        <w:t>Дж/кг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hAnsi="Times New Roman" w:cs="Times New Roman"/>
          <w:color w:val="000000"/>
          <w:sz w:val="24"/>
          <w:szCs w:val="24"/>
        </w:rPr>
        <w:t>3. Найти количество теплоты, необходимое для плавления льда массой 400 грамм, взятого при – 20 градусах Цельсия.  Удельная теплота плавления льда 3,4 * 10</w:t>
      </w:r>
      <w:r w:rsidRPr="007D70BF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5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</w:rPr>
        <w:t>Дж/кг, удельная теплоемкость льда 2100 Дж/(кг С)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hAnsi="Times New Roman" w:cs="Times New Roman"/>
          <w:color w:val="000000"/>
          <w:sz w:val="24"/>
          <w:szCs w:val="24"/>
        </w:rPr>
        <w:t>4. Определите полезную работу, совершенную двигателем трактора, если для ее совершения потребовалось 1,5 кг топлива с удельной теплотой сгорания 4,2 * 10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6</w:t>
      </w:r>
      <w:r w:rsidRPr="007D70B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7D70BF">
        <w:rPr>
          <w:rFonts w:ascii="Times New Roman" w:hAnsi="Times New Roman" w:cs="Times New Roman"/>
          <w:color w:val="000000"/>
          <w:sz w:val="24"/>
          <w:szCs w:val="24"/>
        </w:rPr>
        <w:t>Дж/кг, а КПД двигателя 30 %</w:t>
      </w:r>
    </w:p>
    <w:p w:rsidR="007D70BF" w:rsidRPr="007D70BF" w:rsidRDefault="007D70BF" w:rsidP="007D70BF">
      <w:pPr>
        <w:pStyle w:val="a8"/>
        <w:spacing w:before="0" w:beforeAutospacing="0" w:after="0" w:afterAutospacing="0"/>
        <w:rPr>
          <w:color w:val="000000"/>
        </w:rPr>
      </w:pPr>
      <w:r w:rsidRPr="007D70BF">
        <w:t> </w:t>
      </w: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Контрольная работа №3. «ЭЛЕКТРИЧЕСКИЕ ЯВЛЕНИЯ»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Начальный уровень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1</w:t>
      </w:r>
    </w:p>
    <w:p w:rsidR="007D70BF" w:rsidRPr="007D70BF" w:rsidRDefault="007D70BF" w:rsidP="007D70BF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lastRenderedPageBreak/>
        <w:t>Какой физической величиной пользуются для изме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рения напряжения?</w:t>
      </w:r>
    </w:p>
    <w:p w:rsidR="007D70BF" w:rsidRPr="007D70BF" w:rsidRDefault="007D70BF" w:rsidP="007D70BF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Два медных провода одинакового сечения имеют различную длину. Как это различие сказывается на величине сопротивления проводников? </w:t>
      </w:r>
    </w:p>
    <w:p w:rsidR="007D70BF" w:rsidRPr="007D70BF" w:rsidRDefault="007D70BF" w:rsidP="007D70BF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Какие опыты подтверждают, что лампы в квартире включены параллельно?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2</w:t>
      </w:r>
    </w:p>
    <w:p w:rsidR="007D70BF" w:rsidRPr="007D70BF" w:rsidRDefault="007D70BF" w:rsidP="007D70BF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Какой физической величиной пользуются для изме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рения силы тока?</w:t>
      </w:r>
    </w:p>
    <w:p w:rsidR="007D70BF" w:rsidRPr="007D70BF" w:rsidRDefault="007D70BF" w:rsidP="007D70BF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Что из себя представляет источник электрического тока? Приведите примеры.</w:t>
      </w:r>
    </w:p>
    <w:p w:rsidR="007D70BF" w:rsidRPr="007D70BF" w:rsidRDefault="007D70BF" w:rsidP="007D70BF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 изменится сила тока на участке цепи, если на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пряжение на концах участка в два раза увеличить?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3</w:t>
      </w:r>
    </w:p>
    <w:p w:rsidR="007D70BF" w:rsidRPr="007D70BF" w:rsidRDefault="007D70BF" w:rsidP="007D70BF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Какой физической величиной пользуются для изме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рения сопротивления?</w:t>
      </w:r>
    </w:p>
    <w:p w:rsidR="007D70BF" w:rsidRPr="007D70BF" w:rsidRDefault="007D70BF" w:rsidP="007D70BF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Приведите примеры действия электрического тока. </w:t>
      </w:r>
    </w:p>
    <w:p w:rsidR="007D70BF" w:rsidRPr="007D70BF" w:rsidRDefault="007D70BF" w:rsidP="007D70BF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 резистору сопротивлением 5 Ом параллельно подключили резистор сопротивлением 2 Ом. Как изменилось общее сопротивление участка цепи?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4</w:t>
      </w:r>
    </w:p>
    <w:p w:rsidR="007D70BF" w:rsidRPr="007D70BF" w:rsidRDefault="007D70BF" w:rsidP="007D70B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Какой физической величиной пользуются для из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мерения мощности электрического тока?</w:t>
      </w:r>
    </w:p>
    <w:p w:rsidR="007D70BF" w:rsidRPr="007D70BF" w:rsidRDefault="007D70BF" w:rsidP="007D70B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Почему в плавких предохранителях не применяют проволоку из тугоплавких металлов?</w:t>
      </w:r>
    </w:p>
    <w:p w:rsidR="007D70BF" w:rsidRPr="007D70BF" w:rsidRDefault="007D70BF" w:rsidP="007D70B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 резистору сопротивлением 10 Ом последовательно подключили резистор сопротивлением 5 Ом. Как изменилось общее сопротивление участка цепи?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5</w:t>
      </w:r>
    </w:p>
    <w:p w:rsidR="007D70BF" w:rsidRPr="007D70BF" w:rsidRDefault="007D70BF" w:rsidP="007D70BF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Для чего используют вольтметр, и как его подключают к электрической цепи?</w:t>
      </w:r>
    </w:p>
    <w:p w:rsidR="007D70BF" w:rsidRPr="007D70BF" w:rsidRDefault="007D70BF" w:rsidP="007D70BF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Объясните, почему провода, подводящие ток электрической лампочке, практически не нагреваются, в то время как нить накала лампочки раскаляется добела?</w:t>
      </w:r>
    </w:p>
    <w:p w:rsidR="007D70BF" w:rsidRPr="007D70BF" w:rsidRDefault="007D70BF" w:rsidP="007D70BF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 цепь включены последовательно медный и стальной проводники одинакового сечения и длины. Какой из этих проводников нагреется больше?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6</w:t>
      </w:r>
    </w:p>
    <w:p w:rsidR="007D70BF" w:rsidRPr="007D70BF" w:rsidRDefault="007D70BF" w:rsidP="007D70BF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Для чего используют амперметр, и как его подключают к электрической цепи?</w:t>
      </w:r>
    </w:p>
    <w:p w:rsidR="007D70BF" w:rsidRPr="007D70BF" w:rsidRDefault="007D70BF" w:rsidP="007D70BF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Изменяется ли внутренняя энергия проводника, по которому протекает электрический ток? </w:t>
      </w:r>
    </w:p>
    <w:p w:rsidR="007D70BF" w:rsidRPr="007D70BF" w:rsidRDefault="007D70BF" w:rsidP="007D70BF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Имеются две лампы мощностью 100 Вт и 200 Вт, рас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считанные на напряжение 220 В. Какая из них будет гореть ярче при включении в осветительную сеть?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Средний уровень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1</w:t>
      </w:r>
    </w:p>
    <w:p w:rsidR="007D70BF" w:rsidRPr="007D70BF" w:rsidRDefault="007D70BF" w:rsidP="007D70BF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Каков физический смысл выражения  удельное сопротивление нихрома составляет 1,1 (Ом</w:t>
      </w:r>
      <w:r w:rsidRPr="007D70BF">
        <w:rPr>
          <w:rFonts w:ascii="Times New Roman" w:hAnsi="Times New Roman" w:cs="Times New Roman"/>
          <w:sz w:val="24"/>
          <w:szCs w:val="24"/>
          <w:rtl/>
          <w:lang w:bidi="he-IL"/>
        </w:rPr>
        <w:t>ּ</w:t>
      </w:r>
      <w:r w:rsidRPr="007D70BF">
        <w:rPr>
          <w:rFonts w:ascii="Times New Roman" w:hAnsi="Times New Roman" w:cs="Times New Roman"/>
          <w:sz w:val="24"/>
          <w:szCs w:val="24"/>
        </w:rPr>
        <w:t>мм</w:t>
      </w:r>
      <w:r w:rsidRPr="007D70B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)/м»? </w:t>
      </w:r>
    </w:p>
    <w:p w:rsidR="007D70BF" w:rsidRPr="007D70BF" w:rsidRDefault="007D70BF" w:rsidP="007D70BF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Какой ток течет через вольтметр, если его сопро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тивление 12 кОм и он показывает напряжение 120В?</w:t>
      </w:r>
    </w:p>
    <w:p w:rsidR="007D70BF" w:rsidRPr="007D70BF" w:rsidRDefault="007D70BF" w:rsidP="007D70BF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Какую работу совершил в проводнике электриче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ский ток, если заряд, прошедший по цепи, равен 1,5 Кл, а напряжение на концах этого проводника равно 6 В?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2</w:t>
      </w:r>
    </w:p>
    <w:p w:rsidR="007D70BF" w:rsidRPr="007D70BF" w:rsidRDefault="007D70BF" w:rsidP="007D70BF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Сила тока в цепи составляет 2 А. Что это означает?</w:t>
      </w:r>
    </w:p>
    <w:p w:rsidR="007D70BF" w:rsidRPr="007D70BF" w:rsidRDefault="007D70BF" w:rsidP="007D70BF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Какое напряжение надо создать на концах провод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ника сопротивлением 50 Ом, чтобы в нем возникла сила тока 2 А?</w:t>
      </w:r>
    </w:p>
    <w:p w:rsidR="007D70BF" w:rsidRPr="007D70BF" w:rsidRDefault="007D70BF" w:rsidP="007D70BF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Сила тока в электрической лампе, рассчитанной на напряжение 110 В, равна 0,5 А. Какова мощность тока в этой лампе?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3</w:t>
      </w:r>
    </w:p>
    <w:p w:rsidR="007D70BF" w:rsidRPr="007D70BF" w:rsidRDefault="007D70BF" w:rsidP="007D70BF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Напряжение на участке цепи равно 6 В. Что это озна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чает?</w:t>
      </w:r>
    </w:p>
    <w:p w:rsidR="007D70BF" w:rsidRPr="007D70BF" w:rsidRDefault="007D70BF" w:rsidP="007D70BF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На цоколе электрической лампочки написано 3,5 В; 0,28 А. Найдите сопротивление спирали лампочки. </w:t>
      </w:r>
    </w:p>
    <w:p w:rsidR="007D70BF" w:rsidRPr="007D70BF" w:rsidRDefault="007D70BF" w:rsidP="007D70BF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Какое количество теплоты выделится в резисторе сопротивлением 25 Ом при протекании по нему тока силой 1,2 А за 1,5 мин?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4</w:t>
      </w:r>
    </w:p>
    <w:p w:rsidR="007D70BF" w:rsidRPr="007D70BF" w:rsidRDefault="007D70BF" w:rsidP="007D70BF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lastRenderedPageBreak/>
        <w:t>Сопротивление проводника 5 Ом. Что это означает?</w:t>
      </w:r>
    </w:p>
    <w:p w:rsidR="007D70BF" w:rsidRPr="007D70BF" w:rsidRDefault="007D70BF" w:rsidP="007D70BF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Вычислите силу электрического тока в спирали электроплитки, включенной в сеть напряжением 220 В, если сопротивление спирали в рабочем со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стоянии равно 55 Ом.</w:t>
      </w:r>
    </w:p>
    <w:p w:rsidR="007D70BF" w:rsidRPr="007D70BF" w:rsidRDefault="007D70BF" w:rsidP="007D70BF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Какой заряд проходит по участку электрической цепи, если при напряжении на концах участка 24 В работа тока в нем равна 96 Дж?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5</w:t>
      </w:r>
    </w:p>
    <w:p w:rsidR="007D70BF" w:rsidRPr="007D70BF" w:rsidRDefault="007D70BF" w:rsidP="007D70BF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Работа электрического тока 1 Дж. Что это означает?</w:t>
      </w:r>
    </w:p>
    <w:p w:rsidR="007D70BF" w:rsidRPr="007D70BF" w:rsidRDefault="007D70BF" w:rsidP="007D70BF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Каково напряжение на участке цепи, сопротивление которого 0,2 кОм, если сила тока в нем 100 мА? </w:t>
      </w:r>
    </w:p>
    <w:p w:rsidR="007D70BF" w:rsidRPr="007D70BF" w:rsidRDefault="007D70BF" w:rsidP="007D70BF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Мощность электрической лампы 60 Вт. Какую ра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боту совершает электрический ток, проходя через лампу за 5 мин?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6</w:t>
      </w:r>
    </w:p>
    <w:p w:rsidR="007D70BF" w:rsidRPr="007D70BF" w:rsidRDefault="007D70BF" w:rsidP="007D70BF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Мощность электрического тока 20 Вт. Что это оз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начает?</w:t>
      </w:r>
    </w:p>
    <w:p w:rsidR="007D70BF" w:rsidRPr="007D70BF" w:rsidRDefault="007D70BF" w:rsidP="007D70BF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Сила тока в проводнике 0,7 А при напряжении на его концах 35 В. Чему равно сопротивление этого проводника?</w:t>
      </w:r>
    </w:p>
    <w:p w:rsidR="007D70BF" w:rsidRPr="007D70BF" w:rsidRDefault="007D70BF" w:rsidP="007D70BF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Какое количество теплоты выделяется за 1 мин в нити накала лампы сопротивлением 250 Ом при силе тока 0,2 А?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Достаточный уровень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1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5440045</wp:posOffset>
            </wp:positionH>
            <wp:positionV relativeFrom="paragraph">
              <wp:posOffset>87630</wp:posOffset>
            </wp:positionV>
            <wp:extent cx="1440180" cy="680720"/>
            <wp:effectExtent l="0" t="0" r="7620" b="5080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68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Зависит ли величина сопротивления проводника от напряжения на его концах? силы тока в нем? Объясните.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Электрическая печь, сделанная из никелиновой проволоки длиной 56,25 м и сечением 1,5 мм</w:t>
      </w:r>
      <w:r w:rsidRPr="007D70B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>, присоединена к сети напряжением 120 В. Опреде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лите силу тока, протекающего по спирали. 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Используя схему электрической це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пи, изображенной на рисунке 1, опреде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лите общее напря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жение на участке АС, если амперметр показывает 5 А, а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=2 Ом,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=3 Ом,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D70BF">
        <w:rPr>
          <w:rFonts w:ascii="Times New Roman" w:hAnsi="Times New Roman" w:cs="Times New Roman"/>
          <w:sz w:val="24"/>
          <w:szCs w:val="24"/>
        </w:rPr>
        <w:t xml:space="preserve">=6 Ом,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7D70BF">
        <w:rPr>
          <w:rFonts w:ascii="Times New Roman" w:hAnsi="Times New Roman" w:cs="Times New Roman"/>
          <w:sz w:val="24"/>
          <w:szCs w:val="24"/>
        </w:rPr>
        <w:t>=5 Ом.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 xml:space="preserve">ВАРИАНТ </w:t>
      </w:r>
      <w:r w:rsidRPr="007D70BF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</w:p>
    <w:p w:rsidR="007D70BF" w:rsidRPr="007D70BF" w:rsidRDefault="007D70BF" w:rsidP="007D70BF">
      <w:pPr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5211445</wp:posOffset>
            </wp:positionH>
            <wp:positionV relativeFrom="paragraph">
              <wp:posOffset>57150</wp:posOffset>
            </wp:positionV>
            <wp:extent cx="1731010" cy="674370"/>
            <wp:effectExtent l="0" t="0" r="2540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010" cy="67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Имеются три проводника одинаковой длины и сече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ния. Один из них содержит чистый алюминий, дру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гой — чистую медь, а третий — сплав алюминия и меди. Какой из этих проводников обладает наиболь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шим сопротивлением и почему? Объясните. </w:t>
      </w:r>
    </w:p>
    <w:p w:rsidR="007D70BF" w:rsidRPr="007D70BF" w:rsidRDefault="007D70BF" w:rsidP="007D70BF">
      <w:pPr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Через алюминиевый проводник длиной 70 см и площадью поперечного сечения 0,75 мм</w:t>
      </w:r>
      <w:r w:rsidRPr="007D70B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 протекает ток силой 0,5 А. Каково напряжение на концах этого проводника?</w:t>
      </w:r>
    </w:p>
    <w:p w:rsidR="007D70BF" w:rsidRPr="007D70BF" w:rsidRDefault="007D70BF" w:rsidP="007D70BF">
      <w:pPr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Участок цепи состоит из трех проводников: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=20 Ом,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=10 Ом,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D70BF">
        <w:rPr>
          <w:rFonts w:ascii="Times New Roman" w:hAnsi="Times New Roman" w:cs="Times New Roman"/>
          <w:sz w:val="24"/>
          <w:szCs w:val="24"/>
        </w:rPr>
        <w:t>=15 Ом. Определите по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казания вольтметров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7D70BF">
        <w:rPr>
          <w:rFonts w:ascii="Times New Roman" w:hAnsi="Times New Roman" w:cs="Times New Roman"/>
          <w:sz w:val="24"/>
          <w:szCs w:val="24"/>
        </w:rPr>
        <w:t xml:space="preserve">1 и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7D70BF">
        <w:rPr>
          <w:rFonts w:ascii="Times New Roman" w:hAnsi="Times New Roman" w:cs="Times New Roman"/>
          <w:sz w:val="24"/>
          <w:szCs w:val="24"/>
        </w:rPr>
        <w:t xml:space="preserve">2 и амперметров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и А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>, если амперметр А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D70BF">
        <w:rPr>
          <w:rFonts w:ascii="Times New Roman" w:hAnsi="Times New Roman" w:cs="Times New Roman"/>
          <w:sz w:val="24"/>
          <w:szCs w:val="24"/>
        </w:rPr>
        <w:t xml:space="preserve"> показывает силу тока 2 А.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5821045</wp:posOffset>
            </wp:positionH>
            <wp:positionV relativeFrom="paragraph">
              <wp:posOffset>179070</wp:posOffset>
            </wp:positionV>
            <wp:extent cx="1140460" cy="895985"/>
            <wp:effectExtent l="0" t="0" r="2540" b="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460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b/>
          <w:sz w:val="24"/>
          <w:szCs w:val="24"/>
        </w:rPr>
        <w:t xml:space="preserve">ВАРИАНТ </w:t>
      </w:r>
      <w:r w:rsidRPr="007D70BF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</w:p>
    <w:p w:rsidR="007D70BF" w:rsidRPr="007D70BF" w:rsidRDefault="007D70BF" w:rsidP="007D70BF">
      <w:pPr>
        <w:widowControl w:val="0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 сказалась бы на яркости свечения электриче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ской лампы замена всех медных соединительных проводников на нихромовые?</w:t>
      </w:r>
    </w:p>
    <w:p w:rsidR="007D70BF" w:rsidRPr="007D70BF" w:rsidRDefault="007D70BF" w:rsidP="007D70BF">
      <w:pPr>
        <w:widowControl w:val="0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Определите величину силы тока, проходящего че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рез реостат, изготовленный из нихромовой прово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локи длиной 40 м и площадью поперечного сече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ния 1 мм</w:t>
      </w:r>
      <w:r w:rsidRPr="007D70B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>, если напряжение на зажимах реостата 80В.</w:t>
      </w:r>
    </w:p>
    <w:p w:rsidR="007D70BF" w:rsidRPr="007D70BF" w:rsidRDefault="007D70BF" w:rsidP="007D70BF">
      <w:pPr>
        <w:widowControl w:val="0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Участок электрической цепи состоит из трех па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раллельно соединенных сопротивлений: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=2 Ом,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=4 Ом,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D70BF">
        <w:rPr>
          <w:rFonts w:ascii="Times New Roman" w:hAnsi="Times New Roman" w:cs="Times New Roman"/>
          <w:sz w:val="24"/>
          <w:szCs w:val="24"/>
        </w:rPr>
        <w:t xml:space="preserve">=5 Ом. Амперметр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показывает силу тока 20 А. Определите пока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зания вольтметра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7D70BF">
        <w:rPr>
          <w:rFonts w:ascii="Times New Roman" w:hAnsi="Times New Roman" w:cs="Times New Roman"/>
          <w:sz w:val="24"/>
          <w:szCs w:val="24"/>
        </w:rPr>
        <w:t xml:space="preserve"> и амперметров А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 и А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D70BF">
        <w:rPr>
          <w:rFonts w:ascii="Times New Roman" w:hAnsi="Times New Roman" w:cs="Times New Roman"/>
          <w:sz w:val="24"/>
          <w:szCs w:val="24"/>
        </w:rPr>
        <w:t>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 xml:space="preserve">ВАРИАНТ </w:t>
      </w:r>
      <w:r w:rsidRPr="007D70BF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</w:p>
    <w:p w:rsidR="007D70BF" w:rsidRPr="007D70BF" w:rsidRDefault="007D70BF" w:rsidP="007D70BF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Почему при соединении проводников их не только скручивают, но и спаивают?</w:t>
      </w:r>
    </w:p>
    <w:p w:rsidR="007D70BF" w:rsidRPr="007D70BF" w:rsidRDefault="007D70BF" w:rsidP="007D70BF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Ток силой 1,8 А течет по вольфрамовой проволоке длиной 6 м и поперечным сечением 0,5 мм2. Какое напряжение покажет вольтметр, подключенный к концам этой проволоки?</w:t>
      </w:r>
    </w:p>
    <w:p w:rsidR="007D70BF" w:rsidRPr="007D70BF" w:rsidRDefault="007D70BF" w:rsidP="007D70BF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lastRenderedPageBreak/>
        <w:t>Участок цепи состоит из трех последовательно со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единенных резисторов: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=20 Ом,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=25 Ом,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D70BF">
        <w:rPr>
          <w:rFonts w:ascii="Times New Roman" w:hAnsi="Times New Roman" w:cs="Times New Roman"/>
          <w:sz w:val="24"/>
          <w:szCs w:val="24"/>
        </w:rPr>
        <w:t>=30 Ом. Начертите схему этого участка и опреде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лите напряжение на концах каждого из сопротив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лений, если известно, что к концам всего участка приложено напряжение 150 В.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5</w:t>
      </w:r>
    </w:p>
    <w:p w:rsidR="007D70BF" w:rsidRPr="007D70BF" w:rsidRDefault="007D70BF" w:rsidP="007D70BF">
      <w:pPr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5516245</wp:posOffset>
            </wp:positionH>
            <wp:positionV relativeFrom="paragraph">
              <wp:posOffset>19685</wp:posOffset>
            </wp:positionV>
            <wp:extent cx="1449070" cy="859790"/>
            <wp:effectExtent l="0" t="0" r="0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070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Объясните наличие электрического сопротивления у проводника с точки зрения молекулярной теории строения вещества.</w:t>
      </w:r>
    </w:p>
    <w:p w:rsidR="007D70BF" w:rsidRPr="007D70BF" w:rsidRDefault="007D70BF" w:rsidP="007D70BF">
      <w:pPr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Реостат, изготовленный из никелиновой проволоки сечением 2,5 мм</w:t>
      </w:r>
      <w:r w:rsidRPr="007D70B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 и длиной 50 м, полностью введен в цепь с напряжением 40 В. Какова сила тока в нем? Как она изменится при передвижении ползунка? </w:t>
      </w:r>
    </w:p>
    <w:p w:rsidR="007D70BF" w:rsidRPr="007D70BF" w:rsidRDefault="007D70BF" w:rsidP="007D70BF">
      <w:pPr>
        <w:widowControl w:val="0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Определите показа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ния амперметра (см. рис. 1).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6</w:t>
      </w:r>
    </w:p>
    <w:p w:rsidR="007D70BF" w:rsidRPr="007D70BF" w:rsidRDefault="007D70BF" w:rsidP="007D70BF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5592445</wp:posOffset>
            </wp:positionH>
            <wp:positionV relativeFrom="paragraph">
              <wp:posOffset>88265</wp:posOffset>
            </wp:positionV>
            <wp:extent cx="1334135" cy="640715"/>
            <wp:effectExtent l="0" t="0" r="0" b="6985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135" cy="64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Две электрические лампочки, мощность которых 40 Вт и 100 Вт, рассчитаны на одно и то же напря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жение. Сравните нити накала обеих ламп. </w:t>
      </w:r>
    </w:p>
    <w:p w:rsidR="007D70BF" w:rsidRPr="007D70BF" w:rsidRDefault="007D70BF" w:rsidP="007D70BF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 реостате, сделанном из нихромовой проволоки сечением 1,5 мм</w:t>
      </w:r>
      <w:r w:rsidRPr="007D70B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 и длиной 45м, установилась си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ла тока 2 А. Каково напряжение на клеммах рео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стата?</w:t>
      </w:r>
    </w:p>
    <w:p w:rsidR="007D70BF" w:rsidRPr="007D70BF" w:rsidRDefault="007D70BF" w:rsidP="007D70BF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Найдите напряжение на сопротивлениях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=3 Ом,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=2 Ом,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D70BF">
        <w:rPr>
          <w:rFonts w:ascii="Times New Roman" w:hAnsi="Times New Roman" w:cs="Times New Roman"/>
          <w:sz w:val="24"/>
          <w:szCs w:val="24"/>
        </w:rPr>
        <w:t>=4 Ом, если амперметр показывает 6 А.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Высокий уровень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5821045</wp:posOffset>
            </wp:positionH>
            <wp:positionV relativeFrom="paragraph">
              <wp:posOffset>110490</wp:posOffset>
            </wp:positionV>
            <wp:extent cx="1149985" cy="760730"/>
            <wp:effectExtent l="0" t="0" r="0" b="127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985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b/>
          <w:sz w:val="24"/>
          <w:szCs w:val="24"/>
        </w:rPr>
        <w:t>ВАРИАНТ 1</w:t>
      </w:r>
    </w:p>
    <w:p w:rsidR="007D70BF" w:rsidRPr="007D70BF" w:rsidRDefault="007D70BF" w:rsidP="007D70BF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Две электрические лампочки рассчитаны на одина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ковое напряжение, но имеют различную мощность. По спирали какой из них течет больший ток?</w:t>
      </w:r>
    </w:p>
    <w:p w:rsidR="007D70BF" w:rsidRPr="007D70BF" w:rsidRDefault="007D70BF" w:rsidP="007D70BF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 какой из ламп (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или 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>), включенных так, как показано на ри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сунке 1, мощность элект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рического тока больше? Во сколько раз?</w:t>
      </w:r>
    </w:p>
    <w:p w:rsidR="007D70BF" w:rsidRPr="007D70BF" w:rsidRDefault="007D70BF" w:rsidP="007D70BF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Сколько времени требуется для нагревания 2 кг воды от 20°С до 100°С в электрическом чайнике мощностью 600 Вт, если его КПД 80 %?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2</w:t>
      </w:r>
    </w:p>
    <w:p w:rsidR="007D70BF" w:rsidRPr="007D70BF" w:rsidRDefault="007D70BF" w:rsidP="007D70BF">
      <w:pPr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5516245</wp:posOffset>
            </wp:positionH>
            <wp:positionV relativeFrom="paragraph">
              <wp:posOffset>80010</wp:posOffset>
            </wp:positionV>
            <wp:extent cx="1483995" cy="893445"/>
            <wp:effectExtent l="0" t="0" r="1905" b="1905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99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Почему каждая из двух одинаковых электрических лампочек, включенных последовательно в цепь, го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рит менее ярко, чем одна лампочка, включенная в сеть с тем же напряжением?</w:t>
      </w:r>
    </w:p>
    <w:p w:rsidR="007D70BF" w:rsidRPr="007D70BF" w:rsidRDefault="007D70BF" w:rsidP="007D70BF">
      <w:pPr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 какой из ламп (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или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>) сила тока больше? Какая из них имеет большее сопротивление?</w:t>
      </w:r>
    </w:p>
    <w:p w:rsidR="007D70BF" w:rsidRPr="007D70BF" w:rsidRDefault="007D70BF" w:rsidP="007D70BF">
      <w:pPr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Электрический кипятильник за 11 мин 12 с нагре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вает 2 кг воды от 20°С до кипения. Определите сопротивление нагревательного элемента кипя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тильника, по которому протекает ток силой 5 А, если считать, что вся выделившаяся в нем теплота пошла на нагревание воды.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5821045</wp:posOffset>
            </wp:positionH>
            <wp:positionV relativeFrom="paragraph">
              <wp:posOffset>125730</wp:posOffset>
            </wp:positionV>
            <wp:extent cx="1140460" cy="859790"/>
            <wp:effectExtent l="0" t="0" r="2540" b="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460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b/>
          <w:sz w:val="24"/>
          <w:szCs w:val="24"/>
        </w:rPr>
        <w:t>ВАРИАНТ 3</w:t>
      </w:r>
    </w:p>
    <w:p w:rsidR="007D70BF" w:rsidRPr="007D70BF" w:rsidRDefault="007D70BF" w:rsidP="007D70BF">
      <w:pPr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После ремонта электроплитки перегоревшая спи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раль несколько уменьшилась. Изменилась ли мощ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ность плитки? Как? Объяснить.</w:t>
      </w:r>
    </w:p>
    <w:p w:rsidR="007D70BF" w:rsidRPr="007D70BF" w:rsidRDefault="007D70BF" w:rsidP="007D70BF">
      <w:pPr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 электрические цепи (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D70BF">
        <w:rPr>
          <w:rFonts w:ascii="Times New Roman" w:hAnsi="Times New Roman" w:cs="Times New Roman"/>
          <w:sz w:val="24"/>
          <w:szCs w:val="24"/>
        </w:rPr>
        <w:t xml:space="preserve"> и б) включены одинако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вые лампы. При каком соединении этих ламп мощность тока в них больше?</w:t>
      </w:r>
    </w:p>
    <w:p w:rsidR="007D70BF" w:rsidRPr="007D70BF" w:rsidRDefault="007D70BF" w:rsidP="007D70BF">
      <w:pPr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Электрическая печь, имеющая спираль из никели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новой проволоки сечением 1,7 мм</w:t>
      </w:r>
      <w:r w:rsidRPr="007D70B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 и длиной 51 м, подключена к сети напряжением 220 В. Определи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те мощность печи и количество теплоты, выде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ляющееся в нагревательном элементе за 1 ч.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5516245</wp:posOffset>
            </wp:positionH>
            <wp:positionV relativeFrom="paragraph">
              <wp:posOffset>172085</wp:posOffset>
            </wp:positionV>
            <wp:extent cx="1407795" cy="909955"/>
            <wp:effectExtent l="0" t="0" r="1905" b="4445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795" cy="90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b/>
          <w:sz w:val="24"/>
          <w:szCs w:val="24"/>
        </w:rPr>
        <w:t>ВАРИАНТ 4</w:t>
      </w:r>
    </w:p>
    <w:p w:rsidR="007D70BF" w:rsidRPr="007D70BF" w:rsidRDefault="007D70BF" w:rsidP="007D70BF">
      <w:pPr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Сопротивление вольтметра всегда должно быть зна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чительно больше, чем сопротивление того участка, на концах которого измеряется напряжение. Почему? </w:t>
      </w:r>
    </w:p>
    <w:p w:rsidR="007D70BF" w:rsidRPr="007D70BF" w:rsidRDefault="007D70BF" w:rsidP="007D70BF">
      <w:pPr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Параллельно лампе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(рис. а) присоединили такую же лампу 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 (рис. б). Изменилось ли при этом количество те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плоты, выделяемое лам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пой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за 1 с?</w:t>
      </w:r>
    </w:p>
    <w:p w:rsidR="007D70BF" w:rsidRPr="007D70BF" w:rsidRDefault="007D70BF" w:rsidP="007D70BF">
      <w:pPr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С помощью электрического кипятильника можно нагреть 3 л воды от 20°С до, кипения за </w:t>
      </w:r>
      <w:r w:rsidRPr="007D70BF">
        <w:rPr>
          <w:rFonts w:ascii="Times New Roman" w:hAnsi="Times New Roman" w:cs="Times New Roman"/>
          <w:sz w:val="24"/>
          <w:szCs w:val="24"/>
        </w:rPr>
        <w:lastRenderedPageBreak/>
        <w:t>15 мин. Кипятильник имеет КПД, равный 80%, и вклю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чается в сеть с напряжением 220 В. Какую силу тока он будет потреблять от сети?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5</w:t>
      </w:r>
    </w:p>
    <w:p w:rsidR="007D70BF" w:rsidRPr="007D70BF" w:rsidRDefault="007D70BF" w:rsidP="007D70BF">
      <w:pPr>
        <w:widowControl w:val="0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5668645</wp:posOffset>
            </wp:positionH>
            <wp:positionV relativeFrom="paragraph">
              <wp:posOffset>95885</wp:posOffset>
            </wp:positionV>
            <wp:extent cx="1316990" cy="772795"/>
            <wp:effectExtent l="0" t="0" r="0" b="8255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77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В каком случае вольтметр даст большее показание: при присоединении к лампе или к амперметру? Почему?</w:t>
      </w:r>
    </w:p>
    <w:p w:rsidR="007D70BF" w:rsidRPr="007D70BF" w:rsidRDefault="007D70BF" w:rsidP="007D70BF">
      <w:pPr>
        <w:widowControl w:val="0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Последовательно с лам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пой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(рис. а) вклю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чили в цепь вторую такую же лампу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 (рис. б). Как измени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лось при этом количе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ство теплоты, выде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ляемое лампой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за единицу времени?</w:t>
      </w:r>
    </w:p>
    <w:p w:rsidR="007D70BF" w:rsidRPr="007D70BF" w:rsidRDefault="007D70BF" w:rsidP="007D70BF">
      <w:pPr>
        <w:widowControl w:val="0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Электрический кипятильник, включенный в сеть с напряжением 220 В, помещен в сосуд, содержащий смесь воды и льда. Масса воды 1 кг, льда — 100 г. Через 5 мин температура содержимого в со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суде оказалась равной 10°С. Каково сопротивление спирали кипятильника?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6</w:t>
      </w:r>
    </w:p>
    <w:p w:rsidR="007D70BF" w:rsidRPr="007D70BF" w:rsidRDefault="007D70BF" w:rsidP="007D70BF">
      <w:pPr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5440045</wp:posOffset>
            </wp:positionH>
            <wp:positionV relativeFrom="paragraph">
              <wp:posOffset>194945</wp:posOffset>
            </wp:positionV>
            <wp:extent cx="1441450" cy="570865"/>
            <wp:effectExtent l="0" t="0" r="6350" b="635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57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Елочная гирлянда рассчитана на 20 ламп. Ее уко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ротили до 15 ламп. Изменилось ли количество теп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лоты, выделяющееся в гирлянде?</w:t>
      </w:r>
    </w:p>
    <w:p w:rsidR="007D70BF" w:rsidRPr="007D70BF" w:rsidRDefault="007D70BF" w:rsidP="007D70BF">
      <w:pPr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 электрическую цепь «б» введена еще одна такая же, как в цепи «а», электрическая лампа. В какой цепи через каждую лампу проходит электрический ток большей мощности?</w:t>
      </w:r>
    </w:p>
    <w:p w:rsidR="007D70BF" w:rsidRPr="007D70BF" w:rsidRDefault="007D70BF" w:rsidP="007D70BF">
      <w:pPr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Электрический кипятильник со спиралью сопро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тивлением 160 Ом помещен в сосуд, содержащий 0,5кг воды при 20°С, и включен в сеть с напря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жением 220 В. Через 20 мин спираль выключили. Сколько воды выкипело, если КПД спирали 80%?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Контрольная работа. №4 «СВЕТОВЫЕ ЯВЛЕНИЯ»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Начальный уровень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1.</w:t>
      </w:r>
    </w:p>
    <w:p w:rsidR="007D70BF" w:rsidRPr="007D70BF" w:rsidRDefault="007D70BF" w:rsidP="007D70BF">
      <w:pPr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Угол падения луча равен 25°. Чему равен угол ме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жду падающим и отраженным лучами? </w:t>
      </w:r>
    </w:p>
    <w:p w:rsidR="007D70BF" w:rsidRPr="007D70BF" w:rsidRDefault="007D70BF" w:rsidP="007D70BF">
      <w:pPr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Фокусные расстояния трех линз соответственно равны 1,25 м; 0,5 м и 0.04 м. У какой линзы оп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тическая сила больше?</w:t>
      </w:r>
    </w:p>
    <w:p w:rsidR="007D70BF" w:rsidRPr="007D70BF" w:rsidRDefault="007D70BF" w:rsidP="007D70BF">
      <w:pPr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Какие очки предназначены для близорукого чело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века, а какие — для дальнозоркого, если оптиче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ские силы их линз таковы: +1 дптр; +2 дптр; -1,5 дптр; -2,5 дптр?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2</w:t>
      </w:r>
    </w:p>
    <w:p w:rsidR="007D70BF" w:rsidRPr="007D70BF" w:rsidRDefault="007D70BF" w:rsidP="007D70BF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Угол между падающим и отраженным лучами со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ставляет 60°. Под каким углом к зеркалу падает свет?</w:t>
      </w:r>
    </w:p>
    <w:p w:rsidR="007D70BF" w:rsidRPr="007D70BF" w:rsidRDefault="007D70BF" w:rsidP="007D70BF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Оптическая сила линзы -2,5 дптр. Вычислите ее фокусное расстояние. Какая это линза — рассеи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вающая или собирающая?</w:t>
      </w:r>
    </w:p>
    <w:p w:rsidR="007D70BF" w:rsidRPr="007D70BF" w:rsidRDefault="007D70BF" w:rsidP="007D70BF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Какие линзы (собирающие или рассеивающие) в очках, предназначенных для близоруких людей? Обоснуйте свой ответ.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3</w:t>
      </w:r>
    </w:p>
    <w:p w:rsidR="007D70BF" w:rsidRPr="007D70BF" w:rsidRDefault="007D70BF" w:rsidP="007D70BF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При каком угле падения падающий и отраженный лучи составляют между собой прямой угол? </w:t>
      </w:r>
    </w:p>
    <w:p w:rsidR="007D70BF" w:rsidRPr="007D70BF" w:rsidRDefault="007D70BF" w:rsidP="007D70BF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Оптическая сила линз у очков соответственно равна 1,25 дптр, 2 дптр и 5 дптр. У какой линзы фокус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ное расстояние меньше?</w:t>
      </w:r>
    </w:p>
    <w:p w:rsidR="007D70BF" w:rsidRPr="007D70BF" w:rsidRDefault="007D70BF" w:rsidP="007D70BF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Какой дефект зрения (близорукость или дально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зоркость) у человека, пользующегося очками с со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бирающими линзами? Обоснуйте свой ответ.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4</w:t>
      </w:r>
    </w:p>
    <w:p w:rsidR="007D70BF" w:rsidRPr="007D70BF" w:rsidRDefault="007D70BF" w:rsidP="007D70BF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Угол между зеркалом и падающим на него лучом составляет 30°. Чему равен угол отражения луча? </w:t>
      </w:r>
    </w:p>
    <w:p w:rsidR="007D70BF" w:rsidRPr="007D70BF" w:rsidRDefault="007D70BF" w:rsidP="007D70BF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Оптическая сила линзы 5 дптр. Вычислите ее фо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кусное расстояние. Какая это линза — рассеиваю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щая или собирающая?</w:t>
      </w:r>
    </w:p>
    <w:p w:rsidR="007D70BF" w:rsidRPr="007D70BF" w:rsidRDefault="007D70BF" w:rsidP="007D70BF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 устроен фотоаппарат? Где и какое получают в нем изображение предметов?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</w:t>
      </w:r>
      <w:r w:rsidRPr="007D70BF">
        <w:rPr>
          <w:rFonts w:ascii="Times New Roman" w:hAnsi="Times New Roman" w:cs="Times New Roman"/>
          <w:sz w:val="24"/>
          <w:szCs w:val="24"/>
        </w:rPr>
        <w:t xml:space="preserve"> 5</w:t>
      </w:r>
    </w:p>
    <w:p w:rsidR="007D70BF" w:rsidRPr="007D70BF" w:rsidRDefault="007D70BF" w:rsidP="007D70BF">
      <w:pPr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При каком угле падения луча на зеркало падающий и отраженный лучи совпадают? </w:t>
      </w:r>
    </w:p>
    <w:p w:rsidR="007D70BF" w:rsidRPr="007D70BF" w:rsidRDefault="007D70BF" w:rsidP="007D70BF">
      <w:pPr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lastRenderedPageBreak/>
        <w:t xml:space="preserve">Какой угол — падения или преломления — будет больше в случае перехода луча света из воздуха в алмаз? Сделайте соответствующий чертеж. </w:t>
      </w:r>
    </w:p>
    <w:p w:rsidR="007D70BF" w:rsidRPr="007D70BF" w:rsidRDefault="007D70BF" w:rsidP="007D70BF">
      <w:pPr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 на ощупь (в темноте) можно отличить соби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рающую линзу от рассеивающей?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6</w:t>
      </w:r>
    </w:p>
    <w:p w:rsidR="007D70BF" w:rsidRPr="007D70BF" w:rsidRDefault="007D70BF" w:rsidP="007D70BF">
      <w:pPr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При каком угле падения падающий и отраженный лучи составляют между собой угол 120°? </w:t>
      </w:r>
    </w:p>
    <w:p w:rsidR="007D70BF" w:rsidRPr="007D70BF" w:rsidRDefault="007D70BF" w:rsidP="007D70BF">
      <w:pPr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Фокусное расстояние линзы равно 40 см. Какова ее оптическая сила?</w:t>
      </w:r>
    </w:p>
    <w:p w:rsidR="007D70BF" w:rsidRPr="007D70BF" w:rsidRDefault="007D70BF" w:rsidP="007D70BF">
      <w:pPr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Зачем объективы у проекционных аппаратов и фо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тоаппаратов должны быть подвижными?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Средний уровень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1</w:t>
      </w:r>
    </w:p>
    <w:p w:rsidR="007D70BF" w:rsidRPr="007D70BF" w:rsidRDefault="007D70BF" w:rsidP="007D70BF">
      <w:pPr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5340350</wp:posOffset>
            </wp:positionH>
            <wp:positionV relativeFrom="paragraph">
              <wp:posOffset>62230</wp:posOffset>
            </wp:positionV>
            <wp:extent cx="1005205" cy="552450"/>
            <wp:effectExtent l="0" t="0" r="444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0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Чем отличается действительное изображение от мнимого?</w:t>
      </w:r>
    </w:p>
    <w:p w:rsidR="007D70BF" w:rsidRPr="007D70BF" w:rsidRDefault="007D70BF" w:rsidP="007D70BF">
      <w:pPr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Когда оптическая сила глаза больше: при рассмот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рении удаленных или близких предметов? </w:t>
      </w:r>
    </w:p>
    <w:p w:rsidR="007D70BF" w:rsidRPr="007D70BF" w:rsidRDefault="007D70BF" w:rsidP="007D70BF">
      <w:pPr>
        <w:widowControl w:val="0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Сделайте чертеж (см. рис.) и изобразите на нем те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ни и полутени от мяча, освещенного двумя источ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никами света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и А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>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2</w:t>
      </w:r>
    </w:p>
    <w:p w:rsidR="007D70BF" w:rsidRPr="007D70BF" w:rsidRDefault="007D70BF" w:rsidP="007D70BF">
      <w:pPr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5035550</wp:posOffset>
            </wp:positionH>
            <wp:positionV relativeFrom="paragraph">
              <wp:posOffset>252730</wp:posOffset>
            </wp:positionV>
            <wp:extent cx="1384935" cy="570230"/>
            <wp:effectExtent l="0" t="0" r="5715" b="127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935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Расстояние от предмета до его изображения в плос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ком зеркале равно 80 см. Чему равно расстояние от предмета до зеркала?</w:t>
      </w:r>
    </w:p>
    <w:p w:rsidR="007D70BF" w:rsidRPr="007D70BF" w:rsidRDefault="007D70BF" w:rsidP="007D70BF">
      <w:pPr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Если читать книгу, держа ее очень близко или очень далеко от глаз, глаза быстро утомляются. Почему?</w:t>
      </w:r>
    </w:p>
    <w:p w:rsidR="007D70BF" w:rsidRPr="007D70BF" w:rsidRDefault="007D70BF" w:rsidP="007D70BF">
      <w:pPr>
        <w:widowControl w:val="0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Перечертив рисунок в тетрадь, покажите на нем области тени и полутени, образуемые за непро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зрачным предметом ВС, который освещается дву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мя источниками света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и А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>(см. рис.)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3</w:t>
      </w:r>
    </w:p>
    <w:p w:rsidR="007D70BF" w:rsidRPr="007D70BF" w:rsidRDefault="007D70BF" w:rsidP="007D70BF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5416550</wp:posOffset>
            </wp:positionH>
            <wp:positionV relativeFrom="paragraph">
              <wp:posOffset>74930</wp:posOffset>
            </wp:positionV>
            <wp:extent cx="923290" cy="561340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290" cy="56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При каком условии собирающая линза может дать изображение предмета, равное по размеру самому предмету?</w:t>
      </w:r>
    </w:p>
    <w:p w:rsidR="007D70BF" w:rsidRPr="007D70BF" w:rsidRDefault="007D70BF" w:rsidP="007D70BF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На линзу объектива фотоаппарата села муха. Как это отразится на качестве снимка?</w:t>
      </w:r>
    </w:p>
    <w:p w:rsidR="007D70BF" w:rsidRPr="007D70BF" w:rsidRDefault="007D70BF" w:rsidP="007D70BF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Постройте изображение предмета АВ в плоском зеркале. Какое это будет изображение? Почему? Определите графически область видения этого предмета.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4</w:t>
      </w:r>
    </w:p>
    <w:p w:rsidR="007D70BF" w:rsidRPr="007D70BF" w:rsidRDefault="007D70BF" w:rsidP="007D70BF">
      <w:pPr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pict>
          <v:group id="Группа 15" o:spid="_x0000_s1042" style="position:absolute;left:0;text-align:left;margin-left:252.5pt;margin-top:12.1pt;width:252pt;height:54.2pt;z-index:251692032" coordorigin="5901,14104" coordsize="5040,10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7" o:spid="_x0000_s1043" type="#_x0000_t75" style="position:absolute;left:9501;top:14104;width:1440;height:10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dqmvCAAAA2wAAAA8AAABkcnMvZG93bnJldi54bWxET01rwkAQvRf8D8sI3urGHEKJrmKFSNGL&#10;Ri/ehuw0SZudXbLbJP333UKht3m8z9nsJtOJgXrfWlawWiYgiCurW64V3G/F8wsIH5A1dpZJwTd5&#10;2G1nTxvMtR35SkMZahFD2OeooAnB5VL6qiGDfmkdceTebW8wRNjXUvc4xnDTyTRJMmmw5djQoKND&#10;Q9Vn+WUUfEwOy8t9NbrL66M4d+f0dN0flVrMp/0aRKAp/Iv/3G86zs/g95d4gNz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naprwgAAANsAAAAPAAAAAAAAAAAAAAAAAJ8C&#10;AABkcnMvZG93bnJldi54bWxQSwUGAAAAAAQABAD3AAAAjgMAAAAA&#10;">
              <v:imagedata r:id="rId21" o:title=""/>
            </v:shape>
            <v:shape id="Picture 18" o:spid="_x0000_s1044" type="#_x0000_t75" style="position:absolute;left:8301;top:14104;width:1226;height:10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kGnjBAAAA2wAAAA8AAABkcnMvZG93bnJldi54bWxET81qwkAQvhf6DssUeqsbG1ptdBUpDe2x&#10;xj7AkB2z0exsyK5J9Om7guBtPr7fWa5H24ieOl87VjCdJCCIS6drrhT87fKXOQgfkDU2jknBmTys&#10;V48PS8y0G3hLfREqEUPYZ6jAhNBmUvrSkEU/cS1x5Pausxgi7CqpOxxiuG3ka5K8S4s1xwaDLX0a&#10;Ko/FySqo91+X7zTxW3M65Lj5KHj+9psq9fw0bhYgAo3hLr65f3ScP4PrL/EAufo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6kGnjBAAAA2wAAAA8AAAAAAAAAAAAAAAAAnwIA&#10;AGRycy9kb3ducmV2LnhtbFBLBQYAAAAABAAEAPcAAACNAwAAAAA=&#10;">
              <v:imagedata r:id="rId22" o:title=""/>
            </v:shape>
            <v:shape id="Picture 19" o:spid="_x0000_s1045" type="#_x0000_t75" style="position:absolute;left:6861;top:14104;width:1383;height:10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mehXDAAAA2wAAAA8AAABkcnMvZG93bnJldi54bWxEj0+LwkAMxe8Lfochwt7WqS6sUh1Fii7C&#10;nvx38BY6sS12MqUz1u63NwfBW8J7ee+Xxap3teqoDZVnA+NRAoo497biwsDpuP2agQoR2WLtmQz8&#10;U4DVcvCxwNT6B++pO8RCSQiHFA2UMTap1iEvyWEY+YZYtKtvHUZZ20LbFh8S7mo9SZIf7bBiaSix&#10;oayk/Ha4OwNnN72MfzfbU4ZZo/+O3W09+U6M+Rz26zmoSH18m1/XOyv4Aiu/yAB6+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SZ6FcMAAADbAAAADwAAAAAAAAAAAAAAAACf&#10;AgAAZHJzL2Rvd25yZXYueG1sUEsFBgAAAAAEAAQA9wAAAI8DAAAAAA==&#10;">
              <v:imagedata r:id="rId23" o:title=""/>
            </v:shape>
            <v:shape id="Picture 20" o:spid="_x0000_s1046" type="#_x0000_t75" style="position:absolute;left:5901;top:14224;width:898;height:9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Ut2fBAAAA2wAAAA8AAABkcnMvZG93bnJldi54bWxET01rwkAQvQv9D8sUetNNtRFNXUUqpb0m&#10;sfQ6ZMdsaHY2ZNck/ffdguBtHu9zdofJtmKg3jeOFTwvEhDEldMN1wrO5ft8A8IHZI2tY1LwSx4O&#10;+4fZDjPtRs5pKEItYgj7DBWYELpMSl8ZsugXriOO3MX1FkOEfS11j2MMt61cJslaWmw4Nhjs6M1Q&#10;9VNcrYIcX5ZH9/H9lZbpypx5s76eSlTq6XE6voIINIW7+Ob+1HH+Fv5/iQfI/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JUt2fBAAAA2wAAAA8AAAAAAAAAAAAAAAAAnwIA&#10;AGRycy9kb3ducmV2LnhtbFBLBQYAAAAABAAEAPcAAACNAwAAAAA=&#10;">
              <v:imagedata r:id="rId24" o:title=""/>
            </v:shape>
            <w10:wrap type="square"/>
          </v:group>
        </w:pict>
      </w:r>
      <w:r w:rsidRPr="007D70BF">
        <w:rPr>
          <w:rFonts w:ascii="Times New Roman" w:hAnsi="Times New Roman" w:cs="Times New Roman"/>
          <w:sz w:val="24"/>
          <w:szCs w:val="24"/>
        </w:rPr>
        <w:t xml:space="preserve">Почему, находясь в лодке, трудно попасть копьем (острогой) в рыбу, плавающую невдалеке? </w:t>
      </w:r>
    </w:p>
    <w:p w:rsidR="007D70BF" w:rsidRPr="007D70BF" w:rsidRDefault="007D70BF" w:rsidP="007D70BF">
      <w:pPr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Какой оптический прибор по своему устройству наиболее похож на глаз человека? </w:t>
      </w:r>
    </w:p>
    <w:p w:rsidR="007D70BF" w:rsidRPr="007D70BF" w:rsidRDefault="007D70BF" w:rsidP="007D70BF">
      <w:pPr>
        <w:widowControl w:val="0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На рисунках показаны ход отраженных от поверхно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сти параллельных лучей. Какие из этих поверхно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стей зеркальные, какие имеют шероховатости? Почему? Объясните.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5</w:t>
      </w:r>
    </w:p>
    <w:p w:rsidR="007D70BF" w:rsidRPr="007D70BF" w:rsidRDefault="007D70BF" w:rsidP="007D70BF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5568950</wp:posOffset>
            </wp:positionH>
            <wp:positionV relativeFrom="paragraph">
              <wp:posOffset>81280</wp:posOffset>
            </wp:positionV>
            <wp:extent cx="833120" cy="534035"/>
            <wp:effectExtent l="0" t="0" r="508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120" cy="53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С какой скоростью удаляется предмет от зеркала, ес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ли изображение предмета удаляется от предмета со скоростью 80см/с?</w:t>
      </w:r>
    </w:p>
    <w:p w:rsidR="007D70BF" w:rsidRPr="007D70BF" w:rsidRDefault="007D70BF" w:rsidP="007D70BF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Собирающую стеклянную линзу мальчик погрузил в воду. Изменилась ли при этом оптическая сила линзы?</w:t>
      </w:r>
    </w:p>
    <w:p w:rsidR="007D70BF" w:rsidRPr="007D70BF" w:rsidRDefault="007D70BF" w:rsidP="007D70BF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Постройте изображение предмета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7D70BF">
        <w:rPr>
          <w:rFonts w:ascii="Times New Roman" w:hAnsi="Times New Roman" w:cs="Times New Roman"/>
          <w:sz w:val="24"/>
          <w:szCs w:val="24"/>
        </w:rPr>
        <w:t xml:space="preserve"> в плоском зеркале АВ. Найдите область, в которой глаз будет видеть изображение всего предмета.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6</w:t>
      </w:r>
    </w:p>
    <w:p w:rsidR="007D70BF" w:rsidRPr="007D70BF" w:rsidRDefault="007D70BF" w:rsidP="007D70BF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5187950</wp:posOffset>
            </wp:positionH>
            <wp:positionV relativeFrom="paragraph">
              <wp:posOffset>45085</wp:posOffset>
            </wp:positionV>
            <wp:extent cx="1203960" cy="751205"/>
            <wp:effectExtent l="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75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Луч света падает на плоскую границу раздела двух сред. Угол падения равен 40°, угол между отражен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ным лучом и преломленным 110°. Чему равен угол преломления?</w:t>
      </w:r>
    </w:p>
    <w:p w:rsidR="007D70BF" w:rsidRPr="007D70BF" w:rsidRDefault="007D70BF" w:rsidP="007D70BF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Почему в солнечный летний день нельзя днем поли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вать цветы в саду?</w:t>
      </w:r>
    </w:p>
    <w:p w:rsidR="007D70BF" w:rsidRPr="007D70BF" w:rsidRDefault="007D70BF" w:rsidP="007D70BF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Между светящейся точкой А и глазом поместили плоскопараллельную пластинку. Построить изобра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жение точки А.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Достаточный уровень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1</w:t>
      </w:r>
    </w:p>
    <w:p w:rsidR="007D70BF" w:rsidRPr="007D70BF" w:rsidRDefault="007D70BF" w:rsidP="007D70BF">
      <w:pPr>
        <w:widowControl w:val="0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5363845</wp:posOffset>
            </wp:positionH>
            <wp:positionV relativeFrom="paragraph">
              <wp:posOffset>11430</wp:posOffset>
            </wp:positionV>
            <wp:extent cx="1602740" cy="796925"/>
            <wp:effectExtent l="0" t="0" r="0" b="317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40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 xml:space="preserve">По какому признаку можно обнаружить, что вы оказались в полутени некоторого предмета? </w:t>
      </w:r>
    </w:p>
    <w:p w:rsidR="007D70BF" w:rsidRPr="007D70BF" w:rsidRDefault="007D70BF" w:rsidP="007D70BF">
      <w:pPr>
        <w:widowControl w:val="0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На рисунке показаны положение оптической оси ММ тонкой линзы, светящейся точки А и ее изображения А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>. Найдите построением положения центра линзы и ее фокусов. Какая это линза?</w:t>
      </w:r>
    </w:p>
    <w:p w:rsidR="007D70BF" w:rsidRPr="007D70BF" w:rsidRDefault="007D70BF" w:rsidP="007D70BF">
      <w:pPr>
        <w:widowControl w:val="0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 солнечный день длина тени на земле от человека ростом 1,8 м равна 90 см, а от дерева — 10 м. Ка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кова высота дерева?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5744845</wp:posOffset>
            </wp:positionH>
            <wp:positionV relativeFrom="paragraph">
              <wp:posOffset>156210</wp:posOffset>
            </wp:positionV>
            <wp:extent cx="1158875" cy="760730"/>
            <wp:effectExtent l="0" t="0" r="3175" b="127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875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b/>
          <w:sz w:val="24"/>
          <w:szCs w:val="24"/>
        </w:rPr>
        <w:t>ВАРИАНТ 2</w:t>
      </w:r>
    </w:p>
    <w:p w:rsidR="007D70BF" w:rsidRPr="007D70BF" w:rsidRDefault="007D70BF" w:rsidP="007D70BF">
      <w:pPr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 и почему меняются очертания тени и полутени человека, когда он удаляется вечером от фонаря уличного освещения?</w:t>
      </w:r>
    </w:p>
    <w:p w:rsidR="007D70BF" w:rsidRPr="007D70BF" w:rsidRDefault="007D70BF" w:rsidP="007D70BF">
      <w:pPr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Даны точки А и А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на оси линзы неизвестной фор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мы. Определить вид линзы (собирающая или рас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сеивающая). Постройте фокусы линзы.</w:t>
      </w:r>
    </w:p>
    <w:p w:rsidR="007D70BF" w:rsidRPr="007D70BF" w:rsidRDefault="007D70BF" w:rsidP="007D70BF">
      <w:pPr>
        <w:widowControl w:val="0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Предмет находится на расстоянии 40 см от соби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рающей линзы. Каким будет изображение предме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та (действительным или мнимым, прямым или пе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ревернутым, увеличенным или уменьшенным), ес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ли оптическая сила линзы 4 дптр?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3</w:t>
      </w:r>
    </w:p>
    <w:p w:rsidR="007D70BF" w:rsidRPr="007D70BF" w:rsidRDefault="007D70BF" w:rsidP="007D70BF">
      <w:pPr>
        <w:widowControl w:val="0"/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5440045</wp:posOffset>
            </wp:positionH>
            <wp:positionV relativeFrom="paragraph">
              <wp:posOffset>26670</wp:posOffset>
            </wp:positionV>
            <wp:extent cx="1439545" cy="787400"/>
            <wp:effectExtent l="0" t="0" r="825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Как влияют размеры источника света на ширину области полутени?</w:t>
      </w:r>
    </w:p>
    <w:p w:rsidR="007D70BF" w:rsidRPr="007D70BF" w:rsidRDefault="007D70BF" w:rsidP="007D70BF">
      <w:pPr>
        <w:widowControl w:val="0"/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На рисунке показаны главная оптическая ось ММ линзы, предмет АВ и его изображение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>. Определите графически положение оптического центра и фокуса линзы.</w:t>
      </w:r>
    </w:p>
    <w:p w:rsidR="007D70BF" w:rsidRPr="007D70BF" w:rsidRDefault="007D70BF" w:rsidP="007D70BF">
      <w:pPr>
        <w:widowControl w:val="0"/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 солнечный день длина тени на земле от дома равна 40 м, а от дерева высотой 3 м длина тени равна 4 м. Какова высота дома?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4</w:t>
      </w:r>
    </w:p>
    <w:p w:rsidR="007D70BF" w:rsidRPr="007D70BF" w:rsidRDefault="007D70BF" w:rsidP="007D70BF">
      <w:pPr>
        <w:widowControl w:val="0"/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5821045</wp:posOffset>
            </wp:positionH>
            <wp:positionV relativeFrom="paragraph">
              <wp:posOffset>95885</wp:posOffset>
            </wp:positionV>
            <wp:extent cx="1151890" cy="93726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Почему в комнате, освещаемой одной лампой, по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лучаются довольно резкие тени от предметов, а в комнате, где источником освещения служит люст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ра, такие тени не наблюдаются? </w:t>
      </w:r>
    </w:p>
    <w:p w:rsidR="007D70BF" w:rsidRPr="007D70BF" w:rsidRDefault="007D70BF" w:rsidP="007D70BF">
      <w:pPr>
        <w:widowControl w:val="0"/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На рисунке показаны положение предмета АВ и его изображения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>. Найти построением поло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жение линзы и расположение ее фокусов.</w:t>
      </w:r>
    </w:p>
    <w:p w:rsidR="007D70BF" w:rsidRPr="007D70BF" w:rsidRDefault="007D70BF" w:rsidP="007D70BF">
      <w:pPr>
        <w:widowControl w:val="0"/>
        <w:numPr>
          <w:ilvl w:val="0"/>
          <w:numId w:val="40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Линза дает мнимое изображение предмета, располо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женного на расстоянии 35 см от линзы. Может ли оптическая сила линзы быть равной 2,5 дптр? Рас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смотрите случаи собирающей и рассеивающей линз.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5</w:t>
      </w:r>
    </w:p>
    <w:p w:rsidR="007D70BF" w:rsidRPr="007D70BF" w:rsidRDefault="007D70BF" w:rsidP="007D70BF">
      <w:pPr>
        <w:widowControl w:val="0"/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5668645</wp:posOffset>
            </wp:positionH>
            <wp:positionV relativeFrom="paragraph">
              <wp:posOffset>42545</wp:posOffset>
            </wp:positionV>
            <wp:extent cx="1358265" cy="887095"/>
            <wp:effectExtent l="0" t="0" r="0" b="825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26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На крытых стадионах часто можно наблюдать, что у спортсменов, находящихся на поле, четыре тени. Чем это можно объяснить?</w:t>
      </w:r>
    </w:p>
    <w:p w:rsidR="007D70BF" w:rsidRPr="007D70BF" w:rsidRDefault="007D70BF" w:rsidP="007D70BF">
      <w:pPr>
        <w:widowControl w:val="0"/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На рисунке показаны положение оптической оси ММ тонкой линзы, светящейся точки А и ее изо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бражения А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>. Найдите построением положения центра линзы и ее фокусов. Какая это линза?</w:t>
      </w:r>
    </w:p>
    <w:p w:rsidR="007D70BF" w:rsidRPr="007D70BF" w:rsidRDefault="007D70BF" w:rsidP="007D70BF">
      <w:pPr>
        <w:widowControl w:val="0"/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Уличный фонарь висит на высоте 3 м. Палка дли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ной 1,2 м, установленная вертикально в некотором месте, отбрасывает тень, длина которой равна дли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не палки. На каком расстоянии от основания стол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ба расположена палка?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6</w:t>
      </w:r>
    </w:p>
    <w:p w:rsidR="007D70BF" w:rsidRPr="007D70BF" w:rsidRDefault="007D70BF" w:rsidP="007D70BF">
      <w:pPr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5135245</wp:posOffset>
            </wp:positionH>
            <wp:positionV relativeFrom="paragraph">
              <wp:posOffset>65405</wp:posOffset>
            </wp:positionV>
            <wp:extent cx="1810385" cy="850900"/>
            <wp:effectExtent l="0" t="0" r="0" b="635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385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Тень от штанги футбольных ворот утром и вечером длиннее, чем днем. Меняется ли в течение дня дли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на тени от перекладины ворот?</w:t>
      </w:r>
    </w:p>
    <w:p w:rsidR="007D70BF" w:rsidRPr="007D70BF" w:rsidRDefault="007D70BF" w:rsidP="007D70BF">
      <w:pPr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На рисунке даны ход произвольного луча в соби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рающей линзе и положение ее главной оптической оси и оптического центра. Найдите построением положение фокусов линзы.</w:t>
      </w:r>
    </w:p>
    <w:p w:rsidR="007D70BF" w:rsidRPr="007D70BF" w:rsidRDefault="007D70BF" w:rsidP="007D70BF">
      <w:pPr>
        <w:widowControl w:val="0"/>
        <w:numPr>
          <w:ilvl w:val="0"/>
          <w:numId w:val="42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Где может быть расположен предмет, если соби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рающая линза с фокусным расстоянием 20 см дает его действительное изображение? Каким будет это изображение — прямым или перевернутым?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br w:type="page"/>
      </w:r>
      <w:r w:rsidRPr="007D70BF">
        <w:rPr>
          <w:rFonts w:ascii="Times New Roman" w:hAnsi="Times New Roman" w:cs="Times New Roman"/>
          <w:b/>
          <w:sz w:val="24"/>
          <w:szCs w:val="24"/>
        </w:rPr>
        <w:lastRenderedPageBreak/>
        <w:t>Высокий уровень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1</w:t>
      </w:r>
    </w:p>
    <w:p w:rsidR="007D70BF" w:rsidRPr="007D70BF" w:rsidRDefault="007D70BF" w:rsidP="007D70BF">
      <w:pPr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4425950</wp:posOffset>
            </wp:positionH>
            <wp:positionV relativeFrom="paragraph">
              <wp:posOffset>150495</wp:posOffset>
            </wp:positionV>
            <wp:extent cx="1993900" cy="920115"/>
            <wp:effectExtent l="0" t="0" r="635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92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Можно ли сказать, что изображение предмета в зер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кале абсолютно ему идентично (одинаково с ним)? </w:t>
      </w:r>
    </w:p>
    <w:p w:rsidR="007D70BF" w:rsidRPr="007D70BF" w:rsidRDefault="007D70BF" w:rsidP="007D70BF">
      <w:pPr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Объектив фотоаппарата имеет фокусное расстояние 10,5 см. На каком расстоянии от объектива дол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жен быть помещен предмет, чтобы снимок полу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чился в 5 раз меньше размера предмета? </w:t>
      </w:r>
    </w:p>
    <w:p w:rsidR="007D70BF" w:rsidRPr="007D70BF" w:rsidRDefault="007D70BF" w:rsidP="007D70BF">
      <w:pPr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Вы нашли очки. Предложите способ, с помощью которого можно определить, близорукость или дальнозоркость у их владельца. </w:t>
      </w:r>
    </w:p>
    <w:p w:rsidR="007D70BF" w:rsidRPr="007D70BF" w:rsidRDefault="007D70BF" w:rsidP="007D70BF">
      <w:pPr>
        <w:widowControl w:val="0"/>
        <w:numPr>
          <w:ilvl w:val="0"/>
          <w:numId w:val="43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АВ — предмет, А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>В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 - изображение предмета, (А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>В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>)/АВ = 5. Оптическая сила линзы 40 дптр. Найти расстояние от предмета до линзы и от изображе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ния до линзы. Расчёт проверить построением (см. рис.).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2</w:t>
      </w:r>
    </w:p>
    <w:p w:rsidR="007D70BF" w:rsidRPr="007D70BF" w:rsidRDefault="007D70BF" w:rsidP="007D70BF">
      <w:pPr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Пузырьки воздуха, расположенные на стеблях и листьях подводных растений кажутся серебристо-зеркальными. Почему?</w:t>
      </w:r>
    </w:p>
    <w:p w:rsidR="007D70BF" w:rsidRPr="007D70BF" w:rsidRDefault="007D70BF" w:rsidP="007D70BF">
      <w:pPr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4425950</wp:posOffset>
            </wp:positionH>
            <wp:positionV relativeFrom="paragraph">
              <wp:posOffset>150495</wp:posOffset>
            </wp:positionV>
            <wp:extent cx="1948815" cy="708025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815" cy="70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С какого расстояния был сделан фотоснимок элек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трички, если высота вагона на снимке 9 мм, а дей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ствительная высота вагона 3 м? Фокусное расстоя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ние объектива фотоаппарата 15 см. </w:t>
      </w:r>
    </w:p>
    <w:p w:rsidR="007D70BF" w:rsidRPr="007D70BF" w:rsidRDefault="007D70BF" w:rsidP="007D70BF">
      <w:pPr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Сидящие рядом дальнозоркий и близорукий зри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тели пользуются одинаковыми биноклями. У ка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кого зрителя трубка бинокля раздвинута больше?</w:t>
      </w:r>
    </w:p>
    <w:p w:rsidR="007D70BF" w:rsidRPr="007D70BF" w:rsidRDefault="007D70BF" w:rsidP="007D70BF">
      <w:pPr>
        <w:widowControl w:val="0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На рисунке показан ход луча относительно глав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ной оптической оси тонкой линзы. Определите по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строением положение линзы и её фокусов.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3</w:t>
      </w:r>
    </w:p>
    <w:p w:rsidR="007D70BF" w:rsidRPr="007D70BF" w:rsidRDefault="007D70BF" w:rsidP="007D70BF">
      <w:pPr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 располагается радуга относительно Солнца? Почему она имеет форму дуги?</w:t>
      </w:r>
    </w:p>
    <w:p w:rsidR="007D70BF" w:rsidRPr="007D70BF" w:rsidRDefault="007D70BF" w:rsidP="007D70BF">
      <w:pPr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4654550</wp:posOffset>
            </wp:positionH>
            <wp:positionV relativeFrom="paragraph">
              <wp:posOffset>57785</wp:posOffset>
            </wp:positionV>
            <wp:extent cx="1807845" cy="1034415"/>
            <wp:effectExtent l="0" t="0" r="190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84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Расстояние между предметом и экраном 120 см. Где нужно поместить собирающую линзу с фокус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ным расстоянием 25 см, чтобы на экране получи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лось отчетливое изображение предмета?</w:t>
      </w:r>
    </w:p>
    <w:p w:rsidR="007D70BF" w:rsidRPr="007D70BF" w:rsidRDefault="007D70BF" w:rsidP="007D70BF">
      <w:pPr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Перед вами одинаковые по виду и размеру очки. На одном рецепте к этим очкам написано +1,5 дптр, а на другом +3 дптр. Как, используя излучение лампы, отобрать очки, соответствующие рецепту +1,5 дптр? У каких очков масса стекол больше?</w:t>
      </w:r>
    </w:p>
    <w:p w:rsidR="007D70BF" w:rsidRPr="007D70BF" w:rsidRDefault="007D70BF" w:rsidP="007D70BF">
      <w:pPr>
        <w:widowControl w:val="0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На рисунке показано положение оптической оси ММ тонкой линзы и ход луча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ABC</w:t>
      </w:r>
      <w:r w:rsidRPr="007D70BF">
        <w:rPr>
          <w:rFonts w:ascii="Times New Roman" w:hAnsi="Times New Roman" w:cs="Times New Roman"/>
          <w:sz w:val="24"/>
          <w:szCs w:val="24"/>
        </w:rPr>
        <w:t>. Найдите по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строением ход произвольного луча КЕ.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4</w:t>
      </w:r>
    </w:p>
    <w:p w:rsidR="007D70BF" w:rsidRPr="007D70BF" w:rsidRDefault="007D70BF" w:rsidP="007D70BF">
      <w:pPr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5187950</wp:posOffset>
            </wp:positionH>
            <wp:positionV relativeFrom="paragraph">
              <wp:posOffset>60325</wp:posOffset>
            </wp:positionV>
            <wp:extent cx="1249680" cy="697230"/>
            <wp:effectExtent l="0" t="0" r="7620" b="7620"/>
            <wp:wrapSquare wrapText="bothSides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69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Неровности дороги днем видны хуже, чем ночью при освещении дороги фарами автомобиля. Почему?</w:t>
      </w:r>
    </w:p>
    <w:p w:rsidR="007D70BF" w:rsidRPr="007D70BF" w:rsidRDefault="007D70BF" w:rsidP="007D70BF">
      <w:pPr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Чему равно главное фокусное расстояние соби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рающей линзы, если изображение предмета, рас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положенного от линзы на расстоянии 20 см, полу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чилось увеличенным в 4 раза?</w:t>
      </w:r>
    </w:p>
    <w:p w:rsidR="007D70BF" w:rsidRPr="007D70BF" w:rsidRDefault="007D70BF" w:rsidP="007D70BF">
      <w:pPr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В каком случае хрусталик глаза делается более выпуклым: если мы смотрим на близкие или да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лекие предметы?</w:t>
      </w:r>
    </w:p>
    <w:p w:rsidR="007D70BF" w:rsidRPr="007D70BF" w:rsidRDefault="007D70BF" w:rsidP="007D70BF">
      <w:pPr>
        <w:widowControl w:val="0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Построить дальнейший ход луча (см. рис.) если угол паде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ния равен 40°, а показатель преломления равен 2.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>ВАРИАНТ 5</w:t>
      </w:r>
    </w:p>
    <w:p w:rsidR="007D70BF" w:rsidRPr="007D70BF" w:rsidRDefault="007D70BF" w:rsidP="007D70BF">
      <w:pPr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5187950</wp:posOffset>
            </wp:positionH>
            <wp:positionV relativeFrom="paragraph">
              <wp:posOffset>28575</wp:posOffset>
            </wp:positionV>
            <wp:extent cx="1308100" cy="993140"/>
            <wp:effectExtent l="0" t="0" r="6350" b="0"/>
            <wp:wrapSquare wrapText="bothSides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Края линзы обрезали. Изменилось ли при этом ее фокусное расстояние?</w:t>
      </w:r>
    </w:p>
    <w:p w:rsidR="007D70BF" w:rsidRPr="007D70BF" w:rsidRDefault="007D70BF" w:rsidP="007D70BF">
      <w:pPr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Линза дает трехкратное увеличение предмета, находящегося на расстоянии 10 см от нее. Найти фокусное расстояние линзы.</w:t>
      </w:r>
    </w:p>
    <w:p w:rsidR="007D70BF" w:rsidRPr="007D70BF" w:rsidRDefault="007D70BF" w:rsidP="007D70BF">
      <w:pPr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lastRenderedPageBreak/>
        <w:t>В воде человек видит размытые контуры окру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жающих его предметов. Означает ли это, что под водой глаз становится очень близоруким или очень дальнозорким? Обоснуйте свой ответ. </w:t>
      </w:r>
    </w:p>
    <w:p w:rsidR="007D70BF" w:rsidRPr="007D70BF" w:rsidRDefault="007D70BF" w:rsidP="007D70BF">
      <w:pPr>
        <w:widowControl w:val="0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Построить дальнейший ход луча (см. рис.), если угол паде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ния равен 68°;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sz w:val="24"/>
          <w:szCs w:val="24"/>
        </w:rPr>
        <w:t xml:space="preserve">=1,5;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sz w:val="24"/>
          <w:szCs w:val="24"/>
        </w:rPr>
        <w:t xml:space="preserve"> =2.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sz w:val="24"/>
          <w:szCs w:val="24"/>
        </w:rPr>
        <w:t xml:space="preserve"> ВАРИАНТ 6</w:t>
      </w:r>
    </w:p>
    <w:p w:rsidR="007D70BF" w:rsidRPr="007D70BF" w:rsidRDefault="007D70BF" w:rsidP="007D70BF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Какой дефект зрения «появится» у рыбы, которую вынули из воды, — близорукость или дальнозор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кость?</w:t>
      </w:r>
    </w:p>
    <w:p w:rsidR="007D70BF" w:rsidRPr="007D70BF" w:rsidRDefault="007D70BF" w:rsidP="007D70BF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4959350</wp:posOffset>
            </wp:positionH>
            <wp:positionV relativeFrom="paragraph">
              <wp:posOffset>314325</wp:posOffset>
            </wp:positionV>
            <wp:extent cx="1520825" cy="878205"/>
            <wp:effectExtent l="0" t="0" r="3175" b="0"/>
            <wp:wrapSquare wrapText="bothSides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825" cy="87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D70BF">
        <w:rPr>
          <w:rFonts w:ascii="Times New Roman" w:hAnsi="Times New Roman" w:cs="Times New Roman"/>
          <w:sz w:val="24"/>
          <w:szCs w:val="24"/>
        </w:rPr>
        <w:t>Объектив проекционного аппарата имеет фокусное расстояние 15 см. На каком расстоянии нужно по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местить диапозитив размером 9x12 см от объек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тива, чтобы получить на экране изображение раз</w:t>
      </w:r>
      <w:r w:rsidRPr="007D70BF">
        <w:rPr>
          <w:rFonts w:ascii="Times New Roman" w:hAnsi="Times New Roman" w:cs="Times New Roman"/>
          <w:sz w:val="24"/>
          <w:szCs w:val="24"/>
        </w:rPr>
        <w:softHyphen/>
        <w:t>мером 45х60 см?</w:t>
      </w:r>
    </w:p>
    <w:p w:rsidR="007D70BF" w:rsidRPr="007D70BF" w:rsidRDefault="007D70BF" w:rsidP="007D70BF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>Перед собирающей линзой надо поместить горящую свечу так, чтобы расстояние между пламенем и дей</w:t>
      </w:r>
      <w:r w:rsidRPr="007D70BF">
        <w:rPr>
          <w:rFonts w:ascii="Times New Roman" w:hAnsi="Times New Roman" w:cs="Times New Roman"/>
          <w:sz w:val="24"/>
          <w:szCs w:val="24"/>
        </w:rPr>
        <w:softHyphen/>
        <w:t xml:space="preserve">ствительным его изображением было наименьшим. Где должна стоять свеча по отношению к линзе? </w:t>
      </w:r>
    </w:p>
    <w:p w:rsidR="007D70BF" w:rsidRPr="007D70BF" w:rsidRDefault="007D70BF" w:rsidP="007D70BF">
      <w:pPr>
        <w:widowControl w:val="0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sz w:val="24"/>
          <w:szCs w:val="24"/>
        </w:rPr>
        <w:t xml:space="preserve">Построить дальнейший ход луча в призме. </w:t>
      </w:r>
      <w:r w:rsidRPr="007D70BF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7D70BF">
        <w:rPr>
          <w:rFonts w:ascii="Times New Roman" w:hAnsi="Times New Roman" w:cs="Times New Roman"/>
          <w:sz w:val="24"/>
          <w:szCs w:val="24"/>
          <w:vertAlign w:val="subscript"/>
        </w:rPr>
        <w:t>2-1</w:t>
      </w:r>
      <w:r w:rsidRPr="007D70BF">
        <w:rPr>
          <w:rFonts w:ascii="Times New Roman" w:hAnsi="Times New Roman" w:cs="Times New Roman"/>
          <w:sz w:val="24"/>
          <w:szCs w:val="24"/>
        </w:rPr>
        <w:t>= 3 (см. рис.).</w:t>
      </w:r>
    </w:p>
    <w:p w:rsidR="007D70BF" w:rsidRPr="007D70BF" w:rsidRDefault="007D70BF" w:rsidP="007D70B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D70BF">
        <w:rPr>
          <w:rFonts w:ascii="Times New Roman" w:hAnsi="Times New Roman" w:cs="Times New Roman"/>
          <w:b/>
          <w:bCs/>
          <w:sz w:val="24"/>
          <w:szCs w:val="24"/>
        </w:rPr>
        <w:t>Итоговое тестирование по физике в 8 классе.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Цель тестирования - оценить общеобразовательную подготовку учащихся занимающихся по программе основной школы (авторы: Е. М.Гутник, А. В. Перышкин-Физика 7-9 классы сборника: “Программы для общеобразовательных учреждений “Физика” Москва, Дрофа -2004 г.”), по физике за курс 8 класса, занимающихся по учебнику "Физика. 8 класс" под редакцией А.В.Перышкин. Содержание итоговой работы соответствует Федеральному компоненту государственного стандарта основного общего образования по физике.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Тест позволяет проверить следующие виды деятельности: понимание смысла физических понятий; физических явлений; физических величин; физических законов. Умение решать задачи различного уровня сложности, выражать единицы физических величин в единицах Международной системы, практически применять знания.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    Форма проведения тестового тематического контроля: в электронном или письменном виде. Подобная проверка обеспечивает индивидуальный подход, позволит быстро и качественно оценить успехи каждого школьника в овладении знаниями и умениями, соответствующими обязательным требованиям учебной программы.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 тесте используется закрытая и открытая форма заданий: один из нескольких.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Данный тест может использоваться в конце учебного года для контроля знаний учащихся. Он содержит задания разного уровня сложности. Время выполнения работы - 45 минут.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Структура теста: 2 варианта итоговой работы с выбором 1 правильного ответа, состоят из 18 заданий каждый. В заданиях части А необходимо выбрать правильный ответ; в части В записать формулу и выбрать правильный ответ; в части С выбрать ответ и сделать подробное решение.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Если задания выполняются в электронном виде, то в заданиях части В и части С указать ответ, а формулы к части В и подробное решение части С сдать на проверку учителю.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Оценка тестирования: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одно задание из части А – 1 балл;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одно задание из части В – 2 балла;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одно задание из части С – 3 балла (при правильном решении всей задачи).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Всего 26 баллов.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Критерии оценивания: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Часть В: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2 балла ставится в том случае, если есть формула и правильно выбран ответ. Если выполнено одно из этих условий, то ставится 1 балл.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Часть С: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lastRenderedPageBreak/>
        <w:t>3 балла ставится в том случае, если приведено правильное решение, т.е. правильно записано краткое условие, система СИ, записаны формулы, выполнены математические расчёты, представлен ответ.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2 балла ставится в том случае, если допущена ошибка в записи краткого условия или в системе СИ, или нет числового расчёта, или допущена ошибка в математических расчётах.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 балл ставится в том случае, если записаны не все исходные формулы, необходимые для решения задачи или записаны все формулы, но в одной из них допущена ошибка.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Ускорение свободного падения g следует считать равным 10 м/с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. К каждому заданию дано несколько ответов, из которых только один верный ответ. Выберите правильный ответ и обведите кружком номер выбранного ответа.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r w:rsidRPr="007D70BF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1 вариант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b/>
          <w:bCs/>
          <w:color w:val="333333"/>
          <w:sz w:val="24"/>
          <w:szCs w:val="24"/>
        </w:rPr>
        <w:t>ИНСТРУКЦИЯ по выполнению итогового теста.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К каждому заданию дано несколько ответов, из которых только один верный ответ. В задании А выберите правильный ответ и обведите кружком номер выбранного ответа. В заданиях В запишите формулу и обведите кружком номер выбранного ответа. В заданиях С обведите кружком номер выбранного ответа, а подробное решение выполните на отдельных листах.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b/>
          <w:bCs/>
          <w:color w:val="333333"/>
          <w:sz w:val="24"/>
          <w:szCs w:val="24"/>
        </w:rPr>
        <w:t>Часть А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1. Внутренняя энергия свинцового тела изменится, если: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сильно ударить по нему молотком;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поднять его над землей;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бросить его горизонтально;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изменить нельзя.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2. Какой вид теплопередачи наблюдается при обогревании комнаты батареей водяного отопления?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теплопроводность;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конвекция;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излучение.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всеми тремя способами одинаково.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3. Какая физическая величина обозначается буквой ? и имеет размерность Дж/кг?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удельная теплоемкость;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удельная теплота сгорания топлива;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удельная теплота плавления;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удельная теплота парообразования.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4. В процессе кипения температура жидкости…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увеличивается;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не изменяется;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уменьшается;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нет правильного ответа.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5. Если тела взаимно отталкиваются, то это значит, что они заряжены …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отрицательно;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разноименно;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одноименно;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положительно.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6. Сопротивление вычисляется по формуле: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R=I /U; б) R = U/I;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R = U*I; г) правильной формулы нет.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7. Из какого полюса магнита выходят линии магнитного поля?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из северного; б) из южного;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из обоих полюсов; г) не выходят.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8.Если электрический заряд движется, то вокруг него существует: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lastRenderedPageBreak/>
        <w:t>а) только магнитное поле;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только электрическое поле;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и электрическое и магнитное поле;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никакого поля нет.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9. Угол между падающим и отраженными лучами равен 60 градусов. Чему равен угол отражения?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20 градусов; б) 30 градусов;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60 градусов; в) 0 градусов.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10. Какое изображение получается на сетчатке глаза человека?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увеличенное, действительное, перевернутое;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уменьшенное, действительное, перевернутое;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увеличенное, мнимое, прямое;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уменьшенное, мнимое, прямое.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b/>
          <w:bCs/>
          <w:color w:val="333333"/>
          <w:sz w:val="24"/>
          <w:szCs w:val="24"/>
        </w:rPr>
        <w:t>Часть В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11. Какое количество теплоты необходимо сообщить воде массой 1 кг, чтобы нагреть ее от 10° до 20° С? Удельная теплоемкость воды 4200 Дж/кг · °С?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21000 Дж; б) 4200 Дж;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42000 Дж; г) 2100 Дж.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12.Какое количество теплоты выделится в проводнике сопротивлением 1 Ом в течение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30 секунд при силе тока 4 А?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1 Дж; б) 8 Дж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120 Дж; г) 480 Дж.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13. Работа, совершенная током за 600 секунд, составляет 15000 Дж. Чему равна мощность тока?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15 Вт; б) 25 Вт;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150 Вт. г) 250 Вт.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14. Два проводника сопротивлением R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 = 100 Ом и R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 = 100 Ом соединены параллельно. Чему равно их общее сопротивление?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60 Ом; б) 250 Ом;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50 Ом; г) 100.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15.Фокусное расстояние собирающей линзы равно 0,1 м. Оптическая сила этой линзы равна: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10 дптр; б) 25 дптр;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1 дптр; г) 4 дптр.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b/>
          <w:bCs/>
          <w:color w:val="333333"/>
          <w:sz w:val="24"/>
          <w:szCs w:val="24"/>
        </w:rPr>
        <w:t>Часть С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16.Для нагревания 3 литров воды от 18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0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 С до 100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0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 С в воду впускают стоградусный пар. Определите массу пара. (Удельная теплота парообразования воды 2,3 · 10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6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 Дж/кг, удельная теплоемкость воды 4200 Дж/кг · °С, плотность воды 1000 кг/м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3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).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  450 кг; б) 1 кг;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5 кг; г) 0,45 кг. 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17.Напряжение в железном  проводнике длиной 100 см и сечением 1 мм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 равно 0,3 В. Удельное сопротивление железа 0,1 Ом · мм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/м. Вычислите силу тока в стальном проводнике.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br/>
        <w:t>а)  10 А; б) 3 А;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1 А; г) 0,3 А.</w:t>
      </w:r>
    </w:p>
    <w:p w:rsidR="007D70BF" w:rsidRPr="007D70BF" w:rsidRDefault="007D70BF" w:rsidP="007D70B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 </w:t>
      </w:r>
      <w:r w:rsidRPr="007D70BF">
        <w:rPr>
          <w:rFonts w:ascii="Times New Roman" w:hAnsi="Times New Roman" w:cs="Times New Roman"/>
          <w:b/>
          <w:bCs/>
          <w:color w:val="333333"/>
          <w:sz w:val="24"/>
          <w:szCs w:val="24"/>
        </w:rPr>
        <w:t>2 вариант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b/>
          <w:bCs/>
          <w:color w:val="333333"/>
          <w:sz w:val="24"/>
          <w:szCs w:val="24"/>
        </w:rPr>
        <w:t>ИНСТРУКЦИЯ по выполнению итогового теста.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К каждому заданию дано несколько ответов, из которых только один верный ответ.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 задании А выберите правильный ответ и обведите кружком номер выбранного ответа. В заданиях В запишите формулу и обведите кружком номер выбранного ответа. В заданиях С обведите кружком номер выбранного ответа, а подробное решение выполните на отдельных листах.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b/>
          <w:bCs/>
          <w:color w:val="333333"/>
          <w:sz w:val="24"/>
          <w:szCs w:val="24"/>
        </w:rPr>
        <w:lastRenderedPageBreak/>
        <w:t>Часть А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1. Внутренняя энергия тел зависит от: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механического движения тела;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температуры тела;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формы тела;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объема тела.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2. Каким способом больше всего тепло от костра передается телу человека?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излучением;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конвекцией;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теплопроводностью;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всеми тремя способами одинаково.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3. Какая физическая величина обозначается буквой L и имеет размерность Дж/кг?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удельная теплоемкость;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удельная теплота сгорания топлива;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удельная теплота плавления;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удельная теплота парообразования.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4. При плавлении твёрдого тела его температура…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увеличивается;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уменьшается;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не изменяется;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нет правильного ответа.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5. Если заряженные тела взаимно притягиваются, значит они заряжены …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отрицательно;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разноименно;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одноименно;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положительно.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6. Сила тока вычисляется по формуле: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I = R/U; б) I = U/R.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I = U*R; г) правильной формулы нет.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7. Если вокруг электрического заряда существует и электрическое и магнитное поле, то этот заряд: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движется;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неподвижен;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наличие магнитного и электрического полей не зависит от состояния заряда;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магнитное и электрическое поле не могут существовать одновременно.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8. При уменьшении силы тока в цепи электромагнита магнитное поле...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br/>
        <w:t>а) усилится; б) уменьшится;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не изменится; г) нет правильного ответа.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9. Угол падения луча равен 60 градусов. Чему равны сумма углов падения и отражения?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60 градусов; б) 90 градусов;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120 градусов; г) 0 градусов.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10.Какое изображение получается на фотопленке в фотоаппарате?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увеличенное, действительное, перевернутое;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б) уменьшенное, действительное, перевернутое;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увеличенное, мнимое, прямое;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г) уменьшенное, мнимое, прямое.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b/>
          <w:bCs/>
          <w:color w:val="333333"/>
          <w:sz w:val="24"/>
          <w:szCs w:val="24"/>
        </w:rPr>
        <w:t>Часть В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11. Какое количество теплоты потребуется для нагревания куска меди массой 4кг от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25 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о 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С до 50 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о 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С? Удельная теплоемкость меди 400 Дж/кг · 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о 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С.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8000 Дж; б) 4000 Дж;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80000 Дж; г) 40000 Дж.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lastRenderedPageBreak/>
        <w:t>12. Определите энергию потребляемую лампочкой карманного фонарика за 120 секунд, если напряжение на ней равно 2,5 В, а сила тока 0,2 А.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1 Дж; б) 6 Дж;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60 Дж; г) 10 Дж.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13. Вычислите величину силы тока в обмотке электрического утюга, если при включении его в сеть 220 В он потребляет мощность 880 Вт.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0,25 А б) 4 А;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2,5 А; г) 10 А.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14. Два проводника сопротивлением R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 = 150 Ом и R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 = 100 Ом соединены последовательно. Чему равно их общее сопротивление?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60 Ом; б) 250 Ом;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50 Ом; г) 125 Ом.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15. Фокусное расстояние собирающей линзы равно 0,25 м. Оптическая сила этой линзы равна: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40 дптр; б) 25 дптр;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1 дптр; г) 4 дптр.</w:t>
      </w:r>
    </w:p>
    <w:p w:rsidR="007D70BF" w:rsidRPr="007D70BF" w:rsidRDefault="007D70BF" w:rsidP="007D70B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 </w:t>
      </w:r>
      <w:r w:rsidRPr="007D70BF">
        <w:rPr>
          <w:rFonts w:ascii="Times New Roman" w:hAnsi="Times New Roman" w:cs="Times New Roman"/>
          <w:b/>
          <w:bCs/>
          <w:color w:val="333333"/>
          <w:sz w:val="24"/>
          <w:szCs w:val="24"/>
        </w:rPr>
        <w:t>Часть С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16. Сколько энергии выделится при кристаллизации и охлаждении от температуры плавления 327 С до 27 С свинцовой пластины размером 2 · 5 · 10 см? (Удельная теплота кристаллизации свинца 0,25 · 10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5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Дж/кг, удельная теплоемкость воды 140 Дж/кг · °С, плотность свинца 11300 кг/м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3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).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а) 15 кДж; б) 2,5 кДж;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25 кДж; г) 75 кДж.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17. Сила тока в стальном проводнике длиной 140 см и площадью поперечного сечения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0,2 мм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 равна 250 мА. Каково напряжение на концах этого проводника? Удельное сопротивление стали 0,15 Ом мм</w:t>
      </w:r>
      <w:r w:rsidRPr="007D70BF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2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t>/м</w:t>
      </w:r>
      <w:r w:rsidRPr="007D70BF">
        <w:rPr>
          <w:rFonts w:ascii="Times New Roman" w:hAnsi="Times New Roman" w:cs="Times New Roman"/>
          <w:color w:val="333333"/>
          <w:sz w:val="24"/>
          <w:szCs w:val="24"/>
        </w:rPr>
        <w:br/>
        <w:t>а) 1,5 В; б) 0,5 В;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hAnsi="Times New Roman" w:cs="Times New Roman"/>
          <w:color w:val="333333"/>
          <w:sz w:val="24"/>
          <w:szCs w:val="24"/>
        </w:rPr>
        <w:t>в) 0,26 В; г) 3В.</w:t>
      </w:r>
    </w:p>
    <w:p w:rsidR="007D70BF" w:rsidRPr="007D70BF" w:rsidRDefault="007D70BF" w:rsidP="007D70BF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7D70BF">
        <w:rPr>
          <w:rFonts w:ascii="Times New Roman" w:eastAsia="Calibri" w:hAnsi="Times New Roman" w:cs="Times New Roman"/>
          <w:b/>
          <w:i/>
          <w:sz w:val="24"/>
          <w:szCs w:val="24"/>
        </w:rPr>
        <w:t>Контрольная работа по теме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7D70BF">
        <w:rPr>
          <w:rFonts w:ascii="Times New Roman" w:eastAsia="Calibri" w:hAnsi="Times New Roman" w:cs="Times New Roman"/>
          <w:b/>
          <w:i/>
          <w:sz w:val="24"/>
          <w:szCs w:val="24"/>
        </w:rPr>
        <w:t>“Основы кинематики”</w:t>
      </w:r>
    </w:p>
    <w:tbl>
      <w:tblPr>
        <w:tblW w:w="11015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07"/>
        <w:gridCol w:w="5508"/>
      </w:tblGrid>
      <w:tr w:rsidR="007D70BF" w:rsidRPr="007D70BF" w:rsidTr="001F31B5">
        <w:trPr>
          <w:trHeight w:val="6912"/>
        </w:trPr>
        <w:tc>
          <w:tcPr>
            <w:tcW w:w="5507" w:type="dxa"/>
            <w:shd w:val="clear" w:color="auto" w:fill="auto"/>
          </w:tcPr>
          <w:p w:rsidR="007D70BF" w:rsidRPr="007D70BF" w:rsidRDefault="007D70BF" w:rsidP="007D70BF">
            <w:pPr>
              <w:spacing w:after="0" w:line="240" w:lineRule="auto"/>
              <w:ind w:firstLine="425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  <w:t>1 вариант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  <w:t xml:space="preserve">1. 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В каких из приведенных ниже случаев самолет можно считать материальной точкой: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1) самолет заезжает в ангар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2) самолет совершает рейс Москва — Владивосток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3) Человек наблюдает за полетом самолета с земли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  А) 1          Б) 2       В) 1 и 3      Г)  3      Д) 1,2,3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  <w:t>2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 Мальчик подбросил вверх мяч и снова поймал его. Считая, что мяч поднялся на высоту 3 м, найдите путь и перемещение мяча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А)  3 м; 3 м    Б) 3 м; 0м.   В) 6 м; 6 м.  Г) 6 м; 0 м.   Д) 0 м; 6 м.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  <w:t>3.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В течение 45 с поезд двигался равномерно со скоростью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72 км/ч.  Какой путь он прошел за это время?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А) 300 м        Б) 600 м     В) 900 м     Г) 2160 км    Д) 2,4 км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pict>
                <v:group id="Группа 92" o:spid="_x0000_s1047" style="position:absolute;left:0;text-align:left;margin-left:107.15pt;margin-top:4.8pt;width:154.75pt;height:102.95pt;z-index:251708416;mso-width-relative:margin;mso-height-relative:margin" coordorigin="-587,1317" coordsize="19331,13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">
                  <v:group id="Группа 52" o:spid="_x0000_s1048" style="position:absolute;left:-587;top:1317;width:19331;height:13069" coordorigin="-587,1317" coordsize="19332,130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  <v:group id="Группа 53" o:spid="_x0000_s1049" style="position:absolute;left:-587;top:1317;width:19332;height:11857" coordorigin="-587,1317" coordsize="19333,118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    <v:group id="Группа 54" o:spid="_x0000_s1050" style="position:absolute;left:-587;top:1317;width:19333;height:11857" coordorigin="-587,1317" coordsize="19334,118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    <v:group id="Группа 55" o:spid="_x0000_s1051" style="position:absolute;left:-587;top:1317;width:19334;height:10905" coordorigin="-587,1317" coordsize="19335,109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        <v:group id="Группа 56" o:spid="_x0000_s1052" style="position:absolute;left:-587;top:1317;width:19335;height:10905" coordorigin="-587,1317" coordsize="19336,109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              <v:shape id="Прямая со стрелкой 57" o:spid="_x0000_s1053" type="#_x0000_t32" style="position:absolute;left:2691;top:2242;width:0;height:9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vpx8QAAADbAAAADwAAAGRycy9kb3ducmV2LnhtbESPQWvCQBSE74X+h+UVejMbrYSSZhUR&#10;hdCeTEvo8TX7TKLZtyG7Nem/dwWhx2FmvmGy9WQ6caHBtZYVzKMYBHFldcu1gq/P/ewVhPPIGjvL&#10;pOCPHKxXjw8ZptqOfKBL4WsRIOxSVNB436dSuqohgy6yPXHwjnYw6IMcaqkHHAPcdHIRx4k02HJY&#10;aLCnbUPVufg1Cl7KafdTJPmpbstz//3Bu3ebx0o9P02bNxCeJv8fvrdzrWC5gNuX8APk6g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e+nHxAAAANsAAAAPAAAAAAAAAAAA&#10;AAAAAKECAABkcnMvZG93bnJldi54bWxQSwUGAAAAAAQABAD5AAAAkgMAAAAA&#10;" strokecolor="windowText" strokeweight="1.25pt">
                              <v:stroke endarrow="open"/>
                            </v:shape>
                            <v:shape id="Прямая со стрелкой 58" o:spid="_x0000_s1054" type="#_x0000_t32" style="position:absolute;left:2506;top:10581;width:14698;height:3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6Nqb8MAAADbAAAADwAAAGRycy9kb3ducmV2LnhtbESPQWvCQBSE74X+h+UVvNVNqxSJrqEI&#10;BVGEVtv7M/tMYrJvw+4ak3/fFQSPw8x8wyyy3jSiI+crywrexgkI4tzqigsFv4ev1xkIH5A1NpZJ&#10;wUAesuXz0wJTba/8Q90+FCJC2KeooAyhTaX0eUkG/di2xNE7WWcwROkKqR1eI9w08j1JPqTBiuNC&#10;iS2tSsrr/cUoSHa47YbzdnV07pv+DvVw2cwGpUYv/eccRKA+PML39lormE7g9iX+ALn8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ujam/DAAAA2wAAAA8AAAAAAAAAAAAA&#10;AAAAoQIAAGRycy9kb3ducmV2LnhtbFBLBQYAAAAABAAEAPkAAACRAwAAAAA=&#10;" strokecolor="windowText" strokeweight="1.25pt">
                              <v:stroke endarrow="open"/>
                            </v:shape>
                            <v:line id="Прямая соединительная линия 59" o:spid="_x0000_s1055" style="position:absolute;visibility:visible" from="2534,8631" to="15165,86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FmisQAAADbAAAADwAAAGRycy9kb3ducmV2LnhtbESPzWrDMBCE74W8g9hAb7XcNJTGiWJM&#10;INBDDvkptMeNtLFMrZVjqYnz9lGh0OMwM98wi3JwrbhQHxrPCp6zHASx9qbhWsHHYf30BiJEZIOt&#10;Z1JwowDlcvSwwML4K+/oso+1SBAOBSqwMXaFlEFbchgy3xEn7+R7hzHJvpamx2uCu1ZO8vxVOmw4&#10;LVjsaGVJf+9/nIJPi5vtVh8j+ZevSpvaGH+eKfU4Hqo5iEhD/A//td+NgukUfr+kH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MWaKxAAAANsAAAAPAAAAAAAAAAAA&#10;AAAAAKECAABkcnMvZG93bnJldi54bWxQSwUGAAAAAAQABAD5AAAAkgMAAAAA&#10;" strokecolor="#4a7ebb"/>
                            <v:line id="Прямая соединительная линия 60" o:spid="_x0000_s1056" style="position:absolute;visibility:visible" from="2469,6352" to="15099,6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3DEcIAAADbAAAADwAAAGRycy9kb3ducmV2LnhtbESPT2sCMRTE74LfITyhN822tdKuRhFB&#10;8ODBf2CPr8lzs3Tzst1EXb+9EQoeh5n5DTOZta4SF2pC6VnB6yADQay9KblQcNgv+58gQkQ2WHkm&#10;BTcKMJt2OxPMjb/yli67WIgE4ZCjAhtjnUsZtCWHYeBr4uSdfOMwJtkU0jR4TXBXybcsG0mHJacF&#10;izUtLOnf3dkpOFpcbzb6J5J//55rUxjj/76Ueum18zGISG18hv/bK6Ng+AGPL+kH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n3DEcIAAADbAAAADwAAAAAAAAAAAAAA&#10;AAChAgAAZHJzL2Rvd25yZXYueG1sUEsFBgAAAAAEAAQA+QAAAJADAAAAAA==&#10;" strokecolor="#4a7ebb"/>
                            <v:line id="Прямая соединительная линия 61" o:spid="_x0000_s1057" style="position:absolute;visibility:visible" from="2534,4321" to="15165,4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9dZsMAAADbAAAADwAAAGRycy9kb3ducmV2LnhtbESPQWsCMRSE7wX/Q3iCt262KtJuNysi&#10;CB48WC20x9fkdbN087Juoq7/3hQKPQ4z8w1TLgfXigv1ofGs4CnLQRBrbxquFbwfN4/PIEJENth6&#10;JgU3CrCsRg8lFsZf+Y0uh1iLBOFQoAIbY1dIGbQlhyHzHXHyvn3vMCbZ19L0eE1w18ppni+kw4bT&#10;gsWO1pb0z+HsFHxY3O33+iuSn32utKmN8acXpSbjYfUKItIQ/8N/7a1RMF/A75f0A2R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qvXWbDAAAA2wAAAA8AAAAAAAAAAAAA&#10;AAAAoQIAAGRycy9kb3ducmV2LnhtbFBLBQYAAAAABAAEAPkAAACRAwAAAAA=&#10;" strokecolor="#4a7ebb"/>
                            <v:line id="Прямая соединительная линия 62" o:spid="_x0000_s1058" style="position:absolute;visibility:visible" from="2469,2435" to="15099,2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P4/cIAAADbAAAADwAAAGRycy9kb3ducmV2LnhtbESPT2sCMRTE74LfITyhN822ldquRhFB&#10;8ODBf2CPr8lzs3Tzst1EXb+9EQoeh5n5DTOZta4SF2pC6VnB6yADQay9KblQcNgv+58gQkQ2WHkm&#10;BTcKMJt2OxPMjb/yli67WIgE4ZCjAhtjnUsZtCWHYeBr4uSdfOMwJtkU0jR4TXBXybcs+5AOS04L&#10;FmtaWNK/u7NTcLS43mz0TyT//j3XpjDG/30p9dJr52MQkdr4DP+3V0bBcASPL+kH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eP4/cIAAADbAAAADwAAAAAAAAAAAAAA&#10;AAChAgAAZHJzL2Rvd25yZXYueG1sUEsFBgAAAAAEAAQA+QAAAJADAAAAAA==&#10;" strokecolor="#4a7ebb"/>
                            <v:line id="Прямая соединительная линия 63" o:spid="_x0000_s1059" style="position:absolute;flip:x y;visibility:visible" from="4712,2601" to="4773,114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u06sAAAADbAAAADwAAAGRycy9kb3ducmV2LnhtbERPy4rCMBTdC/5DuII7TX0g0mmUQRgU&#10;V1Yd7PLSXNsyzU2niVr9+sliwOXhvJN1Z2pxp9ZVlhVMxhEI4tzqigsF59PXaAnCeWSNtWVS8CQH&#10;61W/l2Cs7YNTuh99IUIIuxgVlN43sZQuL8mgG9uGOHBX2xr0AbaF1C0+Qrip5TSKFtJgxaGhxIY2&#10;JeU/x5tRENn97PLKv/32mmXpr0wvOzywUsNB9/kBwlPn3+J/904rmIex4Uv4AXL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RLtOrAAAAA2wAAAA8AAAAAAAAAAAAAAAAA&#10;oQIAAGRycy9kb3ducmV2LnhtbFBLBQYAAAAABAAEAPkAAACOAwAAAAA=&#10;" strokecolor="#4a7ebb"/>
                            <v:line id="Прямая соединительная линия 128" o:spid="_x0000_s1060" style="position:absolute;flip:y;visibility:visible" from="6813,2601" to="6813,116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yj6MUAAADbAAAADwAAAGRycy9kb3ducmV2LnhtbESPQWvCQBSE7wX/w/IK3ppNRUtNsxER&#10;BYVeatuDt0f2JRuafRuzq0Z/fbdQ8DjMzDdMvhhsK87U+8axguckBUFcOt1wreDrc/P0CsIHZI2t&#10;Y1JwJQ+LYvSQY6bdhT/ovA+1iBD2GSowIXSZlL40ZNEnriOOXuV6iyHKvpa6x0uE21ZO0vRFWmw4&#10;LhjsaGWo/NmfrIL1IbTDEa+T23u1W1ffbuWWs0ap8eOwfAMRaAj38H97qxVM5/D3Jf4AWf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byj6MUAAADbAAAADwAAAAAAAAAA&#10;AAAAAAChAgAAZHJzL2Rvd25yZXYueG1sUEsFBgAAAAAEAAQA+QAAAJMDAAAAAA==&#10;" strokecolor="#4a7ebb"/>
                            <v:line id="Прямая соединительная линия 129" o:spid="_x0000_s1061" style="position:absolute;flip:y;visibility:visible" from="8784,2435" to="8850,114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+cqL0AAADbAAAADwAAAGRycy9kb3ducmV2LnhtbERPyQrCMBC9C/5DGMGbpgqKVKOIKCh4&#10;cTt4G5rpgs2kNlGrX28OgsfH22eLxpTiSbUrLCsY9CMQxInVBWcKzqdNbwLCeWSNpWVS8CYHi3m7&#10;NcNY2xcf6Hn0mQgh7GJUkHtfxVK6JCeDrm8r4sCltjboA6wzqWt8hXBTymEUjaXBgkNDjhWtckpu&#10;x4dRsL76srnje/jZp7t1erEruxwVSnU7zXIKwlPj/+Kfe6sVjML68CX8ADn/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LVfnKi9AAAA2wAAAA8AAAAAAAAAAAAAAAAAoQIA&#10;AGRycy9kb3ducmV2LnhtbFBLBQYAAAAABAAEAPkAAACLAwAAAAA=&#10;" strokecolor="#4a7ebb"/>
                            <v:line id="Прямая соединительная линия 130" o:spid="_x0000_s1062" style="position:absolute;flip:y;visibility:visible" from="11059,2435" to="11161,11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7FccMAAADcAAAADwAAAGRycy9kb3ducmV2LnhtbERPTWvCQBC9F/wPywi9mY0pSkmzEREL&#10;FbxU7aG3ITtJFrOzaXar0V/fLRR6m8f7nGI12k5caPDGsYJ5koIgrpw23Cg4HV9nzyB8QNbYOSYF&#10;N/KwKicPBebaXfmdLofQiBjCPkcFbQh9LqWvWrLoE9cTR652g8UQ4dBIPeA1httOZmm6lBYNx4YW&#10;e9q0VJ0P31bB9jN04xfesvu+3m3rD7dx64VR6nE6rl9ABBrDv/jP/abj/KcMfp+JF8jy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U+xXHDAAAA3AAAAA8AAAAAAAAAAAAA&#10;AAAAoQIAAGRycy9kb3ducmV2LnhtbFBLBQYAAAAABAAEAPkAAACRAwAAAAA=&#10;" strokecolor="#4a7ebb"/>
                            <v:line id="Прямая соединительная линия 131" o:spid="_x0000_s1063" style="position:absolute;flip:y;visibility:visible" from="13093,2601" to="13093,11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aN4MYAAADcAAAADwAAAGRycy9kb3ducmV2LnhtbESPS2sCQRCE7wH/w9CCt+yskoisjiJi&#10;IEIu8XHw1uz0PnCnZ92Z6Jpfnz4EvHVT1VVfL1a9a9SNulB7NjBOUlDEubc1lwaOh4/XGagQkS02&#10;nsnAgwKsloOXBWbW3/mbbvtYKgnhkKGBKsY20zrkFTkMiW+JRSt85zDK2pXadniXcNfoSZpOtcOa&#10;paHCljYV5Zf9jzOwPcemv+Jj8vtV7LbFyW/8+r02ZjTs13NQkfr4NP9ff1rBfxN8eUYm0M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KmjeDGAAAA3AAAAA8AAAAAAAAA&#10;AAAAAAAAoQIAAGRycy9kb3ducmV2LnhtbFBLBQYAAAAABAAEAPkAAACUAwAAAAA=&#10;" strokecolor="#4a7ebb"/>
                            <v:line id="Прямая соединительная линия 133" o:spid="_x0000_s1064" style="position:absolute;visibility:visible" from="4712,6352" to="8932,6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j2BcAAAADcAAAADwAAAGRycy9kb3ducmV2LnhtbERPTYvCMBC9C/sfwizsTdMVLFKNImJZ&#10;Dwtq1fvQjGmxmZQmavffbwTB2zze58yXvW3EnTpfO1bwPUpAEJdO12wUnI75cArCB2SNjWNS8Ece&#10;louPwRwz7R58oHsRjIgh7DNUUIXQZlL6siKLfuRa4shdXGcxRNgZqTt8xHDbyHGSpNJizbGhwpbW&#10;FZXX4mYV3HYrQ7/jVJ/zffNj0nxj+8NGqa/PfjUDEagPb/HLvdVxfjqB5zPxArn4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IY9gXAAAAA3AAAAA8AAAAAAAAAAAAAAAAA&#10;oQIAAGRycy9kb3ducmV2LnhtbFBLBQYAAAAABAAEAPkAAACOAwAAAAA=&#10;" strokecolor="windowText" strokeweight="2.75pt"/>
                            <v:shapetype id="_x0000_t202" coordsize="21600,21600" o:spt="202" path="m,l,21600r21600,l21600,xe">
                              <v:stroke joinstyle="miter"/>
                              <v:path gradientshapeok="t" o:connecttype="rect"/>
                            </v:shapetype>
                            <v:shape id="TextBox 133" o:spid="_x0000_s1065" type="#_x0000_t202" style="position:absolute;left:-587;top:1317;width:3555;height:725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qvZMIA&#10;AADcAAAADwAAAGRycy9kb3ducmV2LnhtbERPzWrCQBC+F/oOywjezMag1sasUrRCb7a2DzBkx2xM&#10;djZkV0379N2C0Nt8fL9TbAbbiiv1vnasYJqkIIhLp2uuFHx97idLED4ga2wdk4Jv8rBZPz4UmGt3&#10;4w+6HkMlYgj7HBWYELpcSl8asugT1xFH7uR6iyHCvpK6x1sMt63M0nQhLdYcGwx2tDVUNseLVbBM&#10;7aFpnrN3b2c/07nZ7txrd1ZqPBpeViACDeFffHe/6Tj/KYO/Z+IF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yq9kwgAAANwAAAAPAAAAAAAAAAAAAAAAAJgCAABkcnMvZG93&#10;bnJldi54bWxQSwUGAAAAAAQABAD1AAAAhwMAAAAA&#10;" filled="f" stroked="f">
                              <v:textbox style="mso-fit-shape-to-text:t">
                                <w:txbxContent>
                                  <w:p w:rsidR="007D70BF" w:rsidRDefault="007D70BF" w:rsidP="007D70BF">
                                    <w:pPr>
                                      <w:pStyle w:val="a8"/>
                                      <w:spacing w:after="0"/>
                                      <w:rPr>
                                        <w:rFonts w:asciiTheme="minorHAnsi" w:hAnsi="Calibri" w:cstheme="minorBidi"/>
                                        <w:b/>
                                        <w:bCs/>
                                        <w:i/>
                                        <w:iCs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i/>
                                        <w:iCs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</w:rPr>
                                      <w:t>υ</w:t>
                                    </w:r>
                                    <w:r w:rsidRPr="00750F2F">
                                      <w:rPr>
                                        <w:rFonts w:asciiTheme="minorHAnsi" w:hAnsi="Calibri" w:cstheme="minorBidi"/>
                                        <w:b/>
                                        <w:bCs/>
                                        <w:i/>
                                        <w:iCs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, </w:t>
                                    </w:r>
                                  </w:p>
                                  <w:p w:rsidR="007D70BF" w:rsidRPr="00750F2F" w:rsidRDefault="007D70BF" w:rsidP="007D70BF">
                                    <w:pPr>
                                      <w:pStyle w:val="a8"/>
                                      <w:spacing w:after="0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750F2F">
                                      <w:rPr>
                                        <w:rFonts w:asciiTheme="minorHAnsi" w:hAnsi="Calibri" w:cstheme="minorBidi"/>
                                        <w:b/>
                                        <w:bCs/>
                                        <w:i/>
                                        <w:iCs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</w:rPr>
                                      <w:t>м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b/>
                                        <w:bCs/>
                                        <w:i/>
                                        <w:iCs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</w:rPr>
                                      <w:t>/с</w:t>
                                    </w:r>
                                  </w:p>
                                </w:txbxContent>
                              </v:textbox>
                            </v:shape>
                            <v:shape id="TextBox 134" o:spid="_x0000_s1066" type="#_x0000_t202" style="position:absolute;left:15232;top:7823;width:3517;height:439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KYjsUA&#10;AADcAAAADwAAAGRycy9kb3ducmV2LnhtbESPzW7CQAyE75X6DitX4lY2oLZAyoIQBam38vcAVtZk&#10;02S9UXaB0KevD5V6szXjmc/zZe8bdaUuVoENjIYZKOIi2IpLA6fj9nkKKiZki01gMnCnCMvF48Mc&#10;cxtuvKfrIZVKQjjmaMCl1OZax8KRxzgMLbFo59B5TLJ2pbYd3iTcN3qcZW/aY8XS4LCltaOiPly8&#10;gWnmv+p6Nt5F//IzenXrj7Bpv40ZPPWrd1CJ+vRv/rv+tII/EVp5Rib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IpiOxQAAANwAAAAPAAAAAAAAAAAAAAAAAJgCAABkcnMv&#10;ZG93bnJldi54bWxQSwUGAAAAAAQABAD1AAAAigMAAAAA&#10;" filled="f" stroked="f">
                              <v:textbox style="mso-fit-shape-to-text:t">
                                <w:txbxContent>
                                  <w:p w:rsidR="007D70BF" w:rsidRDefault="007D70BF" w:rsidP="007D70BF">
                                    <w:pPr>
                                      <w:pStyle w:val="a8"/>
                                      <w:spacing w:after="0"/>
                                    </w:pPr>
                                    <w:r>
                                      <w:rPr>
                                        <w:rFonts w:asciiTheme="minorHAnsi" w:hAnsi="Calibri" w:cstheme="minorBidi"/>
                                        <w:b/>
                                        <w:bCs/>
                                        <w:i/>
                                        <w:i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  <w:lang w:val="en-US"/>
                                      </w:rPr>
                                      <w:t>t</w:t>
                                    </w:r>
                                    <w:r>
                                      <w:rPr>
                                        <w:rFonts w:asciiTheme="minorHAnsi" w:hAnsi="Calibri" w:cstheme="minorBidi"/>
                                        <w:b/>
                                        <w:bCs/>
                                        <w:i/>
                                        <w:iCs/>
                                        <w:color w:val="000000" w:themeColor="text1"/>
                                        <w:kern w:val="24"/>
                                        <w:sz w:val="22"/>
                                        <w:szCs w:val="22"/>
                                      </w:rPr>
                                      <w:t>, с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TextBox 120" o:spid="_x0000_s1067" type="#_x0000_t202" style="position:absolute;left:3011;top:4224;width:2480;height:4443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49FcIA&#10;AADcAAAADwAAAGRycy9kb3ducmV2LnhtbERPzWrCQBC+C32HZQRvdaPYqtFVirXgrZr2AYbsmI3J&#10;zobsVqNP7woFb/Px/c5y3dlanKn1pWMFo2ECgjh3uuRCwe/P1+sMhA/IGmvHpOBKHtarl94SU+0u&#10;fKBzFgoRQ9inqMCE0KRS+tyQRT90DXHkjq61GCJsC6lbvMRwW8txkrxLiyXHBoMNbQzlVfZnFcwS&#10;+11V8/He28lt9GY2n27bnJQa9LuPBYhAXXiK/907HedP5/B4Jl4gV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bj0VwgAAANwAAAAPAAAAAAAAAAAAAAAAAJgCAABkcnMvZG93&#10;bnJldi54bWxQSwUGAAAAAAQABAD1AAAAhwMAAAAA&#10;" filled="f" stroked="f">
                            <v:textbox style="mso-fit-shape-to-text:t">
                              <w:txbxContent>
                                <w:p w:rsidR="007D70BF" w:rsidRDefault="007D70BF" w:rsidP="007D70BF">
                                  <w:pPr>
                                    <w:pStyle w:val="a8"/>
                                    <w:spacing w:after="0"/>
                                  </w:pPr>
                                </w:p>
                              </w:txbxContent>
                            </v:textbox>
                          </v:shape>
                        </v:group>
                        <v:line id="Прямая соединительная линия 137" o:spid="_x0000_s1068" style="position:absolute;flip:y;visibility:visible" from="15329,2364" to="15329,11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83esUAAADcAAAADwAAAGRycy9kb3ducmV2LnhtbESPS4sCQQyE78L+hyaCN+1RUGS0FRGF&#10;XdiLjz3sLUxnHjidnp1uddxfbw6Ct4SqVH1ZrjtXqxu1ofJsYDxKQBFn3lZcGDif9sM5qBCRLdae&#10;ycCDAqxXH70lptbf+UC3YyyUhHBI0UAZY5NqHbKSHIaRb4hFy33rMMraFtq2eJdwV+tJksy0w4ql&#10;ocSGtiVll+PVGdj9xrr7w8fk/zv/2uU/fus308qYQb/bLEBF6uLb/Lr+tII/F3x5RibQq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R83esUAAADcAAAADwAAAAAAAAAA&#10;AAAAAAChAgAAZHJzL2Rvd25yZXYueG1sUEsFBgAAAAAEAAQA+QAAAJMDAAAAAA==&#10;" strokecolor="#4a7ebb"/>
                        <v:shape id="_x0000_s1069" type="#_x0000_t202" style="position:absolute;left:363;top:8934;width:2998;height:4240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1BNMIA&#10;AADcAAAADwAAAGRycy9kb3ducmV2LnhtbERPzWrCQBC+F/oOywje6ibSShqzkWIr9FZr+wBDdszG&#10;ZGdDdqvRp+8Kgrf5+H6nWI22E0cafONYQTpLQBBXTjdcK/j92TxlIHxA1tg5JgVn8rAqHx8KzLU7&#10;8Tcdd6EWMYR9jgpMCH0upa8MWfQz1xNHbu8GiyHCoZZ6wFMMt52cJ8lCWmw4NhjsaW2oand/VkGW&#10;2K+2fZ1vvX2+pC9m/e4++oNS08n4tgQRaAx38c39qeP8LIXrM/ECW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zUE0wgAAANwAAAAPAAAAAAAAAAAAAAAAAJgCAABkcnMvZG93&#10;bnJldi54bWxQSwUGAAAAAAQABAD1AAAAhwMAAAAA&#10;" filled="f" stroked="f">
                          <v:textbox style="mso-fit-shape-to-text:t">
                            <w:txbxContent>
                              <w:p w:rsidR="007D70BF" w:rsidRDefault="007D70BF" w:rsidP="007D70BF">
                                <w:pPr>
                                  <w:pStyle w:val="a8"/>
                                  <w:spacing w:after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 xml:space="preserve">  0</w:t>
                                </w:r>
                              </w:p>
                            </w:txbxContent>
                          </v:textbox>
                        </v:shape>
                        <v:line id="Прямая соединительная линия 139" o:spid="_x0000_s1070" style="position:absolute;flip:y;visibility:visible" from="2718,6316" to="5038,10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wvGMEAAADcAAAADwAAAGRycy9kb3ducmV2LnhtbERP24rCMBB9F/Yfwizsm6ZbWJFqFBEW&#10;BGXBC/g6NmMb20xKE233740g+DaHc53Zore1uFPrjWMF36MEBHHutOFCwfHwO5yA8AFZY+2YFPyT&#10;h8X8YzDDTLuOd3Tfh0LEEPYZKihDaDIpfV6SRT9yDXHkLq61GCJsC6lb7GK4rWWaJGNp0XBsKLGh&#10;VUl5tb9ZBefkWsmf0996R7dN020rw2lvlPr67JdTEIH68Ba/3Gsd509SeD4TL5Dz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rTC8YwQAAANwAAAAPAAAAAAAAAAAAAAAA&#10;AKECAABkcnMvZG93bnJldi54bWxQSwUGAAAAAAQABAD5AAAAjwMAAAAA&#10;" strokecolor="windowText" strokeweight="2.75pt"/>
                      </v:group>
                      <v:shape id="TextBox 109" o:spid="_x0000_s1071" type="#_x0000_t202" style="position:absolute;left:13691;top:8331;width:2604;height:414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N62MMA&#10;AADcAAAADwAAAGRycy9kb3ducmV2LnhtbERPS27CMBDdV+odrEFiB074VGmIQRUUqTta2gOM4iEO&#10;icdRbCDt6etKSN3N0/tOsRlsK67U+9qxgnSagCAuna65UvD1uZ9kIHxA1tg6JgXf5GGzfnwoMNfu&#10;xh90PYZKxBD2OSowIXS5lL40ZNFPXUccuZPrLYYI+0rqHm8x3LZyliRP0mLNscFgR1tDZXO8WAVZ&#10;Yg9N8zx793bxky7Ndudeu7NS49HwsgIRaAj/4rv7Tcf52Rz+nokX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FN62MMAAADcAAAADwAAAAAAAAAAAAAAAACYAgAAZHJzL2Rv&#10;d25yZXYueG1sUEsFBgAAAAAEAAQA9QAAAIgDAAAAAA==&#10;" filled="f" stroked="f">
                        <v:textbox style="mso-fit-shape-to-text:t">
                          <w:txbxContent>
                            <w:p w:rsidR="007D70BF" w:rsidRDefault="007D70BF" w:rsidP="007D70B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  <v:shape id="TextBox 104" o:spid="_x0000_s1072" type="#_x0000_t202" style="position:absolute;left:281;top:5576;width:3067;height:4240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rirMIA&#10;AADcAAAADwAAAGRycy9kb3ducmV2LnhtbERP22rCQBB9L/Qflin4VjcRKzG6kWIV+lZvHzBkp9k0&#10;2dmQXTXt13cFwbc5nOssV4NtxYV6XztWkI4TEMSl0zVXCk7H7WsGwgdkja1jUvBLHlbF89MSc+2u&#10;vKfLIVQihrDPUYEJocul9KUhi37sOuLIfbveYoiwr6Tu8RrDbSsnSTKTFmuODQY7Whsqm8PZKsgS&#10;+9U088nO2+lf+mbWH27T/Sg1ehneFyACDeEhvrs/dZyfTeH2TLxAF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uuKswgAAANwAAAAPAAAAAAAAAAAAAAAAAJgCAABkcnMvZG93&#10;bnJldi54bWxQSwUGAAAAAAQABAD1AAAAhwMAAAAA&#10;" filled="f" stroked="f">
                      <v:textbox style="mso-fit-shape-to-text:t">
                        <w:txbxContent>
                          <w:p w:rsidR="007D70BF" w:rsidRDefault="007D70BF" w:rsidP="007D70BF">
                            <w:pPr>
                              <w:pStyle w:val="a8"/>
                              <w:spacing w:after="0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15</w:t>
                            </w:r>
                          </w:p>
                        </w:txbxContent>
                      </v:textbox>
                    </v:shape>
                    <v:shape id="TextBox 105" o:spid="_x0000_s1073" type="#_x0000_t202" style="position:absolute;left:3005;top:10121;width:2436;height:4240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ZHN8EA&#10;AADcAAAADwAAAGRycy9kb3ducmV2LnhtbERPzYrCMBC+L/gOYQRva6roUqtRRFfYm7vqAwzN2NQ2&#10;k9Jkte7TG0HY23x8v7NYdbYWV2p96VjBaJiAIM6dLrlQcDru3lMQPiBrrB2Tgjt5WC17bwvMtLvx&#10;D10PoRAxhH2GCkwITSalzw1Z9EPXEEfu7FqLIcK2kLrFWwy3tRwnyYe0WHJsMNjQxlBeHX6tgjSx&#10;+6qajb+9nfyNpmazdZ/NRalBv1vPQQTqwr/45f7ScX46hecz8QK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2RzfBAAAA3AAAAA8AAAAAAAAAAAAAAAAAmAIAAGRycy9kb3du&#10;cmV2LnhtbFBLBQYAAAAABAAEAPUAAACGAwAAAAA=&#10;" filled="f" stroked="f">
                      <v:textbox style="mso-fit-shape-to-text:t">
                        <w:txbxContent>
                          <w:p w:rsidR="007D70BF" w:rsidRDefault="007D70BF" w:rsidP="007D70BF">
                            <w:pPr>
                              <w:pStyle w:val="a8"/>
                              <w:spacing w:after="0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Box 106" o:spid="_x0000_s1074" type="#_x0000_t202" style="position:absolute;left:7196;top:10146;width:2436;height:4240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TZQMEA&#10;AADcAAAADwAAAGRycy9kb3ducmV2LnhtbERPzYrCMBC+C/sOYRb2pqmySq1GWVwXvOmqDzA0Y1Pb&#10;TEoTtevTG0HY23x8vzNfdrYWV2p96VjBcJCAIM6dLrlQcDz89FMQPiBrrB2Tgj/ysFy89eaYaXfj&#10;X7ruQyFiCPsMFZgQmkxKnxuy6AeuIY7cybUWQ4RtIXWLtxhuazlKkom0WHJsMNjQylBe7S9WQZrY&#10;bVVNRztvP+/DsVl9u3VzVurjvfuagQjUhX/xy73RcX46gecz8QK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k2UDBAAAA3AAAAA8AAAAAAAAAAAAAAAAAmAIAAGRycy9kb3du&#10;cmV2LnhtbFBLBQYAAAAABAAEAPUAAACGAwAAAAA=&#10;" filled="f" stroked="f">
                      <v:textbox style="mso-fit-shape-to-text:t">
                        <w:txbxContent>
                          <w:p w:rsidR="007D70BF" w:rsidRDefault="007D70BF" w:rsidP="007D70BF">
                            <w:pPr>
                              <w:pStyle w:val="a8"/>
                              <w:spacing w:after="0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v:group>
                  <v:shape id="TextBox 153" o:spid="_x0000_s1075" type="#_x0000_t202" style="position:absolute;left:4147;top:4224;width:1824;height:42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4p18AA&#10;AADcAAAADwAAAGRycy9kb3ducmV2LnhtbERPTWvCQBC9C/0PyxR6042FWomuIWgLHrxU433ITrOh&#10;2dmQnZr477uFQm/zeJ+zLSbfqRsNsQ1sYLnIQBHXwbbcGKgu7/M1qCjIFrvAZOBOEYrdw2yLuQ0j&#10;f9DtLI1KIRxzNOBE+lzrWDvyGBehJ07cZxg8SoJDo+2AYwr3nX7OspX22HJqcNjT3lH9df72BkRs&#10;ubxXbz4er9PpMLqsfsHKmKfHqdyAEprkX/znPto0f/0Kv8+kC/T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O4p18AAAADcAAAADwAAAAAAAAAAAAAAAACYAgAAZHJzL2Rvd25y&#10;ZXYueG1sUEsFBgAAAAAEAAQA9QAAAIUDAAAAAA==&#10;" filled="f" stroked="f">
                    <v:textbox style="mso-fit-shape-to-text:t">
                      <w:txbxContent>
                        <w:p w:rsidR="007D70BF" w:rsidRDefault="007D70BF" w:rsidP="007D70BF">
                          <w:pPr>
                            <w:pStyle w:val="a8"/>
                            <w:spacing w:after="0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А</w:t>
                          </w:r>
                        </w:p>
                      </w:txbxContent>
                    </v:textbox>
                  </v:shape>
                  <v:shape id="TextBox 154" o:spid="_x0000_s1076" type="#_x0000_t202" style="position:absolute;left:7195;top:4345;width:2505;height:4240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foqcUA&#10;AADcAAAADwAAAGRycy9kb3ducmV2LnhtbESPzW7CQAyE75X6DitX6q1sQIDSlAVVlErc+OsDWFk3&#10;mybrjbJbSPv0+IDEzdaMZz4vVoNv1Zn6WAc2MB5loIjLYGuuDHydPl9yUDEhW2wDk4E/irBaPj4s&#10;sLDhwgc6H1OlJIRjgQZcSl2hdSwdeYyj0BGL9h16j0nWvtK2x4uE+1ZPsmyuPdYsDQ47Wjsqm+Ov&#10;N5Bnftc0r5N99NP/8cytP8Km+zHm+Wl4fwOVaEh38+16awU/F1p5Rib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9+ipxQAAANwAAAAPAAAAAAAAAAAAAAAAAJgCAABkcnMv&#10;ZG93bnJldi54bWxQSwUGAAAAAAQABAD1AAAAigMAAAAA&#10;" filled="f" stroked="f">
                    <v:textbox style="mso-fit-shape-to-text:t">
                      <w:txbxContent>
                        <w:p w:rsidR="007D70BF" w:rsidRDefault="007D70BF" w:rsidP="007D70BF">
                          <w:pPr>
                            <w:pStyle w:val="a8"/>
                            <w:spacing w:after="0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В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  <w:t>4.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Определите путь,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пройденный телом на 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участке АВ. 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А) 15 м    Б) 30 м   В) 45 м  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pict>
                <v:shape id="TextBox 115" o:spid="_x0000_s1108" type="#_x0000_t202" style="position:absolute;left:0;text-align:left;margin-left:111.45pt;margin-top:5.35pt;width:24pt;height:21.25pt;z-index:25171046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" filled="f" stroked="f">
                  <v:path arrowok="t"/>
                  <v:textbox style="mso-fit-shape-to-text:t">
                    <w:txbxContent>
                      <w:p w:rsidR="007D70BF" w:rsidRDefault="007D70BF" w:rsidP="007D70BF">
                        <w:pPr>
                          <w:pStyle w:val="a8"/>
                          <w:spacing w:after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 xml:space="preserve">  0</w:t>
                        </w:r>
                      </w:p>
                    </w:txbxContent>
                  </v:textbox>
                </v:shape>
              </w:pic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Г) 20 м   Д) 25 м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5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.Зависимость 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v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vertAlign w:val="subscript"/>
                <w:lang w:val="en-US" w:eastAsia="ja-JP"/>
              </w:rPr>
              <w:t>x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(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val="en-US" w:eastAsia="ja-JP"/>
              </w:rPr>
              <w:t>t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 xml:space="preserve">) 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задана формулой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v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vertAlign w:val="subscript"/>
                <w:lang w:val="en-US" w:eastAsia="ja-JP"/>
              </w:rPr>
              <w:t>x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(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val="en-US" w:eastAsia="ja-JP"/>
              </w:rPr>
              <w:t>t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) = –2 + 3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val="en-US" w:eastAsia="ja-JP"/>
              </w:rPr>
              <w:t>t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.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 Опишите это движение и постройте график зависимости  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v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vertAlign w:val="subscript"/>
                <w:lang w:val="en-US" w:eastAsia="ja-JP"/>
              </w:rPr>
              <w:t>x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(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val="en-US" w:eastAsia="ja-JP"/>
              </w:rPr>
              <w:t>t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)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  <w:t>6.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При равноускоренном движении из состояния покоя тело проходит за пятую секунду  90 см.  Определите путь тела за седьмую секунду</w:t>
            </w:r>
          </w:p>
        </w:tc>
        <w:tc>
          <w:tcPr>
            <w:tcW w:w="5508" w:type="dxa"/>
            <w:shd w:val="clear" w:color="auto" w:fill="auto"/>
          </w:tcPr>
          <w:p w:rsidR="007D70BF" w:rsidRPr="007D70BF" w:rsidRDefault="007D70BF" w:rsidP="007D70BF">
            <w:pPr>
              <w:spacing w:after="0" w:line="240" w:lineRule="auto"/>
              <w:ind w:firstLine="425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ind w:firstLine="425"/>
              <w:jc w:val="center"/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  <w:t>2 вариант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  <w:t>1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. Укажите  верный  выбор  тела отсчета для случая, когда говорят, что  автомобиль движется со скоростью 90 км/ч 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  1) водитель автомобиля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  2) автобусная остановка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  3) встречный транспорт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   А) 1        Б)  2     В) 3      Г) 1,2,3      Д) нет верного ответа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 xml:space="preserve"> 2.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Мяч упал с высоты 3 м  и после отскока был пойман на высоте 1 м. Найдите путь и модуль перемещения мяча.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А)  1 м; 1м    Б) 3 м; 1 м   В) 4 м; 3 м     Г) 4 м; 2 м    Д) 2 м;  2 м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3.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Вычислите среднюю скорость биатлониста, прошедшего 20 км за 55 мин.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А)  6,1 км/ч     Б) 0,4 км/ч    В) 6,1 м/с     Г) 0,4 м/с    Д) 10 м/с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pict>
                <v:group id="Группа 2" o:spid="_x0000_s1077" style="position:absolute;left:0;text-align:left;margin-left:122.55pt;margin-top:2.3pt;width:151.6pt;height:101.6pt;z-index:251709440" coordsize="18930,128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">
                  <v:group id="_x0000_s1078" style="position:absolute;left:476;top:762;width:18454;height:12137" coordorigin="281,2242" coordsize="18462,12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<v:group id="Группа 148" o:spid="_x0000_s1079" style="position:absolute;left:281;top:2242;width:18462;height:12149" coordorigin="281,2242" coordsize="18462,12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  <v:group id="Группа 149" o:spid="_x0000_s1080" style="position:absolute;left:361;top:2242;width:18382;height:10942" coordorigin="361,2242" coordsize="18382,109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    <v:group id="Группа 150" o:spid="_x0000_s1081" style="position:absolute;left:361;top:2242;width:18382;height:10941" coordorigin="361,2242" coordsize="18382,109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        <v:group id="Группа 151" o:spid="_x0000_s1082" style="position:absolute;left:2469;top:2242;width:16274;height:9987" coordorigin="2469,2242" coordsize="16274,9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          <v:group id="Группа 152" o:spid="_x0000_s1083" style="position:absolute;left:2469;top:2242;width:16274;height:9986" coordorigin="2469,2242" coordsize="16274,99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            <v:shape id="_x0000_s1084" type="#_x0000_t32" style="position:absolute;left:2691;top:2242;width:0;height:9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pYrcIAAADbAAAADwAAAGRycy9kb3ducmV2LnhtbERPTWuDQBC9B/Iflin0lqy2EILJRkIx&#10;IO2pJoQcp+5Uje6suFu1/75bKPQ2j/c5+3Q2nRhpcI1lBfE6AkFcWt1wpeByPq22IJxH1thZJgXf&#10;5CA9LBd7TLSd+J3GwlcihLBLUEHtfZ9I6cqaDLq17YkD92kHgz7AoZJ6wCmEm04+RdFGGmw4NNTY&#10;00tNZVt8GQXP1zn7KDb5vWqubX974+zV5pFSjw/zcQfC0+z/xX/uXIf5Mfz+Eg6Qh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xpYrcIAAADbAAAADwAAAAAAAAAAAAAA&#10;AAChAgAAZHJzL2Rvd25yZXYueG1sUEsFBgAAAAAEAAQA+QAAAJADAAAAAA==&#10;" strokecolor="windowText" strokeweight="1.25pt">
                                <v:stroke endarrow="open"/>
                              </v:shape>
                              <v:shape id="_x0000_s1085" type="#_x0000_t32" style="position:absolute;left:2506;top:10581;width:14698;height:3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1zg6cEAAADbAAAADwAAAGRycy9kb3ducmV2LnhtbERPS2vCQBC+F/wPywje6kYPElJXEUGQ&#10;SsEm7X2anSap2dmwu+bx791Cobf5+J6z3Y+mFT0531hWsFomIIhLqxuuFHwUp+cUhA/IGlvLpGAi&#10;D/vd7GmLmbYDv1Ofh0rEEPYZKqhD6DIpfVmTQb+0HXHkvq0zGCJ0ldQOhxhuWrlOko002HBsqLGj&#10;Y03lLb8bBckbXvrp53L8cu5Kn8Vtur+mk1KL+Xh4ARFoDP/iP/dZx/lr+P0lHiB3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XXODpwQAAANsAAAAPAAAAAAAAAAAAAAAA&#10;AKECAABkcnMvZG93bnJldi54bWxQSwUGAAAAAAQABAD5AAAAjwMAAAAA&#10;" strokecolor="windowText" strokeweight="1.25pt">
                                <v:stroke endarrow="open"/>
                              </v:shape>
                              <v:line id="Прямая соединительная линия 155" o:spid="_x0000_s1086" style="position:absolute;visibility:visible" from="2534,8631" to="15165,86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vR478AAADbAAAADwAAAGRycy9kb3ducmV2LnhtbERPTYvCMBC9L/gfwgje1tQVZK1GEUHY&#10;wx7UFfQ4JmNTbCa1yWr990YQvM3jfc503rpKXKkJpWcFg34Gglh7U3KhYPe3+vwGESKywcozKbhT&#10;gPms8zHF3Pgbb+i6jYVIIRxyVGBjrHMpg7bkMPR9TZy4k28cxgSbQpoGbyncVfIry0bSYcmpwWJN&#10;S0v6vP13CvYWf9drfYzkh4eFNoUx/jJWqtdtFxMQkdr4Fr/cPybNH8Lzl3SAnD0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WvR478AAADbAAAADwAAAAAAAAAAAAAAAACh&#10;AgAAZHJzL2Rvd25yZXYueG1sUEsFBgAAAAAEAAQA+QAAAI0DAAAAAA==&#10;" strokecolor="#4a7ebb"/>
                              <v:line id="Прямая соединительная линия 156" o:spid="_x0000_s1087" style="position:absolute;visibility:visible" from="2469,6352" to="15099,6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JJl8AAAADbAAAADwAAAGRycy9kb3ducmV2LnhtbERPTWsCMRC9F/wPYQrearYqpV2NyyII&#10;HjyoLbTHMZlulm4m6ybq+u+NIPQ2j/c586J3jThTF2rPCl5HGQhi7U3NlYKvz9XLO4gQkQ02nknB&#10;lQIUi8HTHHPjL7yj8z5WIoVwyFGBjbHNpQzaksMw8i1x4n595zAm2FXSdHhJ4a6R4yx7kw5rTg0W&#10;W1pa0n/7k1PwbXGz3epDJD/5KbWpjPHHD6WGz305AxGpj//ih3tt0vwp3H9JB8jF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aCSZfAAAAA2wAAAA8AAAAAAAAAAAAAAAAA&#10;oQIAAGRycy9kb3ducmV2LnhtbFBLBQYAAAAABAAEAPkAAACOAwAAAAA=&#10;" strokecolor="#4a7ebb"/>
                              <v:line id="Прямая соединительная линия 157" o:spid="_x0000_s1088" style="position:absolute;visibility:visible" from="2534,4321" to="15165,4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7sDMAAAADbAAAADwAAAGRycy9kb3ducmV2LnhtbERPTWsCMRC9F/wPYQrearaKpV2NyyII&#10;HjyoLbTHMZlulm4m6ybq+u+NIPQ2j/c586J3jThTF2rPCl5HGQhi7U3NlYKvz9XLO4gQkQ02nknB&#10;lQIUi8HTHHPjL7yj8z5WIoVwyFGBjbHNpQzaksMw8i1x4n595zAm2FXSdHhJ4a6R4yx7kw5rTg0W&#10;W1pa0n/7k1PwbXGz3epDJD/5KbWpjPHHD6WGz305AxGpj//ih3tt0vwp3H9JB8jF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nO7AzAAAAA2wAAAA8AAAAAAAAAAAAAAAAA&#10;oQIAAGRycy9kb3ducmV2LnhtbFBLBQYAAAAABAAEAPkAAACOAwAAAAA=&#10;" strokecolor="#4a7ebb"/>
                              <v:line id="Прямая соединительная линия 158" o:spid="_x0000_s1089" style="position:absolute;visibility:visible" from="2469,2435" to="15099,2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xye78AAADbAAAADwAAAGRycy9kb3ducmV2LnhtbERPTYvCMBC9L/gfwgje1lQFWatRRBA8&#10;eHDdhfU4JmNTbCa1iVr/vVkQvM3jfc5s0bpK3KgJpWcFg34Gglh7U3Kh4Pdn/fkFIkRkg5VnUvCg&#10;AIt552OGufF3/qbbPhYihXDIUYGNsc6lDNqSw9D3NXHiTr5xGBNsCmkavKdwV8lhlo2lw5JTg8Wa&#10;Vpb0eX91Cv4sbnc7fYzkR4elNoUx/jJRqtdtl1MQkdr4Fr/cG5Pmj+H/l3SAnD8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Rxye78AAADbAAAADwAAAAAAAAAAAAAAAACh&#10;AgAAZHJzL2Rvd25yZXYueG1sUEsFBgAAAAAEAAQA+QAAAI0DAAAAAA==&#10;" strokecolor="#4a7ebb"/>
                              <v:line id="Прямая соединительная линия 159" o:spid="_x0000_s1090" style="position:absolute;flip:x y;visibility:visible" from="4712,2601" to="4773,114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cPhcIAAADbAAAADwAAAGRycy9kb3ducmV2LnhtbERPTWvCQBC9F/wPywi9mU1bsJK6ShGK&#10;0pOJSnIcsmMSmp2N2dWk/fXdgtDbPN7nLNejacWNetdYVvAUxSCIS6sbrhQcDx+zBQjnkTW2lknB&#10;NzlYryYPS0y0HTilW+YrEULYJaig9r5LpHRlTQZdZDviwJ1tb9AH2FdS9ziEcNPK5zieS4MNh4Ya&#10;O9rUVH5lV6Mgtp8v+U958ttzUaQXmeY73LNSj9Px/Q2Ep9H/i+/unQ7zX+Hvl3CAXP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mcPhcIAAADbAAAADwAAAAAAAAAAAAAA&#10;AAChAgAAZHJzL2Rvd25yZXYueG1sUEsFBgAAAAAEAAQA+QAAAJADAAAAAA==&#10;" strokecolor="#4a7ebb"/>
                              <v:line id="Прямая соединительная линия 160" o:spid="_x0000_s1091" style="position:absolute;flip:y;visibility:visible" from="6813,2601" to="6813,116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MpbsUAAADbAAAADwAAAGRycy9kb3ducmV2LnhtbESPS2vDQAyE74X8h0WB3Jp1Ai3FzSaE&#10;kEALudRtD70Jr/wgXq3j3fqRXx8dCr1JzGjm02Y3ukb11IXas4HVMgFFnHtbc2ng6/P0+AIqRGSL&#10;jWcyMFGA3Xb2sMHU+oE/qM9iqSSEQ4oGqhjbVOuQV+QwLH1LLFrhO4dR1q7UtsNBwl2j10nyrB3W&#10;LA0VtnSoKL9kv87A8Sc24xWn9e1cvB+Lb3/w+6famMV83L+CijTGf/Pf9ZsVfIGVX2QAvb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UMpbsUAAADbAAAADwAAAAAAAAAA&#10;AAAAAAChAgAAZHJzL2Rvd25yZXYueG1sUEsFBgAAAAAEAAQA+QAAAJMDAAAAAA==&#10;" strokecolor="#4a7ebb"/>
                              <v:line id="Прямая соединительная линия 161" o:spid="_x0000_s1092" style="position:absolute;flip:y;visibility:visible" from="8784,2435" to="8850,114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+M9cEAAADbAAAADwAAAGRycy9kb3ducmV2LnhtbERPS4vCMBC+L/gfwgje1lTBZa2mRURB&#10;YS+668Hb0Ewf2ExqE7X6640g7G0+vufM087U4kqtqywrGA0jEMSZ1RUXCv5+15/fIJxH1lhbJgV3&#10;cpAmvY85xtreeEfXvS9ECGEXo4LS+yaW0mUlGXRD2xAHLretQR9gW0jd4i2Em1qOo+hLGqw4NJTY&#10;0LKk7LS/GAWro6+7M97Hj598u8oPdmkXk0qpQb9bzEB46vy/+O3e6DB/Cq9fwgEye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yD4z1wQAAANsAAAAPAAAAAAAAAAAAAAAA&#10;AKECAABkcnMvZG93bnJldi54bWxQSwUGAAAAAAQABAD5AAAAjwMAAAAA&#10;" strokecolor="#4a7ebb"/>
                              <v:line id="Прямая соединительная линия 162" o:spid="_x0000_s1093" style="position:absolute;flip:y;visibility:visible" from="11059,2435" to="11161,11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nv1cAAAADbAAAADwAAAGRycy9kb3ducmV2LnhtbERPy4rCMBTdD/gP4QrupukUFOkYSxEF&#10;BTe+FrO7NLcPprmpTdTq15vFwCwP573IBtOKO/WusazgK4pBEBdWN1wpOJ82n3MQziNrbC2Tgic5&#10;yJajjwWm2j74QPejr0QIYZeigtr7LpXSFTUZdJHtiANX2t6gD7CvpO7xEcJNK5M4nkmDDYeGGjta&#10;1VT8Hm9GwfrHt8MVn8lrX+7W5cWubD5tlJqMh/wbhKfB/4v/3FutIAnrw5fwA+Ty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1Z79XAAAAA2wAAAA8AAAAAAAAAAAAAAAAA&#10;oQIAAGRycy9kb3ducmV2LnhtbFBLBQYAAAAABAAEAPkAAACOAwAAAAA=&#10;" strokecolor="#4a7ebb"/>
                              <v:line id="Прямая соединительная линия 163" o:spid="_x0000_s1094" style="position:absolute;flip:y;visibility:visible" from="13093,2601" to="13093,11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VKTsIAAADbAAAADwAAAGRycy9kb3ducmV2LnhtbESPzarCMBSE9xd8h3AEd9fUgnKpRhFR&#10;UHCjVxfuDs3pDzYntYlafXojCC6HmfmGmcxaU4kbNa60rGDQj0AQp1aXnCs4/K9+/0A4j6yxskwK&#10;HuRgNu38TDDR9s47uu19LgKEXYIKCu/rREqXFmTQ9W1NHLzMNgZ9kE0udYP3ADeVjKNoJA2WHBYK&#10;rGlRUHreX42C5clX7QUf8XObbZbZ0S7sfFgq1eu28zEIT63/hj/ttVYQD+D9JfwAOX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hVKTsIAAADbAAAADwAAAAAAAAAAAAAA&#10;AAChAgAAZHJzL2Rvd25yZXYueG1sUEsFBgAAAAAEAAQA+QAAAJADAAAAAA==&#10;" strokecolor="#4a7ebb"/>
                              <v:line id="Прямая соединительная линия 164" o:spid="_x0000_s1095" style="position:absolute;visibility:visible" from="4712,6352" to="8932,6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i4CsMAAADbAAAADwAAAGRycy9kb3ducmV2LnhtbESPwWrDMBBE74X8g9hAbo1cH0xxooRQ&#10;bJJDoLXb3BdrK5taK2PJifv3VSGQ4zAzb5jtfra9uNLoO8cKXtYJCOLG6Y6Ngq/P8vkVhA/IGnvH&#10;pOCXPOx3i6ct5trduKJrHYyIEPY5KmhDGHIpfdOSRb92A3H0vt1oMUQ5GqlHvEW47WWaJJm02HFc&#10;aHGgt5aan3qyCqb3g6FzmulL+dEfTVYWdq4KpVbL+bABEWgOj/C9fdIK0hT+v8QfIH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JYuArDAAAA2wAAAA8AAAAAAAAAAAAA&#10;AAAAoQIAAGRycy9kb3ducmV2LnhtbFBLBQYAAAAABAAEAPkAAACRAwAAAAA=&#10;" strokecolor="windowText" strokeweight="2.75pt"/>
                              <v:shape id="TextBox 134" o:spid="_x0000_s1096" type="#_x0000_t202" style="position:absolute;left:15233;top:7825;width:3510;height:440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6uEcQA&#10;AADbAAAADwAAAGRycy9kb3ducmV2LnhtbESPwW7CMBBE75X6D9YicSMOASoaYlAFReqNlvYDVvES&#10;h8TrKDaQ9uvrSkg9jmbmjabYDLYVV+p97VjBNElBEJdO11wp+PrcT5YgfEDW2DomBd/kYbN+fCgw&#10;1+7GH3Q9hkpECPscFZgQulxKXxqy6BPXEUfv5HqLIcq+krrHW4TbVmZp+iQt1hwXDHa0NVQ2x4tV&#10;sEztoWmes3dv5z/Thdnu3Gt3Vmo8Gl5WIAIN4T98b79pBdkM/r7EH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+rhHEAAAA2wAAAA8AAAAAAAAAAAAAAAAAmAIAAGRycy9k&#10;b3ducmV2LnhtbFBLBQYAAAAABAAEAPUAAACJAwAAAAA=&#10;" filled="f" stroked="f">
                                <v:textbox style="mso-fit-shape-to-text:t">
                                  <w:txbxContent>
                                    <w:p w:rsidR="007D70BF" w:rsidRDefault="007D70BF" w:rsidP="007D70BF">
                                      <w:pPr>
                                        <w:pStyle w:val="a8"/>
                                        <w:spacing w:after="0"/>
                                      </w:pPr>
                                      <w:r>
                                        <w:rPr>
                                          <w:rFonts w:asciiTheme="minorHAnsi" w:hAnsi="Calibri" w:cstheme="minorBidi"/>
                                          <w:b/>
                                          <w:bCs/>
                                          <w:i/>
                                          <w:iCs/>
                                          <w:color w:val="000000" w:themeColor="text1"/>
                                          <w:kern w:val="24"/>
                                          <w:sz w:val="22"/>
                                          <w:szCs w:val="22"/>
                                          <w:lang w:val="en-US"/>
                                        </w:rPr>
                                        <w:t>t</w:t>
                                      </w:r>
                                      <w:r>
                                        <w:rPr>
                                          <w:rFonts w:asciiTheme="minorHAnsi" w:hAnsi="Calibri" w:cstheme="minorBidi"/>
                                          <w:b/>
                                          <w:bCs/>
                                          <w:i/>
                                          <w:iCs/>
                                          <w:color w:val="000000" w:themeColor="text1"/>
                                          <w:kern w:val="24"/>
                                          <w:sz w:val="22"/>
                                          <w:szCs w:val="22"/>
                                        </w:rPr>
                                        <w:t>, с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TextBox 120" o:spid="_x0000_s1097" type="#_x0000_t202" style="position:absolute;left:3006;top:4224;width:2479;height:444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c2ZcMA&#10;AADbAAAADwAAAGRycy9kb3ducmV2LnhtbESP0WrCQBRE34X+w3ILvunGoKLRVYpV8E2rfsAle5tN&#10;k70bsqum/XpXEPo4zMwZZrnubC1u1PrSsYLRMAFBnDtdcqHgct4NZiB8QNZYOyYFv+RhvXrrLTHT&#10;7s5fdDuFQkQI+wwVmBCaTEqfG7Loh64hjt63ay2GKNtC6hbvEW5rmSbJVFosOS4YbGhjKK9OV6tg&#10;lthDVc3To7fjv9HEbD7dtvlRqv/efSxABOrCf/jV3msF6RieX+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c2ZcMAAADbAAAADwAAAAAAAAAAAAAAAACYAgAAZHJzL2Rv&#10;d25yZXYueG1sUEsFBgAAAAAEAAQA9QAAAIgDAAAAAA==&#10;" filled="f" stroked="f">
                              <v:textbox style="mso-fit-shape-to-text:t">
                                <w:txbxContent>
                                  <w:p w:rsidR="007D70BF" w:rsidRDefault="007D70BF" w:rsidP="007D70BF">
                                    <w:pPr>
                                      <w:pStyle w:val="a8"/>
                                      <w:spacing w:after="0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  <v:line id="Прямая соединительная линия 168" o:spid="_x0000_s1098" style="position:absolute;flip:y;visibility:visible" from="15329,2364" to="15329,11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5MTcUAAADbAAAADwAAAGRycy9kb3ducmV2LnhtbESPzWrDMBCE74G8g9hAb4kcQ0pwIxtj&#10;HGihlybtobfFWv8Qa+VYquP06atCocdhZr5hDtlsejHR6DrLCrabCARxZXXHjYL383G9B+E8ssbe&#10;Mim4k4MsXS4OmGh74zeaTr4RAcIuQQWt90MipataMug2diAOXm1Hgz7IsZF6xFuAm17GUfQoDXYc&#10;FlocqGipupy+jILy0/fzFe/x92v9UtYftrD5rlPqYTXnTyA8zf4//Nd+1griHfx+CT9Apj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S5MTcUAAADbAAAADwAAAAAAAAAA&#10;AAAAAAChAgAAZHJzL2Rvd25yZXYueG1sUEsFBgAAAAAEAAQA+QAAAJMDAAAAAA==&#10;" strokecolor="#4a7ebb"/>
                          <v:shape id="_x0000_s1099" type="#_x0000_t202" style="position:absolute;left:361;top:8938;width:2998;height:424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kNicIA&#10;AADbAAAADwAAAGRycy9kb3ducmV2LnhtbESP3WrCQBSE74W+w3IKvdONoRWNrlKsBe/8fYBD9piN&#10;yZ4N2VVTn74rCF4OM/MNM1t0thZXan3pWMFwkIAgzp0uuVBwPPz2xyB8QNZYOyYFf+RhMX/rzTDT&#10;7sY7uu5DISKEfYYKTAhNJqXPDVn0A9cQR+/kWoshyraQusVbhNtapkkykhZLjgsGG1oayqv9xSoY&#10;J3ZTVZN06+3nffhllj9u1ZyV+njvvqcgAnXhFX6211pBOoLHl/gD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iQ2JwgAAANsAAAAPAAAAAAAAAAAAAAAAAJgCAABkcnMvZG93&#10;bnJldi54bWxQSwUGAAAAAAQABAD1AAAAhwMAAAAA&#10;" filled="f" stroked="f">
                            <v:textbox style="mso-fit-shape-to-text:t">
                              <w:txbxContent>
                                <w:p w:rsidR="007D70BF" w:rsidRDefault="007D70BF" w:rsidP="007D70BF">
                                  <w:pPr>
                                    <w:pStyle w:val="a8"/>
                                    <w:spacing w:after="0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 xml:space="preserve">  0</w:t>
                                  </w:r>
                                </w:p>
                              </w:txbxContent>
                            </v:textbox>
                          </v:shape>
                          <v:line id="Прямая соединительная линия 170" o:spid="_x0000_s1100" style="position:absolute;flip:y;visibility:visible" from="2718,6316" to="5038,10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+RVPMIAAADbAAAADwAAAGRycy9kb3ducmV2LnhtbESPQWvCQBSE7wX/w/IEb3VjQC2pq4gg&#10;CIqgLfT6mn0ma7JvQ3Y16b/vCoLHYWa+YRar3tbiTq03jhVMxgkI4txpw4WC76/t+wcIH5A11o5J&#10;wR95WC0HbwvMtOv4RPdzKESEsM9QQRlCk0np85Is+rFriKN3ca3FEGVbSN1iF+G2lmmSzKRFw3Gh&#10;xIY2JeXV+WYV/CbXSk5/jrsT3fZNd6gMp71RajTs158gAvXhFX62d1pBOofHl/gD5P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+RVPMIAAADbAAAADwAAAAAAAAAAAAAA&#10;AAChAgAAZHJzL2Rvd25yZXYueG1sUEsFBgAAAAAEAAQA+QAAAJADAAAAAA==&#10;" strokecolor="windowText" strokeweight="2.75pt"/>
                        </v:group>
                        <v:shape id="TextBox 108" o:spid="_x0000_s1101" type="#_x0000_t202" style="position:absolute;left:11154;top:8303;width:2604;height:4151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o8YL8A&#10;AADbAAAADwAAAGRycy9kb3ducmV2LnhtbERPy4rCMBTdC/5DuII7TS2OOB2jiA+Yna/5gEtzp6lt&#10;bkoTtfr1ZjEwy8N5L1adrcWdWl86VjAZJyCIc6dLLhT8XPajOQgfkDXWjknBkzyslv3eAjPtHnyi&#10;+zkUIoawz1CBCaHJpPS5IYt+7BriyP261mKIsC2kbvERw20t0ySZSYslxwaDDW0M5dX5ZhXME3uo&#10;qs/06O30Nfkwm63bNVelhoNu/QUiUBf+xX/ub60gjWPjl/gD5PI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WjxgvwAAANsAAAAPAAAAAAAAAAAAAAAAAJgCAABkcnMvZG93bnJl&#10;di54bWxQSwUGAAAAAAQABAD1AAAAhAMAAAAA&#10;" filled="f" stroked="f">
                          <v:textbox style="mso-fit-shape-to-text:t">
                            <w:txbxContent>
                              <w:p w:rsidR="007D70BF" w:rsidRDefault="007D70BF" w:rsidP="007D70BF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v:textbox>
                        </v:shape>
                      </v:group>
                      <v:shape id="TextBox 104" o:spid="_x0000_s1102" type="#_x0000_t202" style="position:absolute;left:281;top:5578;width:3067;height:424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aZ+8MA&#10;AADbAAAADwAAAGRycy9kb3ducmV2LnhtbESP0WrCQBRE34X+w3ILvunGUItGVym2gm/WtB9wyV6z&#10;abJ3Q3ar0a93BcHHYWbOMMt1bxtxos5XjhVMxgkI4sLpiksFvz/b0QyED8gaG8ek4EIe1quXwRIz&#10;7c58oFMeShEh7DNUYEJoMyl9YciiH7uWOHpH11kMUXal1B2eI9w2Mk2Sd2mx4rhgsKWNoaLO/62C&#10;WWL3dT1Pv719u06mZvPpvto/pYav/ccCRKA+PMOP9k4rSOdw/xJ/gF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aZ+8MAAADbAAAADwAAAAAAAAAAAAAAAACYAgAAZHJzL2Rv&#10;d25yZXYueG1sUEsFBgAAAAAEAAQA9QAAAIgDAAAAAA==&#10;" filled="f" stroked="f">
                        <v:textbox style="mso-fit-shape-to-text:t">
                          <w:txbxContent>
                            <w:p w:rsidR="007D70BF" w:rsidRDefault="007D70BF" w:rsidP="007D70BF">
                              <w:pPr>
                                <w:pStyle w:val="a8"/>
                                <w:spacing w:after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15</w:t>
                              </w:r>
                            </w:p>
                          </w:txbxContent>
                        </v:textbox>
                      </v:shape>
                      <v:shape id="TextBox 105" o:spid="_x0000_s1103" type="#_x0000_t202" style="position:absolute;left:3004;top:10121;width:2436;height:424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Wmu8EA&#10;AADbAAAADwAAAGRycy9kb3ducmV2LnhtbERPS27CMBDdV+IO1iB1Vxw+RWnAIASt1F0h7QFG8TQO&#10;iceRbSDl9PWiUpdP77/eDrYTV/KhcaxgOslAEFdON1wr+Pp8e8pBhIissXNMCn4owHYzelhjod2N&#10;T3QtYy1SCIcCFZgY+0LKUBmyGCauJ07ct/MWY4K+ltrjLYXbTs6ybCktNpwaDPa0N1S15cUqyDP7&#10;0bYvs2Owi/v02ewP7rU/K/U4HnYrEJGG+C/+c79rBfO0Pn1JP0B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1prvBAAAA2wAAAA8AAAAAAAAAAAAAAAAAmAIAAGRycy9kb3du&#10;cmV2LnhtbFBLBQYAAAAABAAEAPUAAACGAwAAAAA=&#10;" filled="f" stroked="f">
                        <v:textbox style="mso-fit-shape-to-text:t">
                          <w:txbxContent>
                            <w:p w:rsidR="007D70BF" w:rsidRDefault="007D70BF" w:rsidP="007D70BF">
                              <w:pPr>
                                <w:pStyle w:val="a8"/>
                                <w:spacing w:after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TextBox 106" o:spid="_x0000_s1104" type="#_x0000_t202" style="position:absolute;left:7195;top:10147;width:2436;height:424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kDIMMA&#10;AADbAAAADwAAAGRycy9kb3ducmV2LnhtbESPwW7CMBBE75X4B2uRuIEToAgCBiFaJG5tgQ9YxUsc&#10;Eq+j2IW0X18jIfU4mpk3mtWms7W4UetLxwrSUQKCOHe65ELB+bQfzkH4gKyxdkwKfsjDZt17WWGm&#10;3Z2/6HYMhYgQ9hkqMCE0mZQ+N2TRj1xDHL2Lay2GKNtC6hbvEW5rOU6SmbRYclww2NDOUF4dv62C&#10;eWI/qmox/vR2+pu+mt2be2+uSg363XYJIlAX/sPP9kErmKTw+BJ/gF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kDIMMAAADbAAAADwAAAAAAAAAAAAAAAACYAgAAZHJzL2Rv&#10;d25yZXYueG1sUEsFBgAAAAAEAAQA9QAAAIgDAAAAAA==&#10;" filled="f" stroked="f">
                        <v:textbox style="mso-fit-shape-to-text:t">
                          <w:txbxContent>
                            <w:p w:rsidR="007D70BF" w:rsidRDefault="007D70BF" w:rsidP="007D70BF">
                              <w:pPr>
                                <w:pStyle w:val="a8"/>
                                <w:spacing w:after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</v:group>
                    <v:shape id="TextBox 153" o:spid="_x0000_s1105" type="#_x0000_t202" style="position:absolute;left:4147;top:4218;width:1824;height:42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gAtMIA&#10;AADbAAAADwAAAGRycy9kb3ducmV2LnhtbESPT2vCQBTE7wW/w/IKvdWNloqkriL+AQ+9qPH+yL5m&#10;Q7NvQ/Zp4rd3hUKPw8z8hlmsBt+oG3WxDmxgMs5AEZfB1lwZKM779zmoKMgWm8Bk4E4RVsvRywJz&#10;G3o+0u0klUoQjjkacCJtrnUsHXmM49ASJ+8ndB4lya7StsM+wX2jp1k20x5rTgsOW9o4Kn9PV29A&#10;xK4n92Ln4+EyfG97l5WfWBjz9jqsv0AJDfIf/msfrIGPKTy/pB+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qAC0wgAAANsAAAAPAAAAAAAAAAAAAAAAAJgCAABkcnMvZG93&#10;bnJldi54bWxQSwUGAAAAAAQABAD1AAAAhwMAAAAA&#10;" filled="f" stroked="f">
                      <v:textbox style="mso-fit-shape-to-text:t">
                        <w:txbxContent>
                          <w:p w:rsidR="007D70BF" w:rsidRDefault="007D70BF" w:rsidP="007D70BF">
                            <w:pPr>
                              <w:pStyle w:val="a8"/>
                              <w:spacing w:after="0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А</w:t>
                            </w:r>
                          </w:p>
                        </w:txbxContent>
                      </v:textbox>
                    </v:shape>
                    <v:shape id="TextBox 154" o:spid="_x0000_s1106" type="#_x0000_t202" style="position:absolute;left:7195;top:4345;width:2504;height:424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c4zMQA&#10;AADbAAAADwAAAGRycy9kb3ducmV2LnhtbESPzW7CMBCE70i8g7VIvYHDTysIGFTRInErDTzAKl7i&#10;kHgdxS6kffoaCYnjaGa+0aw2na3FlVpfOlYwHiUgiHOnSy4UnI674RyED8gaa8ek4Jc8bNb93gpT&#10;7W78TdcsFCJC2KeowITQpFL63JBFP3INcfTOrrUYomwLqVu8Rbit5SRJ3qTFkuOCwYa2hvIq+7EK&#10;5on9qqrF5ODt7G/8arYf7rO5KPUy6N6XIAJ14Rl+tPdawXQK9y/xB8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nOMzEAAAA2wAAAA8AAAAAAAAAAAAAAAAAmAIAAGRycy9k&#10;b3ducmV2LnhtbFBLBQYAAAAABAAEAPUAAACJAwAAAAA=&#10;" filled="f" stroked="f">
                      <v:textbox style="mso-fit-shape-to-text:t">
                        <w:txbxContent>
                          <w:p w:rsidR="007D70BF" w:rsidRDefault="007D70BF" w:rsidP="007D70BF">
                            <w:pPr>
                              <w:pStyle w:val="a8"/>
                              <w:spacing w:after="0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В</w:t>
                            </w:r>
                          </w:p>
                        </w:txbxContent>
                      </v:textbox>
                    </v:shape>
                  </v:group>
                  <v:shape id="TextBox 133" o:spid="_x0000_s1107" type="#_x0000_t202" style="position:absolute;width:3552;height:725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6guMQA&#10;AADbAAAADwAAAGRycy9kb3ducmV2LnhtbESPzW7CMBCE70h9B2sr9QZO+KkgjUEVtFJv0LQPsIqX&#10;OE28jmIXUp4eV0LiOJqZbzT5ZrCtOFHva8cK0kkCgrh0uuZKwffX+3gJwgdkja1jUvBHHjbrh1GO&#10;mXZn/qRTESoRIewzVGBC6DIpfWnIop+4jjh6R9dbDFH2ldQ9niPctnKaJM/SYs1xwWBHW0NlU/xa&#10;BcvE7ptmNT14O7+kC7PdubfuR6mnx+H1BUSgIdzDt/aHVjCbw/+X+APk+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OoLjEAAAA2wAAAA8AAAAAAAAAAAAAAAAAmAIAAGRycy9k&#10;b3ducmV2LnhtbFBLBQYAAAAABAAEAPUAAACJAwAAAAA=&#10;" filled="f" stroked="f">
                    <v:textbox style="mso-fit-shape-to-text:t">
                      <w:txbxContent>
                        <w:p w:rsidR="007D70BF" w:rsidRDefault="007D70BF" w:rsidP="007D70BF">
                          <w:pPr>
                            <w:pStyle w:val="a8"/>
                            <w:spacing w:after="0"/>
                            <w:rPr>
                              <w:rFonts w:asciiTheme="minorHAnsi" w:hAnsi="Calibri" w:cstheme="minorBidi"/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υ</w:t>
                          </w:r>
                          <w:r w:rsidRPr="00750F2F">
                            <w:rPr>
                              <w:rFonts w:asciiTheme="minorHAnsi" w:hAnsi="Calibri" w:cstheme="minorBidi"/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18"/>
                              <w:szCs w:val="18"/>
                              <w:lang w:val="en-US"/>
                            </w:rPr>
                            <w:t xml:space="preserve">, </w:t>
                          </w:r>
                        </w:p>
                        <w:p w:rsidR="007D70BF" w:rsidRPr="00750F2F" w:rsidRDefault="007D70BF" w:rsidP="007D70BF">
                          <w:pPr>
                            <w:pStyle w:val="a8"/>
                            <w:spacing w:after="0"/>
                            <w:rPr>
                              <w:sz w:val="18"/>
                              <w:szCs w:val="18"/>
                            </w:rPr>
                          </w:pPr>
                          <w:r w:rsidRPr="00750F2F">
                            <w:rPr>
                              <w:rFonts w:asciiTheme="minorHAnsi" w:hAnsi="Calibri" w:cstheme="minorBidi"/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м</w:t>
                          </w: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/с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4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. Пользуясь графиком, 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определите путь,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пройденный телом 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на участке ОА. 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А) 5 м        Б) 7,5 м    В) 15 м   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Г) 20 м      Д) 25 м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5.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Уравнение движения тела имеет вид:  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х(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val="en-US" w:eastAsia="ja-JP"/>
              </w:rPr>
              <w:t>t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) = 20 - 4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val="en-US" w:eastAsia="ja-JP"/>
              </w:rPr>
              <w:t>t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.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 Опишите это движение, постройте график зависимости 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х(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val="en-US" w:eastAsia="ja-JP"/>
              </w:rPr>
              <w:t>t</w:t>
            </w:r>
            <w:r w:rsidRPr="007D70BF"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  <w:t>).</w:t>
            </w: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i/>
                <w:iCs/>
                <w:sz w:val="24"/>
                <w:szCs w:val="24"/>
                <w:lang w:eastAsia="ja-JP"/>
              </w:rPr>
            </w:pPr>
          </w:p>
          <w:p w:rsidR="007D70BF" w:rsidRPr="007D70BF" w:rsidRDefault="007D70BF" w:rsidP="007D70BF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7D70B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6.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 Автомобиль, трогаясь с места, движется с ускорением 3 м/с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vertAlign w:val="superscript"/>
                <w:lang w:eastAsia="ja-JP"/>
              </w:rPr>
              <w:t>2</w:t>
            </w:r>
            <w:r w:rsidRPr="007D70BF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  Какой путь он пройдет за третью и четвертую секунды?</w:t>
            </w:r>
          </w:p>
        </w:tc>
      </w:tr>
    </w:tbl>
    <w:p w:rsidR="007D70BF" w:rsidRPr="007D70BF" w:rsidRDefault="007D70BF" w:rsidP="007D70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7D70BF">
        <w:rPr>
          <w:rFonts w:ascii="Times New Roman" w:eastAsia="Calibri" w:hAnsi="Times New Roman" w:cs="Times New Roman"/>
          <w:b/>
          <w:i/>
          <w:sz w:val="24"/>
          <w:szCs w:val="24"/>
        </w:rPr>
        <w:t>Контрольная работа по теме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7D70BF">
        <w:rPr>
          <w:rFonts w:ascii="Times New Roman" w:eastAsia="Calibri" w:hAnsi="Times New Roman" w:cs="Times New Roman"/>
          <w:b/>
          <w:i/>
          <w:sz w:val="24"/>
          <w:szCs w:val="24"/>
        </w:rPr>
        <w:t>“Основы динамики”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</w:rPr>
        <w:t>Контрольная работа по теме: «Основы динамики». 9 класс. 1 вариант.</w:t>
      </w:r>
    </w:p>
    <w:p w:rsidR="007D70BF" w:rsidRPr="007D70BF" w:rsidRDefault="007D70BF" w:rsidP="007D70BF">
      <w:pPr>
        <w:numPr>
          <w:ilvl w:val="0"/>
          <w:numId w:val="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Определите силу, которая телу массой 500 г сообщает ускорение 0,4 м/с</w:t>
      </w: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  <w:vertAlign w:val="superscript"/>
        </w:rPr>
        <w:t>2</w:t>
      </w:r>
    </w:p>
    <w:p w:rsidR="007D70BF" w:rsidRPr="007D70BF" w:rsidRDefault="007D70BF" w:rsidP="007D70BF">
      <w:pPr>
        <w:numPr>
          <w:ilvl w:val="0"/>
          <w:numId w:val="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Муха действует на потолок с силой 0,01 Н. С какой силой потолок действует на муху?</w:t>
      </w:r>
    </w:p>
    <w:p w:rsidR="007D70BF" w:rsidRPr="007D70BF" w:rsidRDefault="007D70BF" w:rsidP="007D70BF">
      <w:pPr>
        <w:numPr>
          <w:ilvl w:val="0"/>
          <w:numId w:val="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Как изменится сила гравитационного притяжения между двумя шариками, если</w:t>
      </w: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  <w:vertAlign w:val="superscript"/>
        </w:rPr>
        <w:t> </w:t>
      </w: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расстояние между ними увеличить в 3 раза?</w:t>
      </w:r>
    </w:p>
    <w:p w:rsidR="007D70BF" w:rsidRPr="007D70BF" w:rsidRDefault="007D70BF" w:rsidP="007D70BF">
      <w:pPr>
        <w:numPr>
          <w:ilvl w:val="0"/>
          <w:numId w:val="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Два бруска массами 2 кг и 4 кг связаны невесомой и нерастяжимой нитью, оба бруска лежат на гладком столе. К большему бруску приложили горизонтальную силу 6 Н. Чему равна сила натяжения нити?</w:t>
      </w:r>
    </w:p>
    <w:p w:rsidR="007D70BF" w:rsidRPr="007D70BF" w:rsidRDefault="007D70BF" w:rsidP="007D70BF">
      <w:pPr>
        <w:numPr>
          <w:ilvl w:val="0"/>
          <w:numId w:val="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Первый шар массой 6 кг движется со скоростью 2 м/с. Второй шар массой 2 кг лежит неподвижно. После соударения они движутся в направлении движения первого шара. Определите скорость шаров после соударения.</w:t>
      </w:r>
    </w:p>
    <w:p w:rsidR="007D70BF" w:rsidRPr="007D70BF" w:rsidRDefault="007D70BF" w:rsidP="007D70BF">
      <w:pPr>
        <w:numPr>
          <w:ilvl w:val="0"/>
          <w:numId w:val="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lastRenderedPageBreak/>
        <w:t>Мяч бросают вверх с поверхности Земли со скоростью 5 м/с. На какой высоте его скорость станет равной 2 м/с.</w:t>
      </w: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br/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</w:rPr>
        <w:t>Контрольная работа по теме: «Основы динамики». 9 класс. 2 вариант.</w:t>
      </w:r>
    </w:p>
    <w:p w:rsidR="007D70BF" w:rsidRPr="007D70BF" w:rsidRDefault="007D70BF" w:rsidP="007D70BF">
      <w:pPr>
        <w:numPr>
          <w:ilvl w:val="0"/>
          <w:numId w:val="7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С каким ускорением двигался при разбеге реактивный самолёт массой 60 т, если сила тяги двигателей равна 90 кН?</w:t>
      </w:r>
    </w:p>
    <w:p w:rsidR="007D70BF" w:rsidRPr="007D70BF" w:rsidRDefault="007D70BF" w:rsidP="007D70BF">
      <w:pPr>
        <w:numPr>
          <w:ilvl w:val="0"/>
          <w:numId w:val="7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Земля действует на яблоко с силой 5 Н. С какой силой яблоко действует Землю?</w:t>
      </w:r>
    </w:p>
    <w:p w:rsidR="007D70BF" w:rsidRPr="007D70BF" w:rsidRDefault="007D70BF" w:rsidP="007D70BF">
      <w:pPr>
        <w:numPr>
          <w:ilvl w:val="0"/>
          <w:numId w:val="7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Как изменится сила гравитационного притяжения между двумя шариками, находящимися на небольшом расстоянии друг от друга, если увеличить массу каждого шарика в 2 раза?</w:t>
      </w:r>
    </w:p>
    <w:p w:rsidR="007D70BF" w:rsidRPr="007D70BF" w:rsidRDefault="007D70BF" w:rsidP="007D70BF">
      <w:pPr>
        <w:numPr>
          <w:ilvl w:val="0"/>
          <w:numId w:val="7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Два бруска массами 2 кг и 1 кг связаны невесомой и нерастяжимой нитью, оба бруска лежат на гладком столе. К большему бруску приложили горизонтальную силу. Сила натяжения нити 0,6 Н. Чему равно ускорение брусков? Чему равна сила, приложенная к бруску?</w:t>
      </w:r>
    </w:p>
    <w:p w:rsidR="007D70BF" w:rsidRPr="007D70BF" w:rsidRDefault="007D70BF" w:rsidP="007D70BF">
      <w:pPr>
        <w:numPr>
          <w:ilvl w:val="0"/>
          <w:numId w:val="7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Мальчик массой 30 кг, бегущий со скоростью 2 м/с, вскакивает на неподвижно стоящую платформу массой 10 кг. С какой скоростью начнёт двигаться платформа с мальчиком?</w:t>
      </w:r>
    </w:p>
    <w:p w:rsidR="007D70BF" w:rsidRPr="007D70BF" w:rsidRDefault="007D70BF" w:rsidP="007D70BF">
      <w:pPr>
        <w:numPr>
          <w:ilvl w:val="0"/>
          <w:numId w:val="7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Стрела выпущена из лука вертикально вверх со скоростью 30 м/с. До какой максимальной высоты она долетит? Сопротивление воздуха не учитывать.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</w:rPr>
        <w:t>Контрольная работа по теме: «Основы динамики». 9 класс. 3 вариант.</w:t>
      </w:r>
    </w:p>
    <w:p w:rsidR="007D70BF" w:rsidRPr="007D70BF" w:rsidRDefault="007D70BF" w:rsidP="007D70BF">
      <w:pPr>
        <w:numPr>
          <w:ilvl w:val="0"/>
          <w:numId w:val="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Какова масса автомобиля, движущегося при торможении с ускорением 2 м/с</w:t>
      </w: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  <w:vertAlign w:val="superscript"/>
        </w:rPr>
        <w:t>2</w:t>
      </w: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, если сила торможения равна 6 кН?</w:t>
      </w:r>
    </w:p>
    <w:p w:rsidR="007D70BF" w:rsidRPr="007D70BF" w:rsidRDefault="007D70BF" w:rsidP="007D70BF">
      <w:pPr>
        <w:numPr>
          <w:ilvl w:val="0"/>
          <w:numId w:val="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Мяч ударяет о стекло. Что действует с большей силой: мяч на стекло или стекло на мяч?</w:t>
      </w:r>
    </w:p>
    <w:p w:rsidR="007D70BF" w:rsidRPr="007D70BF" w:rsidRDefault="007D70BF" w:rsidP="007D70BF">
      <w:pPr>
        <w:numPr>
          <w:ilvl w:val="0"/>
          <w:numId w:val="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Как изменится сила гравитационного притяжения между двумя шариками, находящимися на небольшом расстоянии друг от друга, если увеличить массу одного из шариков в 4 раза?</w:t>
      </w:r>
    </w:p>
    <w:p w:rsidR="007D70BF" w:rsidRPr="007D70BF" w:rsidRDefault="007D70BF" w:rsidP="007D70BF">
      <w:pPr>
        <w:numPr>
          <w:ilvl w:val="0"/>
          <w:numId w:val="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Два бруска массами 2 кг и 3 кг связаны невесомой и нерастяжимой нитью, оба бруска лежат на гладком столе. К меньшему бруску приложили горизонтальную силу 5 Н. Чему равно ускорение брусков?</w:t>
      </w:r>
    </w:p>
    <w:p w:rsidR="007D70BF" w:rsidRPr="007D70BF" w:rsidRDefault="007D70BF" w:rsidP="007D70BF">
      <w:pPr>
        <w:numPr>
          <w:ilvl w:val="0"/>
          <w:numId w:val="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Из винтовки массой 5 кг вылетает пуля массой 4 г со скоростью 500м/с. Чему равна скорость отдачи?</w:t>
      </w:r>
    </w:p>
    <w:p w:rsidR="007D70BF" w:rsidRPr="007D70BF" w:rsidRDefault="007D70BF" w:rsidP="007D70BF">
      <w:pPr>
        <w:numPr>
          <w:ilvl w:val="0"/>
          <w:numId w:val="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С какой высоты упало яблоко, если при ударе о землю оно имело скорость 5 м/с?</w:t>
      </w:r>
    </w:p>
    <w:p w:rsidR="007D70BF" w:rsidRPr="007D70BF" w:rsidRDefault="007D70BF" w:rsidP="007D70B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</w:rPr>
        <w:t>Контрольная работа по теме: «Основы динамики». 9 класс. 4 вариант.</w:t>
      </w:r>
    </w:p>
    <w:p w:rsidR="007D70BF" w:rsidRPr="007D70BF" w:rsidRDefault="007D70BF" w:rsidP="007D70BF">
      <w:pPr>
        <w:numPr>
          <w:ilvl w:val="0"/>
          <w:numId w:val="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Тело массой 5 кг движется с ускорением 0,5 м/с</w:t>
      </w: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  <w:vertAlign w:val="superscript"/>
        </w:rPr>
        <w:t>2</w:t>
      </w: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. Чему равна сила, сообщающая телу ускорение?</w:t>
      </w:r>
    </w:p>
    <w:p w:rsidR="007D70BF" w:rsidRPr="007D70BF" w:rsidRDefault="007D70BF" w:rsidP="007D70BF">
      <w:pPr>
        <w:numPr>
          <w:ilvl w:val="0"/>
          <w:numId w:val="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Заяц ударяет льва с силой 20Н. С какой силой лев действует на зайца при ударе?</w:t>
      </w:r>
    </w:p>
    <w:p w:rsidR="007D70BF" w:rsidRPr="007D70BF" w:rsidRDefault="007D70BF" w:rsidP="007D70BF">
      <w:pPr>
        <w:numPr>
          <w:ilvl w:val="0"/>
          <w:numId w:val="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Как изменится сила гравитационного притяжения между двумя шариками, если</w:t>
      </w: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  <w:vertAlign w:val="superscript"/>
        </w:rPr>
        <w:t> </w:t>
      </w: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расстояние между ними уменьшить в 2 раза?</w:t>
      </w:r>
    </w:p>
    <w:p w:rsidR="007D70BF" w:rsidRPr="007D70BF" w:rsidRDefault="007D70BF" w:rsidP="007D70BF">
      <w:pPr>
        <w:numPr>
          <w:ilvl w:val="0"/>
          <w:numId w:val="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Два бруска массами 100 г и 300г связаны невесомой и нерастяжимой нитью, оба бруска лежат на гладком столе. К меньшему бруску приложили горизонтальную силу 0,4 Н. Чему равна сила натяжения нити?</w:t>
      </w:r>
    </w:p>
    <w:p w:rsidR="007D70BF" w:rsidRPr="007D70BF" w:rsidRDefault="007D70BF" w:rsidP="007D70BF">
      <w:pPr>
        <w:numPr>
          <w:ilvl w:val="0"/>
          <w:numId w:val="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С какой начальной скоростью надо бросить вниз мяч с высоты 2 м, чтобы он подпрыгнул на высоту 3,8 м? Потерями энергии при ударе можно пренебречь.</w:t>
      </w:r>
    </w:p>
    <w:p w:rsidR="007D70BF" w:rsidRPr="007D70BF" w:rsidRDefault="007D70BF" w:rsidP="007D70BF">
      <w:pPr>
        <w:numPr>
          <w:ilvl w:val="0"/>
          <w:numId w:val="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333333"/>
          <w:sz w:val="24"/>
          <w:szCs w:val="24"/>
        </w:rPr>
        <w:t>С неподвижной лодки массой 200 кг прыгает мальчик массой 50 кг в горизонтальном направлении со скоростью 5 м/с. Какова скорость лодки после прыжка мальчика?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7D70BF">
        <w:rPr>
          <w:rFonts w:ascii="Times New Roman" w:eastAsia="Calibri" w:hAnsi="Times New Roman" w:cs="Times New Roman"/>
          <w:b/>
          <w:i/>
          <w:sz w:val="24"/>
          <w:szCs w:val="24"/>
        </w:rPr>
        <w:t>Контрольная работа по теме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7D70BF">
        <w:rPr>
          <w:rFonts w:ascii="Times New Roman" w:eastAsia="Calibri" w:hAnsi="Times New Roman" w:cs="Times New Roman"/>
          <w:b/>
          <w:i/>
          <w:sz w:val="24"/>
          <w:szCs w:val="24"/>
        </w:rPr>
        <w:t>“Механические колебания и звук ”</w:t>
      </w:r>
    </w:p>
    <w:p w:rsidR="007D70BF" w:rsidRPr="007D70BF" w:rsidRDefault="007D70BF" w:rsidP="007D70BF">
      <w:pPr>
        <w:widowControl w:val="0"/>
        <w:tabs>
          <w:tab w:val="left" w:pos="0"/>
        </w:tabs>
        <w:spacing w:after="0" w:line="240" w:lineRule="auto"/>
        <w:jc w:val="center"/>
        <w:rPr>
          <w:rFonts w:ascii="Times New Roman" w:eastAsia="Arial" w:hAnsi="Times New Roman" w:cs="Times New Roman"/>
          <w:b/>
          <w:bCs/>
          <w:spacing w:val="20"/>
          <w:sz w:val="24"/>
          <w:szCs w:val="24"/>
          <w:lang w:bidi="ru-RU"/>
        </w:rPr>
      </w:pPr>
      <w:r w:rsidRPr="007D70BF">
        <w:rPr>
          <w:rFonts w:ascii="Times New Roman" w:eastAsia="Arial" w:hAnsi="Times New Roman" w:cs="Times New Roman"/>
          <w:b/>
          <w:bCs/>
          <w:spacing w:val="20"/>
          <w:sz w:val="24"/>
          <w:szCs w:val="24"/>
          <w:lang w:bidi="ru-RU"/>
        </w:rPr>
        <w:t>Вариант 1</w:t>
      </w:r>
    </w:p>
    <w:p w:rsidR="007D70BF" w:rsidRPr="007D70BF" w:rsidRDefault="007D70BF" w:rsidP="007D70BF">
      <w:pPr>
        <w:widowControl w:val="0"/>
        <w:numPr>
          <w:ilvl w:val="0"/>
          <w:numId w:val="53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>Груз, подвешенный на пружине, за 2 мин совершил 360 колебаний. Чему равна частота и период колебаний груза?</w:t>
      </w:r>
    </w:p>
    <w:p w:rsidR="007D70BF" w:rsidRPr="007D70BF" w:rsidRDefault="007D70BF" w:rsidP="007D70BF">
      <w:pPr>
        <w:widowControl w:val="0"/>
        <w:tabs>
          <w:tab w:val="left" w:pos="993"/>
        </w:tabs>
        <w:spacing w:after="0" w:line="240" w:lineRule="auto"/>
        <w:ind w:firstLine="709"/>
        <w:jc w:val="center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:rsidR="007D70BF" w:rsidRPr="007D70BF" w:rsidRDefault="007D70BF" w:rsidP="007D70BF">
      <w:pPr>
        <w:widowControl w:val="0"/>
        <w:numPr>
          <w:ilvl w:val="0"/>
          <w:numId w:val="53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>Частота колебаний камертона 440 Гц. Какова длина звуковой волны от камертона в воздухе, если скорость распространения звука при 0 °С в воздухе равна 330 м/с?</w:t>
      </w:r>
    </w:p>
    <w:p w:rsidR="007D70BF" w:rsidRPr="007D70BF" w:rsidRDefault="007D70BF" w:rsidP="007D70BF">
      <w:pPr>
        <w:widowControl w:val="0"/>
        <w:numPr>
          <w:ilvl w:val="0"/>
          <w:numId w:val="53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lastRenderedPageBreak/>
        <w:t xml:space="preserve"> По графику гармониче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softHyphen/>
        <w:t>ских колебаний определите амплитуду, период и частоту колеба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softHyphen/>
        <w:t>ний.</w:t>
      </w:r>
    </w:p>
    <w:p w:rsidR="007D70BF" w:rsidRPr="007D70BF" w:rsidRDefault="007D70BF" w:rsidP="007D70BF">
      <w:pPr>
        <w:widowControl w:val="0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90615" cy="1725295"/>
            <wp:effectExtent l="0" t="0" r="635" b="8255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-1ывпыв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0615" cy="172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widowControl w:val="0"/>
        <w:numPr>
          <w:ilvl w:val="0"/>
          <w:numId w:val="53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>Сколько колебаний совершил математический маят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softHyphen/>
        <w:t>ник за 20 с, если частота его колебаний равна 5 Гц? Чему равен период его колебаний?</w:t>
      </w:r>
    </w:p>
    <w:p w:rsidR="007D70BF" w:rsidRPr="007D70BF" w:rsidRDefault="007D70BF" w:rsidP="007D70BF">
      <w:pPr>
        <w:widowControl w:val="0"/>
        <w:numPr>
          <w:ilvl w:val="0"/>
          <w:numId w:val="54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>Определите ускорение свободного падения на поверх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softHyphen/>
        <w:t>ности Марса при условии, что там математический маят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softHyphen/>
        <w:t>ник длиной 150 см совершил бы 30 колебаний за 105 с.</w:t>
      </w:r>
    </w:p>
    <w:p w:rsidR="007D70BF" w:rsidRPr="007D70BF" w:rsidRDefault="007D70BF" w:rsidP="007D70BF">
      <w:pPr>
        <w:widowControl w:val="0"/>
        <w:numPr>
          <w:ilvl w:val="0"/>
          <w:numId w:val="54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 xml:space="preserve"> Чему равна скорость распространения морской волны, если человек, стоящий на берегу, определил, что расстоя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softHyphen/>
        <w:t>ние между двумя соседними гребнями волн равно 8 м и за минуту мимо него проходит 45 волновых гребней?</w:t>
      </w:r>
    </w:p>
    <w:p w:rsidR="007D70BF" w:rsidRPr="007D70BF" w:rsidRDefault="007D70BF" w:rsidP="007D70B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bidi="ru-RU"/>
        </w:rPr>
        <w:t>7.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 xml:space="preserve"> Сколько времени идет звук от одной железнодорожной станции до другой по стальным рельсам, если расстояние между ними 10 км, а скорость распространения звука в стали равна 500 м/с?</w:t>
      </w:r>
    </w:p>
    <w:p w:rsidR="007D70BF" w:rsidRPr="007D70BF" w:rsidRDefault="007D70BF" w:rsidP="007D70BF">
      <w:pPr>
        <w:widowControl w:val="0"/>
        <w:numPr>
          <w:ilvl w:val="0"/>
          <w:numId w:val="55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 xml:space="preserve"> Каково соотношение частот колебаний двух маятни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softHyphen/>
        <w:t>ков, если их длины относятся как 1:4?</w:t>
      </w:r>
    </w:p>
    <w:p w:rsidR="007D70BF" w:rsidRPr="007D70BF" w:rsidRDefault="007D70BF" w:rsidP="007D70BF">
      <w:pPr>
        <w:widowControl w:val="0"/>
        <w:numPr>
          <w:ilvl w:val="0"/>
          <w:numId w:val="55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 xml:space="preserve"> Как изменится период колебаний математического ма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softHyphen/>
        <w:t xml:space="preserve">ятника, если его перенести с Земли на Луну </w:t>
      </w:r>
      <w:r w:rsidRPr="007D70BF">
        <w:rPr>
          <w:rFonts w:ascii="Times New Roman" w:eastAsia="Times New Roman" w:hAnsi="Times New Roman" w:cs="Times New Roman"/>
          <w:i/>
          <w:iCs/>
          <w:color w:val="000000"/>
          <w:spacing w:val="20"/>
          <w:sz w:val="24"/>
          <w:szCs w:val="24"/>
          <w:shd w:val="clear" w:color="auto" w:fill="FFFFFF"/>
          <w:lang w:bidi="en-US"/>
        </w:rPr>
        <w:t>(</w:t>
      </w:r>
      <w:r w:rsidRPr="007D70BF">
        <w:rPr>
          <w:rFonts w:ascii="Times New Roman" w:eastAsia="Times New Roman" w:hAnsi="Times New Roman" w:cs="Times New Roman"/>
          <w:i/>
          <w:iCs/>
          <w:color w:val="000000"/>
          <w:spacing w:val="20"/>
          <w:sz w:val="24"/>
          <w:szCs w:val="24"/>
          <w:shd w:val="clear" w:color="auto" w:fill="FFFFFF"/>
          <w:lang w:val="en-US" w:bidi="en-US"/>
        </w:rPr>
        <w:t>g</w:t>
      </w:r>
      <w:r w:rsidRPr="007D70BF">
        <w:rPr>
          <w:rFonts w:ascii="Times New Roman" w:eastAsia="Times New Roman" w:hAnsi="Times New Roman" w:cs="Times New Roman"/>
          <w:i/>
          <w:iCs/>
          <w:color w:val="000000"/>
          <w:spacing w:val="20"/>
          <w:sz w:val="24"/>
          <w:szCs w:val="24"/>
          <w:shd w:val="clear" w:color="auto" w:fill="FFFFFF"/>
          <w:vertAlign w:val="subscript"/>
          <w:lang w:bidi="en-US"/>
        </w:rPr>
        <w:t>3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>= 9,8 м/с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perscript"/>
          <w:lang w:bidi="ru-RU"/>
        </w:rPr>
        <w:t>2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 xml:space="preserve">; </w:t>
      </w:r>
      <w:r w:rsidRPr="007D70BF">
        <w:rPr>
          <w:rFonts w:ascii="Times New Roman" w:eastAsia="Times New Roman" w:hAnsi="Times New Roman" w:cs="Times New Roman"/>
          <w:i/>
          <w:color w:val="000000"/>
          <w:sz w:val="24"/>
          <w:szCs w:val="24"/>
          <w:shd w:val="clear" w:color="auto" w:fill="FFFFFF"/>
          <w:lang w:val="en-US" w:bidi="ru-RU"/>
        </w:rPr>
        <w:t>g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  <w:lang w:bidi="ru-RU"/>
        </w:rPr>
        <w:t>л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 xml:space="preserve"> = 1,6 м/с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perscript"/>
          <w:lang w:bidi="ru-RU"/>
        </w:rPr>
        <w:t>2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bidi="ru-RU"/>
        </w:rPr>
        <w:t>)</w:t>
      </w:r>
    </w:p>
    <w:p w:rsidR="007D70BF" w:rsidRPr="007D70BF" w:rsidRDefault="007D70BF" w:rsidP="007D70BF">
      <w:pPr>
        <w:widowControl w:val="0"/>
        <w:tabs>
          <w:tab w:val="left" w:pos="993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Arial" w:hAnsi="Times New Roman" w:cs="Times New Roman"/>
          <w:b/>
          <w:bCs/>
          <w:spacing w:val="20"/>
          <w:sz w:val="24"/>
          <w:szCs w:val="24"/>
          <w:lang w:bidi="ru-RU"/>
        </w:rPr>
        <w:t>Вариант 2</w:t>
      </w:r>
    </w:p>
    <w:p w:rsidR="007D70BF" w:rsidRPr="007D70BF" w:rsidRDefault="007D70BF" w:rsidP="007D70BF">
      <w:pPr>
        <w:widowControl w:val="0"/>
        <w:numPr>
          <w:ilvl w:val="0"/>
          <w:numId w:val="56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 Нитяной маятник совершил 45 колебаний за 90 с. Определите период и частоту колебаний.</w:t>
      </w:r>
    </w:p>
    <w:p w:rsidR="007D70BF" w:rsidRPr="007D70BF" w:rsidRDefault="007D70BF" w:rsidP="007D70BF">
      <w:pPr>
        <w:widowControl w:val="0"/>
        <w:numPr>
          <w:ilvl w:val="0"/>
          <w:numId w:val="56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t>Определите, на каком рас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стоянии от наблюдателя удари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ла молния, если он услышал гром через 6 с после того, как увидел молнию.</w:t>
      </w:r>
    </w:p>
    <w:p w:rsidR="007D70BF" w:rsidRPr="007D70BF" w:rsidRDefault="007D70BF" w:rsidP="007D70BF">
      <w:pPr>
        <w:widowControl w:val="0"/>
        <w:numPr>
          <w:ilvl w:val="0"/>
          <w:numId w:val="56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 По графику опреде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лите амплитуду, период и час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тоту колебаний.</w:t>
      </w:r>
    </w:p>
    <w:p w:rsidR="007D70BF" w:rsidRPr="007D70BF" w:rsidRDefault="007D70BF" w:rsidP="007D70BF">
      <w:pPr>
        <w:widowControl w:val="0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object w:dxaOrig="9728" w:dyaOrig="2157">
          <v:shape id="_x0000_i1025" type="#_x0000_t75" style="width:486.75pt;height:108pt" o:ole="">
            <v:imagedata r:id="rId40" o:title=""/>
          </v:shape>
          <o:OLEObject Type="Embed" ProgID="Photoshop.Image.13" ShapeID="_x0000_i1025" DrawAspect="Content" ObjectID="_1553601674" r:id="rId41">
            <o:FieldCodes>\s</o:FieldCodes>
          </o:OLEObject>
        </w:object>
      </w:r>
    </w:p>
    <w:p w:rsidR="007D70BF" w:rsidRPr="007D70BF" w:rsidRDefault="007D70BF" w:rsidP="007D70B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  <w:lang w:bidi="ru-RU"/>
        </w:rPr>
        <w:t>4.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 Какова длина математического маятника, совершаю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щего гармонические колебания с частотой 1,5 Гц на по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верхности Луны? Ускорение свободного падения на по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верхности Луны 1,6 м/с</w:t>
      </w:r>
      <w:r w:rsidRPr="007D70BF">
        <w:rPr>
          <w:rFonts w:ascii="Times New Roman" w:eastAsia="Times New Roman" w:hAnsi="Times New Roman" w:cs="Times New Roman"/>
          <w:sz w:val="24"/>
          <w:szCs w:val="24"/>
          <w:vertAlign w:val="superscript"/>
          <w:lang w:bidi="ru-RU"/>
        </w:rPr>
        <w:t>2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t>.</w:t>
      </w:r>
    </w:p>
    <w:p w:rsidR="007D70BF" w:rsidRPr="007D70BF" w:rsidRDefault="007D70BF" w:rsidP="007D70BF">
      <w:pPr>
        <w:widowControl w:val="0"/>
        <w:numPr>
          <w:ilvl w:val="0"/>
          <w:numId w:val="57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 Длина морской волны равна 2 м. Какое количество ко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лебаний за 10 с совершит на ней поплавок, если скорость распространения волны равна 6 м/с?</w:t>
      </w:r>
    </w:p>
    <w:p w:rsidR="007D70BF" w:rsidRPr="007D70BF" w:rsidRDefault="007D70BF" w:rsidP="007D70BF">
      <w:pPr>
        <w:widowControl w:val="0"/>
        <w:numPr>
          <w:ilvl w:val="0"/>
          <w:numId w:val="57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 Как нужно изменить длину математического маятни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ка, чтобы период его колебаний уменьшить в 3 раза?</w:t>
      </w:r>
    </w:p>
    <w:p w:rsidR="007D70BF" w:rsidRPr="007D70BF" w:rsidRDefault="007D70BF" w:rsidP="007D70B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  <w:lang w:bidi="ru-RU"/>
        </w:rPr>
        <w:t>7.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 Определите длину математического маятника, кото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рый за 10 с совершает на 4 полных колебания меньше, чем математический маятник длиной 0,6 м.</w:t>
      </w:r>
    </w:p>
    <w:p w:rsidR="007D70BF" w:rsidRPr="007D70BF" w:rsidRDefault="007D70BF" w:rsidP="007D70BF">
      <w:pPr>
        <w:widowControl w:val="0"/>
        <w:numPr>
          <w:ilvl w:val="0"/>
          <w:numId w:val="58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 Один математический маятник имеет период колеба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 xml:space="preserve">ний 4 с, а другой — 5 с. 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lastRenderedPageBreak/>
        <w:t>Каков период колебаний матема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тического маятника, длина которого равна сумме длин указанных маятников?</w:t>
      </w:r>
    </w:p>
    <w:p w:rsidR="007D70BF" w:rsidRPr="007D70BF" w:rsidRDefault="007D70BF" w:rsidP="007D70BF">
      <w:pPr>
        <w:widowControl w:val="0"/>
        <w:numPr>
          <w:ilvl w:val="0"/>
          <w:numId w:val="58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 Чему равна длина волны на воде, если скорость распро</w:t>
      </w:r>
      <w:r w:rsidRPr="007D70BF">
        <w:rPr>
          <w:rFonts w:ascii="Times New Roman" w:eastAsia="Times New Roman" w:hAnsi="Times New Roman" w:cs="Times New Roman"/>
          <w:sz w:val="24"/>
          <w:szCs w:val="24"/>
          <w:lang w:bidi="ru-RU"/>
        </w:rPr>
        <w:softHyphen/>
        <w:t>странения волн равна 4,8 м/с, а тело, плавающее на воде, совершает 60 колебаний за 50 с?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Контрольная  работа №3  по теме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«Электромагнитное поле. Электромагнитные колебания и волны»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noProof/>
          <w:sz w:val="24"/>
          <w:szCs w:val="24"/>
        </w:rPr>
        <w:pict>
          <v:group id="Группа 21568" o:spid="_x0000_s1109" style="position:absolute;left:0;text-align:left;margin-left:370.5pt;margin-top:9.55pt;width:79.35pt;height:43.15pt;z-index:251711488" coordsize="10078,5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">
            <v:oval id="Овал 2" o:spid="_x0000_s1110" style="position:absolute;left:2345;top:2068;width:1524;height:152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Sf4sUA&#10;AADeAAAADwAAAGRycy9kb3ducmV2LnhtbESPT4vCMBTE7wt+h/AEb2uqskWrUURQ3L34F7w+m2db&#10;bF5KE2v99hthYY/DzPyGmS1aU4qGaldYVjDoRyCIU6sLzhScT+vPMQjnkTWWlknBixws5p2PGSba&#10;PvlAzdFnIkDYJagg975KpHRpTgZd31bEwbvZ2qAPss6krvEZ4KaUwyiKpcGCw0KOFa1ySu/Hh1Gw&#10;/6bJrljK22t0uiBdNz9NE8VK9brtcgrCU+v/w3/trVYwHHzFE3jfCVd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FJ/ixQAAAN4AAAAPAAAAAAAAAAAAAAAAAJgCAABkcnMv&#10;ZG93bnJldi54bWxQSwUGAAAAAAQABAD1AAAAigMAAAAA&#10;" fillcolor="#4f81bd" strokecolor="#385d8a" strokeweight="2pt">
              <v:textbox>
                <w:txbxContent>
                  <w:p w:rsidR="007D70BF" w:rsidRDefault="007D70BF" w:rsidP="007D70BF"/>
                </w:txbxContent>
              </v:textbox>
            </v:oval>
            <v:oval id="Овал 3" o:spid="_x0000_s1111" style="position:absolute;left:6374;top:2068;width:1524;height:152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egosQA&#10;AADeAAAADwAAAGRycy9kb3ducmV2LnhtbESPy4rCMBSG98K8QzgD7myqgzp2jCLCiLrxNuD2THNs&#10;i81JaWKtb28Wgsuf/8Y3nbemFA3VrrCsoB/FIIhTqwvOFPydfnvfIJxH1lhaJgUPcjCffXSmmGh7&#10;5wM1R5+JMMIuQQW591UipUtzMugiWxEH72Jrgz7IOpO6xnsYN6UcxPFIGiw4PORY0TKn9Hq8GQX7&#10;DU12xUJeHl+nM9L/ats08Uip7me7+AHhqfXv8Ku91goG/eE4AAScg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3oKLEAAAA3gAAAA8AAAAAAAAAAAAAAAAAmAIAAGRycy9k&#10;b3ducmV2LnhtbFBLBQYAAAAABAAEAPUAAACJAwAAAAA=&#10;" fillcolor="#4f81bd" strokecolor="#385d8a" strokeweight="2pt">
              <v:textbox>
                <w:txbxContent>
                  <w:p w:rsidR="007D70BF" w:rsidRDefault="007D70BF" w:rsidP="007D70BF"/>
                </w:txbxContent>
              </v:textbox>
            </v:oval>
            <v:oval id="Овал 4" o:spid="_x0000_s1112" style="position:absolute;left:994;top:983;width:4243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8yQ8cA&#10;AADeAAAADwAAAGRycy9kb3ducmV2LnhtbESPQWvCQBSE7wX/w/IEL6VuYqmW6CoqCqUHUVvw+sw+&#10;k2D2bdhdY/rvuwWhx2FmvmFmi87UoiXnK8sK0mECgji3uuJCwffX9uUdhA/IGmvLpOCHPCzmvacZ&#10;Ztre+UDtMRQiQthnqKAMocmk9HlJBv3QNsTRu1hnMETpCqkd3iPc1HKUJGNpsOK4UGJD65Ly6/Fm&#10;FDSbz9d69exsm7en02W3x93Zo1KDfrecggjUhf/wo/2hFYzSt0kKf3fiFZ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lfMkPHAAAA3gAAAA8AAAAAAAAAAAAAAAAAmAIAAGRy&#10;cy9kb3ducmV2LnhtbFBLBQYAAAAABAAEAPUAAACMAwAAAAA=&#10;" filled="f" strokecolor="#7f7f7f" strokeweight="2pt">
              <v:stroke dashstyle="3 1"/>
              <v:textbox>
                <w:txbxContent>
                  <w:p w:rsidR="007D70BF" w:rsidRDefault="007D70BF" w:rsidP="007D70BF"/>
                </w:txbxContent>
              </v:textbox>
            </v:oval>
            <v:oval id="_x0000_s1113" style="position:absolute;left:5235;top:925;width:4244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cm8sYA&#10;AADeAAAADwAAAGRycy9kb3ducmV2LnhtbESPUWvCMBSF3wf7D+EOfJtpC25SjTIKgw1hsir4emmu&#10;bbC56ZJM6783wmCPh3POdzjL9Wh7cSYfjGMF+TQDQdw4bbhVsN+9P89BhIissXdMCq4UYL16fFhi&#10;qd2Fv+lcx1YkCIcSFXQxDqWUoenIYpi6gTh5R+ctxiR9K7XHS4LbXhZZ9iItGk4LHQ5UddSc6l+r&#10;YPMz+9TVdWN2X1u0Uuem9odKqcnT+LYAEWmM/+G/9odWUOSz1wLud9IV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cm8sYAAADeAAAADwAAAAAAAAAAAAAAAACYAgAAZHJz&#10;L2Rvd25yZXYueG1sUEsFBgAAAAAEAAQA9QAAAIsDAAAAAA==&#10;" filled="f" strokecolor="#7f7f7f" strokeweight="1.5pt">
              <v:stroke dashstyle="3 1"/>
              <v:textbox>
                <w:txbxContent>
                  <w:p w:rsidR="007D70BF" w:rsidRDefault="007D70BF" w:rsidP="007D70BF"/>
                </w:txbxContent>
              </v:textbox>
            </v:oval>
            <v:group id="Группа 6" o:spid="_x0000_s1114" style="position:absolute;width:5469;height:5181;rotation:-304715fd" coordsize="5469,5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su/KxgAAAN4A&#10;AAAPAAAAAAAAAAAAAAAAAKoCAABkcnMvZG93bnJldi54bWxQSwUGAAAAAAQABAD6AAAAnQMAAAAA&#10;">
              <v:shape id="Дуга 10" o:spid="_x0000_s1115" style="position:absolute;width:5387;height:5181;rotation:-2648268fd;visibility:visible;v-text-anchor:middle" coordsize="538793,51818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AGQMcA&#10;AADeAAAADwAAAGRycy9kb3ducmV2LnhtbESPS2vDMBCE74X+B7GF3ho5jybBjRKCQ0ubWx6H5LZY&#10;a8nUWhlLTZx/HxUKPQ4z8w2zWPWuERfqQu1ZwXCQgSAuva7ZKDge3l/mIEJE1th4JgU3CrBaPj4s&#10;MNf+yju67KMRCcIhRwU2xjaXMpSWHIaBb4mTV/nOYUyyM1J3eE1w18hRlk2lw5rTgsWWCkvl9/7H&#10;KWDTTs7OflXVphhvz/70UZi1U+r5qV+/gYjUx//wX/tTKxgNX2cT+L2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+ABkDHAAAA3gAAAA8AAAAAAAAAAAAAAAAAmAIAAGRy&#10;cy9kb3ducmV2LnhtbFBLBQYAAAAABAAEAPUAAACMAwAAAAA=&#10;" adj="-11796480,,5400" path="m269396,nsc399149,,510468,88956,534235,211635l269397,259093v,-86364,-1,-172729,-1,-259093xem269396,nfc399149,,510468,88956,534235,211635e" filled="f" strokeweight="1.25pt">
                <v:stroke joinstyle="miter"/>
                <v:formulas/>
                <v:path arrowok="t" o:connecttype="custom" o:connectlocs="269396,0;534235,211635" o:connectangles="0,0" textboxrect="0,0,538793,518186"/>
                <v:textbox>
                  <w:txbxContent>
                    <w:p w:rsidR="007D70BF" w:rsidRDefault="007D70BF" w:rsidP="007D70BF"/>
                  </w:txbxContent>
                </v:textbox>
              </v:shape>
              <v:shape id="Прямая со стрелкой 11" o:spid="_x0000_s1116" type="#_x0000_t32" style="position:absolute;left:4514;top:543;width:955;height:91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5U+csgAAADeAAAADwAAAGRycy9kb3ducmV2LnhtbESPW2vCQBSE3wv9D8sp+FY3ClGJriKF&#10;UH0oxUv7fMyeXDR7NmS3JvbXdwuCj8PMfMMsVr2pxZVaV1lWMBpGIIgzqysuFBwP6esMhPPIGmvL&#10;pOBGDlbL56cFJtp2vKPr3hciQNglqKD0vkmkdFlJBt3QNsTBy21r0AfZFlK32AW4qeU4iibSYMVh&#10;ocSG3krKLvsfo+C3z8+HS/6x/fr+1Gm3peb9lMZKDV769RyEp94/wvf2RisYj+JpDP93whWQy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+5U+csgAAADeAAAADwAAAAAA&#10;AAAAAAAAAAChAgAAZHJzL2Rvd25yZXYueG1sUEsFBgAAAAAEAAQA+QAAAJYDAAAAAA==&#10;" strokeweight="1.25pt">
                <v:stroke endarrow="open"/>
              </v:shape>
            </v:group>
            <v:group id="Группа 7" o:spid="_x0000_s1117" style="position:absolute;left:4794;top:297;width:5284;height:5182;rotation:11421615fd;flip:x" coordorigin="4794,297" coordsize="5469,5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aZvVccAAADe&#10;AAAADwAAAAAAAAAAAAAAAACqAgAAZHJzL2Rvd25yZXYueG1sUEsFBgAAAAAEAAQA+gAAAJ4DAAAA&#10;AA==&#10;">
              <v:shape id="Дуга 8" o:spid="_x0000_s1118" style="position:absolute;left:4794;top:297;width:5388;height:5182;rotation:-2648268fd;visibility:visible;v-text-anchor:middle" coordsize="538793,51818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KYN8YA&#10;AADeAAAADwAAAGRycy9kb3ducmV2LnhtbESPQWsCMRSE7wX/Q3iF3mpWa6usRpGViu2t1oPeHpu3&#10;ydLNy7JJdf33Rij0OMzMN8xi1btGnKkLtWcFo2EGgrj0umaj4PD9/jwDESKyxsYzKbhSgNVy8LDA&#10;XPsLf9F5H41IEA45KrAxtrmUobTkMAx9S5y8yncOY5KdkbrDS4K7Ro6z7E06rDktWGypsFT+7H+d&#10;Ajbt5OTsR1VtipfPkz9uC7N2Sj099us5iEh9/A//tXdawXj0Op3C/U66An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1KYN8YAAADeAAAADwAAAAAAAAAAAAAAAACYAgAAZHJz&#10;L2Rvd25yZXYueG1sUEsFBgAAAAAEAAQA9QAAAIsDAAAAAA==&#10;" adj="-11796480,,5400" path="m269396,nsc399149,,510468,88956,534235,211635l269397,259093v,-86364,-1,-172729,-1,-259093xem269396,nfc399149,,510468,88956,534235,211635e" filled="f" strokeweight="1.25pt">
                <v:stroke joinstyle="miter"/>
                <v:formulas/>
                <v:path arrowok="t" o:connecttype="custom" o:connectlocs="269396,0;534235,211635" o:connectangles="0,0" textboxrect="0,0,538793,518186"/>
                <v:textbox>
                  <w:txbxContent>
                    <w:p w:rsidR="007D70BF" w:rsidRDefault="007D70BF" w:rsidP="007D70BF"/>
                  </w:txbxContent>
                </v:textbox>
              </v:shape>
              <v:shape id="_x0000_s1119" type="#_x0000_t32" style="position:absolute;left:9309;top:840;width:955;height:91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SR7MQAAADeAAAADwAAAGRycy9kb3ducmV2LnhtbERPy2rCQBTdC/7DcIXudKJgldRRRAjW&#10;hRQf7fo2c/PQzJ2QGU3ar3cWgsvDeS9WnanEnRpXWlYwHkUgiFOrS84VnE/JcA7CeWSNlWVS8EcO&#10;Vst+b4Gxti0f6H70uQgh7GJUUHhfx1K6tCCDbmRr4sBltjHoA2xyqRtsQ7ip5CSK3qXBkkNDgTVt&#10;Ckqvx5tR8N9ll9M12+++f7500u6o3v4mU6XeBt36A4Snzr/ET/enVjAZT2dhb7gTroBcP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lJHsxAAAAN4AAAAPAAAAAAAAAAAA&#10;AAAAAKECAABkcnMvZG93bnJldi54bWxQSwUGAAAAAAQABAD5AAAAkgMAAAAA&#10;" strokeweight="1.25pt">
                <v:stroke endarrow="open"/>
              </v:shape>
            </v:group>
          </v:group>
        </w:pict>
      </w: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 вариант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оле 191" o:spid="_x0000_s1157" type="#_x0000_t202" style="position:absolute;left:0;text-align:left;margin-left:450.35pt;margin-top:6.95pt;width:40pt;height:18.7pt;z-index:25171865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" filled="f" stroked="f">
            <v:path arrowok="t"/>
            <v:textbox style="mso-fit-shape-to-text:t">
              <w:txbxContent>
                <w:p w:rsidR="007D70BF" w:rsidRDefault="007D70BF" w:rsidP="007D70BF">
                  <w:pPr>
                    <w:pStyle w:val="a8"/>
                    <w:spacing w:after="0"/>
                    <w:textAlignment w:val="baseline"/>
                  </w:pPr>
                  <w:r w:rsidRPr="005C46F9"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Рис.1</w:t>
                  </w:r>
                </w:p>
              </w:txbxContent>
            </v:textbox>
          </v:shape>
        </w:pict>
      </w: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.Направление тока в обмотке подковообразного электромагнита показано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стрелками. Определите  полюсы сердечника  (рис.1)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А) слева северный, справа южный    Б) слева южный, справа северный 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group id="Группа 173" o:spid="_x0000_s1144" style="position:absolute;left:0;text-align:left;margin-left:396.2pt;margin-top:11.1pt;width:69pt;height:71.9pt;z-index:251713536" coordsize="8761,91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">
            <v:rect id="_x0000_s1145" style="position:absolute;left:1984;top:228;width:5633;height:2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KMn8IA&#10;AADcAAAADwAAAGRycy9kb3ducmV2LnhtbERP32vCMBB+F/Y/hBvsTdMVcdIZZQwEQUGn7v1ork23&#10;5tIlma3/vRkMfLuP7+ctVoNtxYV8aBwreJ5kIIhLpxuuFZxP6/EcRIjIGlvHpOBKAVbLh9ECC+16&#10;/qDLMdYihXAoUIGJsSukDKUhi2HiOuLEVc5bjAn6WmqPfQq3rcyzbCYtNpwaDHb0bqj8Pv5aBac+&#10;r8zws//aHvJprbefO+uroNTT4/D2CiLSEO/if/dGp/kvU/h7Jl0gl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woyfwgAAANwAAAAPAAAAAAAAAAAAAAAAAJgCAABkcnMvZG93&#10;bnJldi54bWxQSwUGAAAAAAQABAD1AAAAhwMAAAAA&#10;" filled="f" strokecolor="#385d8a" strokeweight="1.25pt">
              <v:textbox>
                <w:txbxContent>
                  <w:p w:rsidR="007D70BF" w:rsidRDefault="007D70BF" w:rsidP="007D70BF"/>
                </w:txbxContent>
              </v:textbox>
            </v:rect>
            <v:rect id="Прямоугольник 3" o:spid="_x0000_s1146" style="position:absolute;left:1984;top:5158;width:5633;height:2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4pBMMA&#10;AADcAAAADwAAAGRycy9kb3ducmV2LnhtbERPW2vCMBR+H/gfwhH2punKnKMzyhgIAwXnZe+H5rTp&#10;1pzUJLPdv18EYW/n47uexWqwrbiQD41jBQ/TDARx6XTDtYLTcT15BhEissbWMSn4pQCr5ehugYV2&#10;Pe/pcoi1SCEcClRgYuwKKUNpyGKYuo44cZXzFmOCvpbaY5/CbSvzLHuSFhtODQY7ejNUfh9+rIJj&#10;n1dmOO++Nh/5Y603n1vrq6DU/Xh4fQERaYj/4pv7Xaf58xlcn0kX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4pBMMAAADcAAAADwAAAAAAAAAAAAAAAACYAgAAZHJzL2Rv&#10;d25yZXYueG1sUEsFBgAAAAAEAAQA9QAAAIgDAAAAAA==&#10;" filled="f" strokecolor="#385d8a" strokeweight="1.25pt">
              <v:textbox>
                <w:txbxContent>
                  <w:p w:rsidR="007D70BF" w:rsidRDefault="007D70BF" w:rsidP="007D70BF"/>
                </w:txbxContent>
              </v:textbox>
            </v:rect>
            <v:shape id="_x0000_s1147" type="#_x0000_t32" style="position:absolute;left:1742;top:3888;width:701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wNn9sIAAADcAAAADwAAAGRycy9kb3ducmV2LnhtbERP22rCQBB9F/yHZQp9Ed2kUJXoKiIG&#10;EiQPXj5gyI5JaHY2Zrea/n1XKPRtDuc66+1gWvGg3jWWFcSzCARxaXXDlYLrJZ0uQTiPrLG1TAp+&#10;yMF2Mx6tMdH2ySd6nH0lQgi7BBXU3neJlK6syaCb2Y44cDfbG/QB9pXUPT5DuGnlRxTNpcGGQ0ON&#10;He1rKr/O30bBssg/j+Vkrw9U5FZmeUz3tFXq/W3YrUB4Gvy/+M+d6TB/MYfXM+ECufk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wNn9sIAAADcAAAADwAAAAAAAAAAAAAA&#10;AAChAgAAZHJzL2Rvd25yZXYueG1sUEsFBgAAAAAEAAQA+QAAAJADAAAAAA==&#10;" strokeweight="1.5pt">
              <v:stroke endarrow="open"/>
            </v:shape>
            <v:shape id="TextBox 80" o:spid="_x0000_s1148" type="#_x0000_t202" style="position:absolute;left:3365;width:2679;height:415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0M/MIA&#10;AADcAAAADwAAAGRycy9kb3ducmV2LnhtbERPS27CMBDdI/UO1iCxKw6INjRgUEWpxK58eoBRPMQh&#10;8TiKXQicHiNVYjdP7zvzZWdrcabWl44VjIYJCOLc6ZILBb+H79cpCB+QNdaOScGVPCwXL705Ztpd&#10;eEfnfShEDGGfoQITQpNJ6XNDFv3QNcSRO7rWYoiwLaRu8RLDbS3HSfIuLZYcGww2tDKUV/s/q2Ca&#10;2J+q+hhvvZ3cRm9m9eXWzUmpQb/7nIEI1IWn+N+90XF+msLjmXiB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vQz8wgAAANwAAAAPAAAAAAAAAAAAAAAAAJgCAABkcnMvZG93&#10;bnJldi54bWxQSwUGAAAAAAQABAD1AAAAhwMAAAAA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20091D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S</w:t>
                    </w:r>
                  </w:p>
                </w:txbxContent>
              </v:textbox>
            </v:shape>
            <v:shape id="TextBox 81" o:spid="_x0000_s1149" type="#_x0000_t202" style="position:absolute;left:3562;top:4980;width:2748;height:4153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tNMsEA&#10;AADcAAAADwAAAGRycy9kb3ducmV2LnhtbERPzWrCQBC+C32HZQq96UapEqOrFG3BmzbtAwzZMZsm&#10;Oxuyq0af3hWE3ubj+53lureNOFPnK8cKxqMEBHHhdMWlgt+fr2EKwgdkjY1jUnAlD+vVy2CJmXYX&#10;/qZzHkoRQ9hnqMCE0GZS+sKQRT9yLXHkjq6zGCLsSqk7vMRw28hJksykxYpjg8GWNoaKOj9ZBWli&#10;93U9nxy8fb+Np2azdZ/tn1Jvr/3HAkSgPvyLn+6djvPTOTyeiRfI1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m7TTLBAAAA3AAAAA8AAAAAAAAAAAAAAAAAmAIAAGRycy9kb3du&#10;cmV2LnhtbFBLBQYAAAAABAAEAPUAAACGAwAAAAA=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20091D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N</w:t>
                    </w:r>
                  </w:p>
                </w:txbxContent>
              </v:textbox>
            </v:shape>
            <v:shape id="TextBox 82" o:spid="_x0000_s1150" type="#_x0000_t202" style="position:absolute;top:2693;width:2381;height:414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hycsUA&#10;AADcAAAADwAAAGRycy9kb3ducmV2LnhtbESPzW7CQAyE70i8w8qVeoMNqEUhZUEIWqm38vcAVtbN&#10;psl6o+wCaZ++PlTqzdaMZz6vNoNv1Y36WAc2MJtmoIjLYGuuDFzOb5McVEzIFtvAZOCbImzW49EK&#10;CxvufKTbKVVKQjgWaMCl1BVax9KRxzgNHbFon6H3mGTtK217vEu4b/U8yxbaY83S4LCjnaOyOV29&#10;gTzzH02znB+if/qZPbvdPrx2X8Y8PgzbF1CJhvRv/rt+t4K/FHx5Rib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WHJyxQAAANwAAAAPAAAAAAAAAAAAAAAAAJgCAABkcnMv&#10;ZG93bnJldi54bWxQSwUGAAAAAAQABAD1AAAAigMAAAAA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20091D">
                      <w:rPr>
                        <w:rFonts w:ascii="Californian FB" w:hAnsi="Californian FB"/>
                        <w:b/>
                        <w:bCs/>
                        <w:i/>
                        <w:i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I</w:t>
                    </w:r>
                  </w:p>
                </w:txbxContent>
              </v:textbox>
            </v:shape>
          </v:group>
        </w:pi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В) невозможно определить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2.</w: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Определите направление силы,  действующий на проводник с током</w: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оле 171" o:spid="_x0000_s1158" type="#_x0000_t202" style="position:absolute;left:0;text-align:left;margin-left:455.7pt;margin-top:4.2pt;width:40pt;height:18.7pt;z-index:251719680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" filled="f" stroked="f">
            <v:path arrowok="t"/>
            <v:textbox style="mso-fit-shape-to-text:t">
              <w:txbxContent>
                <w:p w:rsidR="007D70BF" w:rsidRDefault="007D70BF" w:rsidP="007D70BF">
                  <w:pPr>
                    <w:pStyle w:val="a8"/>
                    <w:spacing w:after="0"/>
                    <w:textAlignment w:val="baseline"/>
                  </w:pPr>
                  <w:r w:rsidRPr="005C46F9"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Рис.</w:t>
                  </w:r>
                  <w:r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2</w:t>
                  </w:r>
                </w:p>
              </w:txbxContent>
            </v:textbox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( рис.2)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рямая со стрелкой 170" o:spid="_x0000_s1152" type="#_x0000_t32" style="position:absolute;left:0;text-align:left;margin-left:63.45pt;margin-top:1.8pt;width:0;height:20.45pt;flip:y;z-index:251715584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" strokecolor="windowText" strokeweight="1.25pt">
            <v:stroke endarrow="open"/>
            <o:lock v:ext="edit" shapetype="f"/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oval id="Овал 169" o:spid="_x0000_s1156" style="position:absolute;left:0;text-align:left;margin-left:156pt;margin-top:5.7pt;width:2.7pt;height:3.4pt;z-index:2517176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" fillcolor="black" strokeweight="1.25pt"/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group id="Группа 166" o:spid="_x0000_s1153" style="position:absolute;left:0;text-align:left;margin-left:110.25pt;margin-top:1.8pt;width:8.55pt;height:8.35pt;z-index:251716608" coordsize="108468,105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">
            <v:line id="Прямая соединительная линия 2" o:spid="_x0000_s1154" style="position:absolute;visibility:visible" from="0,0" to="103041,105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1oMMIAAADcAAAADwAAAGRycy9kb3ducmV2LnhtbERPS2vCQBC+F/wPywi9NRsLWomuEqL2&#10;4c0onofsmASzsyG7TdJ/3y0UvM3H95z1djSN6KlztWUFsygGQVxYXXOp4HI+vCxBOI+ssbFMCn7I&#10;wXYzeVpjou3AJ+pzX4oQwi5BBZX3bSKlKyoy6CLbEgfuZjuDPsCulLrDIYSbRr7G8UIarDk0VNhS&#10;VlFxz7+Ngvn76bq7Dh/L297u770/pln8VSr1PB3TFQhPo3+I/92fOsxfvMHfM+ECufk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X1oMMIAAADcAAAADwAAAAAAAAAAAAAA&#10;AAChAgAAZHJzL2Rvd25yZXYueG1sUEsFBgAAAAAEAAQA+QAAAJADAAAAAA==&#10;" strokecolor="windowText" strokeweight="1.25pt"/>
            <v:line id="Прямая соединительная линия 3" o:spid="_x0000_s1155" style="position:absolute;flip:y;visibility:visible" from="0,0" to="108468,105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3amccAAADcAAAADwAAAGRycy9kb3ducmV2LnhtbESPQW/CMAyF70j8h8hIXNBItwObCgEx&#10;pokdGNqgbFerMW21xqmaDMq/xwckbrbe83ufZ4vO1epEbag8G3gcJ6CIc28rLgxk+/eHF1AhIlus&#10;PZOBCwVYzPu9GabWn/mbTrtYKAnhkKKBMsYm1TrkJTkMY98Qi3b0rcMoa1to2+JZwl2tn5Jkoh1W&#10;LA0lNrQqKf/b/TsDv5v11r0988+nPnSrr9dRVm32mTHDQbecgorUxbv5dv1hBX8itPKMTKDn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7dqZxwAAANwAAAAPAAAAAAAA&#10;AAAAAAAAAKECAABkcnMvZG93bnJldi54bWxQSwUGAAAAAAQABAD5AAAAlQMAAAAA&#10;" strokecolor="windowText" strokeweight="1.25pt"/>
          </v:group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рямая со стрелкой 164" o:spid="_x0000_s1151" type="#_x0000_t32" style="position:absolute;left:0;text-align:left;margin-left:21.35pt;margin-top:.5pt;width:0;height:19.85pt;z-index:251714560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" strokecolor="windowText" strokeweight="1.25pt">
            <v:stroke endarrow="open"/>
            <o:lock v:ext="edit" shapetype="f"/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t xml:space="preserve">А)          Б)            В)            Г)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noProof/>
          <w:sz w:val="24"/>
          <w:szCs w:val="24"/>
        </w:rPr>
        <w:t>3</w: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t>. Определите направление вектора магнитной индукции ( рис.3)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group id="Группа 156" o:spid="_x0000_s1166" style="position:absolute;left:0;text-align:left;margin-left:285.95pt;margin-top:1.85pt;width:59.55pt;height:46.35pt;z-index:251727872" coordsize="7563,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">
            <v:shape id="Прямая со стрелкой 2" o:spid="_x0000_s1167" type="#_x0000_t32" style="position:absolute;left:2646;top:1079;width:491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o/MsQAAADcAAAADwAAAGRycy9kb3ducmV2LnhtbERPS2vCQBC+F/wPywi91Y2CrUQ3oQjB&#10;eihStT2P2cmjZmdDdmtSf70rFHqbj+85q3QwjbhQ52rLCqaTCARxbnXNpYLjIXtagHAeWWNjmRT8&#10;koM0GT2sMNa25w+67H0pQgi7GBVU3rexlC6vyKCb2JY4cIXtDPoAu1LqDvsQbho5i6JnabDm0FBh&#10;S+uK8vP+xyi4DsX34Vy8bz+/djrrt9RuTtlcqcfx8LoE4Wnw/+I/95sO8+cvcH8mXCCT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yj8yxAAAANwAAAAPAAAAAAAAAAAA&#10;AAAAAKECAABkcnMvZG93bnJldi54bWxQSwUGAAAAAAQABAD5AAAAkgMAAAAA&#10;" strokeweight="1.25pt">
              <v:stroke endarrow="open"/>
            </v:shape>
            <v:shape id="TextBox 109" o:spid="_x0000_s1168" type="#_x0000_t202" style="position:absolute;left:3321;top:1734;width:1829;height:415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GR4sMA&#10;AADcAAAADwAAAGRycy9kb3ducmV2LnhtbESPQWvDMAyF74P9B6NBb6vTQcdI65bSrdDDLuvSu4jV&#10;ODSWQ6w16b+fDoPdJN7Te5/W2yl25kZDbhM7WMwLMMR18i03Dqrvw/MbmCzIHrvE5OBOGbabx4c1&#10;lj6N/EW3kzRGQziX6CCI9KW1uQ4UMc9TT6zaJQ0RRdehsX7AUcNjZ1+K4tVGbFkbAva0D1RfTz/R&#10;gYjfLe7VR8zH8/T5PoaiXmLl3Oxp2q3ACE3yb/67PnrFXyqtPqMT2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xGR4sMAAADcAAAADwAAAAAAAAAAAAAAAACYAgAAZHJzL2Rv&#10;d25yZXYueG1sUEsFBgAAAAAEAAQA9QAAAIgDAAAAAA==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532547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F</w:t>
                    </w:r>
                  </w:p>
                </w:txbxContent>
              </v:textbox>
            </v:shape>
            <v:group id="Группа 4" o:spid="_x0000_s1169" style="position:absolute;width:2356;height:2500" coordsize="8399,87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<v:line id="Прямая соединительная линия 6" o:spid="_x0000_s1170" style="position:absolute;visibility:visible" from="2356,2500" to="6029,61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RzVMMAAADcAAAADwAAAGRycy9kb3ducmV2LnhtbESP0WrCQBBF3wv+wzJC3+pGC6FEVxFR&#10;EITSRj9gzI5JcHc2ZFeT/n3nodC3Ge6de8+sNqN36kl9bAMbmM8yUMRVsC3XBi7nw9sHqJiQLbrA&#10;ZOCHImzWk5cVFjYM/E3PMtVKQjgWaKBJqSu0jlVDHuMsdMSi3ULvMcna19r2OEi4d3qRZbn22LI0&#10;NNjRrqHqXj68geGrPIyfp2D9Jezy1uXz6/veGfM6HbdLUInG9G/+uz5awc8FX56RCfT6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yEc1TDAAAA3AAAAA8AAAAAAAAAAAAA&#10;AAAAoQIAAGRycy9kb3ducmV2LnhtbFBLBQYAAAAABAAEAPkAAACRAwAAAAA=&#10;" strokeweight="1.25pt"/>
              <v:line id="Прямая соединительная линия 7" o:spid="_x0000_s1171" style="position:absolute;flip:y;visibility:visible" from="2356,2500" to="6222,61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4c6sMAAADcAAAADwAAAGRycy9kb3ducmV2LnhtbERPTWvCQBC9F/wPyxR6qxt7sJq6CbUg&#10;FLSHqmCPY3ZMgtnZkB1N/PfdQsHbPN7nLPLBNepKXag9G5iME1DEhbc1lwb2u9XzDFQQZIuNZzJw&#10;owB5NnpYYGp9z9903UqpYgiHFA1UIm2qdSgqchjGviWO3Ml3DiXCrtS2wz6Gu0a/JMlUO6w5NlTY&#10;0kdFxXl7cQaCvfHxMNsc+uX+5yz165cM67kxT4/D+xsooUHu4n/3p43zpxP4eyZeoLN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0+HOrDAAAA3AAAAA8AAAAAAAAAAAAA&#10;AAAAoQIAAGRycy9kb3ducmV2LnhtbFBLBQYAAAAABAAEAPkAAACRAwAAAAA=&#10;" strokeweight="1.25pt"/>
              <v:oval id="_x0000_s1172" style="position:absolute;width:8399;height:871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jtvMIA&#10;AADcAAAADwAAAGRycy9kb3ducmV2LnhtbERPTWvCQBC9F/wPywje6saAtkRX0WJBehCSevA4ZMck&#10;mJ0N2TVZ/323UOhtHu9zNrtgWjFQ7xrLChbzBARxaXXDlYLL9+frOwjnkTW2lknBkxzstpOXDWba&#10;jpzTUPhKxBB2GSqove8yKV1Zk0E3tx1x5G62N+gj7CupexxjuGllmiQrabDh2FBjRx81lffiYRTw&#10;1/kxLovr22BDmp6Px/yAIVdqNg37NQhPwf+L/9wnHeevUvh9Jl4g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iO28wgAAANwAAAAPAAAAAAAAAAAAAAAAAJgCAABkcnMvZG93&#10;bnJldi54bWxQSwUGAAAAAAQABAD1AAAAhwMAAAAA&#10;" filled="f" strokeweight="1.25pt">
                <v:textbox>
                  <w:txbxContent>
                    <w:p w:rsidR="007D70BF" w:rsidRDefault="007D70BF" w:rsidP="007D70BF"/>
                  </w:txbxContent>
                </v:textbox>
              </v:oval>
            </v:group>
            <v:shape id="Прямая со стрелкой 5" o:spid="_x0000_s1173" type="#_x0000_t32" style="position:absolute;left:3433;top:1806;width:230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OX3cUAAADcAAAADwAAAGRycy9kb3ducmV2LnhtbERP22oCMRB9L/QfwhT6VrNWEVmNUkpb&#10;rS2IF9DHcTPuLm4maxJ1+/emIPg2h3Od4bgxlTiT86VlBe1WAoI4s7rkXMF69fnSB+EDssbKMin4&#10;Iw/j0ePDEFNtL7yg8zLkIoawT1FBEUKdSumzggz6lq2JI7e3zmCI0OVSO7zEcFPJ1yTpSYMlx4YC&#10;a3ovKDssT0bBdjJz88PXyXa/27+T/fHjp8ObnVLPT83bAESgJtzFN/dUx/m9Dvw/Ey+Qo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zOX3cUAAADcAAAADwAAAAAAAAAA&#10;AAAAAAChAgAAZHJzL2Rvd25yZXYueG1sUEsFBgAAAAAEAAQA+QAAAJMDAAAAAA==&#10;" strokeweight="1pt">
              <v:stroke endarrow="open"/>
            </v:shape>
          </v:group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оле 155" o:spid="_x0000_s1159" type="#_x0000_t202" style="position:absolute;left:0;text-align:left;margin-left:340.6pt;margin-top:1.85pt;width:48.35pt;height:18.7pt;z-index:25172070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" filled="f" stroked="f">
            <v:path arrowok="t"/>
            <v:textbox style="mso-fit-shape-to-text:t">
              <w:txbxContent>
                <w:p w:rsidR="007D70BF" w:rsidRDefault="007D70BF" w:rsidP="007D70BF">
                  <w:pPr>
                    <w:pStyle w:val="a8"/>
                    <w:spacing w:after="0"/>
                    <w:textAlignment w:val="baseline"/>
                  </w:pPr>
                  <w:r w:rsidRPr="00532547"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Рис.</w:t>
                  </w:r>
                  <w:r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3</w:t>
                  </w:r>
                </w:p>
              </w:txbxContent>
            </v:textbox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рямая со стрелкой 154" o:spid="_x0000_s1177" type="#_x0000_t32" style="position:absolute;left:0;text-align:left;margin-left:165.9pt;margin-top:8.25pt;width:25.25pt;height:0;flip:x;z-index:251731968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" strokeweight="1.25pt">
            <v:stroke endarrow="open"/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рямая со стрелкой 153" o:spid="_x0000_s1176" type="#_x0000_t32" style="position:absolute;left:0;text-align:left;margin-left:110.25pt;margin-top:8.25pt;width:23.35pt;height:0;z-index:251730944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" strokeweight="1.25pt">
            <v:stroke endarrow="open"/>
          </v:shape>
        </w:pict>
      </w:r>
      <w:r w:rsidRPr="007D70BF">
        <w:rPr>
          <w:rFonts w:ascii="Times New Roman" w:eastAsia="Times New Roman" w:hAnsi="Times New Roman" w:cs="Times New Roman"/>
          <w:b/>
          <w:noProof/>
          <w:sz w:val="24"/>
          <w:szCs w:val="24"/>
        </w:rPr>
        <w:pict>
          <v:shape id="Прямая со стрелкой 152" o:spid="_x0000_s1175" type="#_x0000_t32" style="position:absolute;left:0;text-align:left;margin-left:63.45pt;margin-top:1.85pt;width:0;height:20.45pt;flip:y;z-index:251729920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" strokecolor="windowText" strokeweight="1.25pt">
            <v:stroke endarrow="open"/>
            <o:lock v:ext="edit" shapetype="f"/>
          </v:shape>
        </w:pict>
      </w:r>
      <w:r w:rsidRPr="007D70BF">
        <w:rPr>
          <w:rFonts w:ascii="Times New Roman" w:eastAsia="Times New Roman" w:hAnsi="Times New Roman" w:cs="Times New Roman"/>
          <w:b/>
          <w:noProof/>
          <w:sz w:val="24"/>
          <w:szCs w:val="24"/>
        </w:rPr>
        <w:pict>
          <v:shape id="Прямая со стрелкой 151" o:spid="_x0000_s1174" type="#_x0000_t32" style="position:absolute;left:0;text-align:left;margin-left:21.35pt;margin-top:3.6pt;width:0;height:19.85pt;z-index:251728896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" strokecolor="windowText" strokeweight="1.25pt">
            <v:stroke endarrow="open"/>
            <o:lock v:ext="edit" shapetype="f"/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t>А)           Б)            В)              Г)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group id="Группа 143" o:spid="_x0000_s1178" style="position:absolute;left:0;text-align:left;margin-left:357.4pt;margin-top:2.2pt;width:75.3pt;height:44.85pt;z-index:251732992" coordsize="9565,56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">
            <v:rect id="_x0000_s1179" style="position:absolute;left:-1380;top:1718;width:5632;height:2286;rotation:-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b8m8IA&#10;AADcAAAADwAAAGRycy9kb3ducmV2LnhtbERPTWsCMRC9F/wPYQQvollbK7oaRYqC0Eu71fuwGTfb&#10;biZLEnX7741Q6G0e73NWm8424ko+1I4VTMYZCOLS6ZorBcev/WgOIkRkjY1jUvBLATbr3tMKc+1u&#10;/EnXIlYihXDIUYGJsc2lDKUhi2HsWuLEnZ23GBP0ldQebyncNvI5y2bSYs2pwWBLb4bKn+JiFZy/&#10;h35bvx7Nx+kwyd53Xr8Mi4VSg363XYKI1MV/8Z/7oNP86RQez6QL5P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FvybwgAAANwAAAAPAAAAAAAAAAAAAAAAAJgCAABkcnMvZG93&#10;bnJldi54bWxQSwUGAAAAAAQABAD1AAAAhwMAAAAA&#10;" filled="f" strokecolor="#385d8a" strokeweight="1.25pt">
              <v:textbox>
                <w:txbxContent>
                  <w:p w:rsidR="007D70BF" w:rsidRDefault="007D70BF" w:rsidP="007D70BF"/>
                </w:txbxContent>
              </v:textbox>
            </v:rect>
            <v:rect id="Прямоугольник 3" o:spid="_x0000_s1180" style="position:absolute;left:5233;top:1673;width:5632;height:2286;rotation:-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pZAMIA&#10;AADcAAAADwAAAGRycy9kb3ducmV2LnhtbERPTWsCMRC9C/0PYQq9iGZtq+hqFCktCL3oqvdhM27W&#10;biZLkur6702h4G0e73MWq8424kI+1I4VjIYZCOLS6ZorBYf912AKIkRkjY1jUnCjAKvlU2+BuXZX&#10;3tGliJVIIRxyVGBibHMpQ2nIYhi6ljhxJ+ctxgR9JbXHawq3jXzNsom0WHNqMNjSh6Hyp/i1Ck7n&#10;vl/X44PZHjej7PvT67d+MVPq5blbz0FE6uJD/O/e6DT/fQx/z6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WlkAwgAAANwAAAAPAAAAAAAAAAAAAAAAAJgCAABkcnMvZG93&#10;bnJldi54bWxQSwUGAAAAAAQABAD1AAAAhwMAAAAA&#10;" filled="f" strokecolor="#385d8a" strokeweight="1.25pt">
              <v:textbox>
                <w:txbxContent>
                  <w:p w:rsidR="007D70BF" w:rsidRDefault="007D70BF" w:rsidP="007D70BF"/>
                </w:txbxContent>
              </v:textbox>
            </v:rect>
            <v:shape id="TextBox 111" o:spid="_x0000_s1181" type="#_x0000_t202" style="position:absolute;top:1321;width:2680;height:4153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1j2sEA&#10;AADcAAAADwAAAGRycy9kb3ducmV2LnhtbERPzYrCMBC+C/sOYYS9aaq4otUoi67gTdf1AYZmbGqb&#10;SWmiVp9+Iwje5uP7nfmytZW4UuMLxwoG/QQEceZ0wbmC49+mNwHhA7LGyjEpuJOH5eKjM8dUuxv/&#10;0vUQchFD2KeowIRQp1L6zJBF33c1ceROrrEYImxyqRu8xXBbyWGSjKXFgmODwZpWhrLycLEKJond&#10;leV0uPd29Bh8mdXa/dRnpT677fcMRKA2vMUv91bH+aMxPJ+JF8jF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OdY9rBAAAA3AAAAA8AAAAAAAAAAAAAAAAAmAIAAGRycy9kb3du&#10;cmV2LnhtbFBLBQYAAAAABAAEAPUAAACGAwAAAAA=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B61995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S</w:t>
                    </w:r>
                  </w:p>
                </w:txbxContent>
              </v:textbox>
            </v:shape>
            <v:oval id="_x0000_s1182" style="position:absolute;left:4809;top:2568;width:340;height:43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08LH8UA&#10;AADcAAAADwAAAGRycy9kb3ducmV2LnhtbESPQWsCMRCF74X+hzCCt5pVtC2rUaxUEHpyd6H0Nm6m&#10;m6WbyZKkuv57Uyh4m+G9982b1WawnTiTD61jBdNJBoK4drrlRkFV7p9eQYSIrLFzTAquFGCzfnxY&#10;Ya7dhY90LmIjEoRDjgpMjH0uZagNWQwT1xMn7dt5izGtvpHa4yXBbSdnWfYsLbacLhjsaWeo/il+&#10;baJ8Lk7yi+2iNdW2qj6KN1++H5Uaj4btEkSkId7N/+mDTvXnL/D3TJp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TwsfxQAAANwAAAAPAAAAAAAAAAAAAAAAAJgCAABkcnMv&#10;ZG93bnJldi54bWxQSwUGAAAAAAQABAD1AAAAigMAAAAA&#10;" fillcolor="black" strokeweight="1.25pt">
              <v:textbox>
                <w:txbxContent>
                  <w:p w:rsidR="007D70BF" w:rsidRDefault="007D70BF" w:rsidP="007D70BF"/>
                </w:txbxContent>
              </v:textbox>
            </v:oval>
            <v:shape id="TextBox 143" o:spid="_x0000_s1183" type="#_x0000_t202" style="position:absolute;left:6815;top:1543;width:2750;height:4153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5SM8UA&#10;AADcAAAADwAAAGRycy9kb3ducmV2LnhtbESPzW7CQAyE75V4h5WRuJUNiFY0ZUGIH6m3lp8HsLJu&#10;Nk3WG2UXSPv09QGJm60Zz3xerHrfqCt1sQpsYDLOQBEXwVZcGjif9s9zUDEhW2wCk4FfirBaDp4W&#10;mNtw4wNdj6lUEsIxRwMupTbXOhaOPMZxaIlF+w6dxyRrV2rb4U3CfaOnWfaqPVYsDQ5b2jgq6uPF&#10;G5hn/rOu36Zf0c/+Ji9usw279seY0bBfv4NK1KeH+X79YQV/JrTyjEy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TlIzxQAAANwAAAAPAAAAAAAAAAAAAAAAAJgCAABkcnMv&#10;ZG93bnJldi54bWxQSwUGAAAAAAQABAD1AAAAigMAAAAA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B61995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N</w:t>
                    </w:r>
                  </w:p>
                </w:txbxContent>
              </v:textbox>
            </v:shape>
            <v:shape id="TextBox 144" o:spid="_x0000_s1184" type="#_x0000_t202" style="position:absolute;left:4065;top:222;width:1829;height:41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SipMAA&#10;AADcAAAADwAAAGRycy9kb3ducmV2LnhtbERPTWvCQBC9F/wPywi91Y1ii01dRdSCBy/VeB+y02xo&#10;djZkRxP/fbdQ8DaP9znL9eAbdaMu1oENTCcZKOIy2JorA8X582UBKgqyxSYwGbhThPVq9LTE3Iae&#10;v+h2kkqlEI45GnAiba51LB15jJPQEifuO3QeJcGu0rbDPoX7Rs+y7E17rDk1OGxp66j8OV29ARG7&#10;md6LvY+Hy3Dc9S4rX7Ew5nk8bD5ACQ3yEP+7DzbNn7/D3zPpAr3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YSipMAAAADcAAAADwAAAAAAAAAAAAAAAACYAgAAZHJzL2Rvd25y&#10;ZXYueG1sUEsFBgAAAAAEAAQA9QAAAIUDAAAAAA==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B61995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F</w:t>
                    </w:r>
                  </w:p>
                </w:txbxContent>
              </v:textbox>
            </v:shape>
            <v:shape id="Прямая со стрелкой 8" o:spid="_x0000_s1185" type="#_x0000_t32" style="position:absolute;left:4212;top:649;width:1873;height: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AOsMUAAADcAAAADwAAAGRycy9kb3ducmV2LnhtbESPQWvCQBCF74X+h2UK3uqmlVZJXaW0&#10;FKtQqFHwOmSnSTA7GzKrpv++cxB6m+G9ee+b+XIIrTlTL01kBw/jDAxxGX3DlYP97uN+BkYSssc2&#10;Mjn4JYHl4vZmjrmPF97SuUiV0RCWHB3UKXW5tVLWFFDGsSNW7Sf2AZOufWV9jxcND619zLJnG7Bh&#10;baixo7eaymNxCg4mEgqR1USm1fvRFl+bw/p7vXJudDe8voBJNKR/8/X60yv+k+LrMzqBX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4AOsMUAAADcAAAADwAAAAAAAAAA&#10;AAAAAAChAgAAZHJzL2Rvd25yZXYueG1sUEsFBgAAAAAEAAQA+QAAAJMDAAAAAA==&#10;" strokeweight="1pt">
              <v:stroke endarrow="open"/>
            </v:shape>
          </v:group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t>4. Определите направление тока, если известно напрвление силы,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noProof/>
          <w:sz w:val="24"/>
          <w:szCs w:val="24"/>
        </w:rPr>
        <w:pict>
          <v:shape id="Прямая со стрелкой 142" o:spid="_x0000_s1186" type="#_x0000_t32" style="position:absolute;left:0;text-align:left;margin-left:165.9pt;margin-top:12.65pt;width:0;height:20.45pt;flip:y;z-index:251734016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" strokecolor="windowText" strokeweight="1.25pt">
            <v:stroke endarrow="open"/>
            <o:lock v:ext="edit" shapetype="f"/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оле 141" o:spid="_x0000_s1165" type="#_x0000_t202" style="position:absolute;left:0;text-align:left;margin-left:434.5pt;margin-top:.55pt;width:45.6pt;height:18.7pt;z-index:25172684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" filled="f" stroked="f">
            <v:path arrowok="t"/>
            <v:textbox style="mso-fit-shape-to-text:t">
              <w:txbxContent>
                <w:p w:rsidR="007D70BF" w:rsidRDefault="007D70BF" w:rsidP="007D70BF">
                  <w:pPr>
                    <w:pStyle w:val="a8"/>
                    <w:spacing w:after="0"/>
                    <w:textAlignment w:val="baseline"/>
                  </w:pPr>
                  <w:r w:rsidRPr="00532547"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Рис.</w:t>
                  </w:r>
                  <w:r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t>действующей на него в магнитном поле.   (рис.4)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noProof/>
          <w:sz w:val="24"/>
          <w:szCs w:val="24"/>
        </w:rPr>
        <w:pict>
          <v:oval id="Овал 139" o:spid="_x0000_s1191" style="position:absolute;left:0;text-align:left;margin-left:21.35pt;margin-top:7pt;width:2.7pt;height:3.4pt;z-index:251737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" fillcolor="black" strokeweight="1.25pt"/>
        </w:pict>
      </w:r>
      <w:r w:rsidRPr="007D70BF">
        <w:rPr>
          <w:rFonts w:ascii="Times New Roman" w:eastAsia="Times New Roman" w:hAnsi="Times New Roman" w:cs="Times New Roman"/>
          <w:b/>
          <w:noProof/>
          <w:sz w:val="24"/>
          <w:szCs w:val="24"/>
        </w:rPr>
        <w:pict>
          <v:group id="Группа 136" o:spid="_x0000_s1188" style="position:absolute;left:0;text-align:left;margin-left:109.8pt;margin-top:5.45pt;width:8.55pt;height:8.35pt;z-index:251736064" coordsize="108468,105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">
            <v:line id="Прямая соединительная линия 2" o:spid="_x0000_s1189" style="position:absolute;visibility:visible" from="0,0" to="103041,105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5HLcEAAADcAAAADwAAAGRycy9kb3ducmV2LnhtbERPS4vCMBC+C/6HMMLeNHUXXalGEdfn&#10;3nzgeWjGtthMShPb7r/fCIK3+fieM1u0phA1VS63rGA4iEAQJ1bnnCq4nDf9CQjnkTUWlknBHzlY&#10;zLudGcbaNnyk+uRTEULYxagg876MpXRJRgbdwJbEgbvZyqAPsEqlrrAJ4aaQn1E0lgZzDg0ZlrTK&#10;KLmfHkbBaHu8/lyb3eS2tut77X+Xq+iQKvXRa5dTEJ5a/xa/3Hsd5n99w/OZcIGc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2zkctwQAAANwAAAAPAAAAAAAAAAAAAAAA&#10;AKECAABkcnMvZG93bnJldi54bWxQSwUGAAAAAAQABAD5AAAAjwMAAAAA&#10;" strokecolor="windowText" strokeweight="1.25pt"/>
            <v:line id="Прямая соединительная линия 3" o:spid="_x0000_s1190" style="position:absolute;flip:y;visibility:visible" from="0,0" to="108468,105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71hMgAAADcAAAADwAAAGRycy9kb3ducmV2LnhtbESPT2vCQBDF74LfYZlCL0U3baGV6CrW&#10;UupBi3+iXofsNAnNzobsVtNv7xwK3mZ4b977zWTWuVqdqQ2VZwOPwwQUce5txYWBbP8xGIEKEdli&#10;7ZkM/FGA2bTfm2Bq/YW3dN7FQkkIhxQNlDE2qdYhL8lhGPqGWLRv3zqMsraFti1eJNzV+ilJXrTD&#10;iqWhxIYWJeU/u19n4LT6/HLvr3xc60O32Lw9ZNVqnxlzf9fNx6AidfFm/r9eWsF/Flp5RibQ0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V71hMgAAADcAAAADwAAAAAA&#10;AAAAAAAAAAChAgAAZHJzL2Rvd25yZXYueG1sUEsFBgAAAAAEAAQA+QAAAJYDAAAAAA==&#10;" strokecolor="windowText" strokeweight="1.25pt"/>
          </v:group>
        </w:pict>
      </w:r>
      <w:r w:rsidRPr="007D70BF">
        <w:rPr>
          <w:rFonts w:ascii="Times New Roman" w:eastAsia="Times New Roman" w:hAnsi="Times New Roman" w:cs="Times New Roman"/>
          <w:b/>
          <w:noProof/>
          <w:sz w:val="24"/>
          <w:szCs w:val="24"/>
        </w:rPr>
        <w:pict>
          <v:shape id="Прямая со стрелкой 135" o:spid="_x0000_s1187" type="#_x0000_t32" style="position:absolute;left:0;text-align:left;margin-left:63.45pt;margin-top:-.55pt;width:0;height:19.85pt;z-index:251735040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" strokecolor="windowText" strokeweight="1.25pt">
            <v:stroke endarrow="open"/>
            <o:lock v:ext="edit" shapetype="f"/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t>А)            Б)           В)              Г)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group id="Группа 21519" o:spid="_x0000_s1201" style="position:absolute;left:0;text-align:left;margin-left:320.2pt;margin-top:3.9pt;width:159.9pt;height:69.75pt;z-index:251740160" coordsize="20304,88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">
            <v:group id="_x0000_s1202" style="position:absolute;left:10213;width:8485;height:4536" coordorigin="10213" coordsize="32147,135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OZkrxgAAAN4A&#10;AAAPAAAAAAAAAAAAAAAAAKoCAABkcnMvZG93bnJldi54bWxQSwUGAAAAAAQABAD6AAAAnQMAAAAA&#10;">
              <v:shape id="Арка 15" o:spid="_x0000_s1203" style="position:absolute;left:17357;width:10716;height:13573;visibility:visible;v-text-anchor:middle" coordsize="1071570,1357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WAP8QA&#10;AADeAAAADwAAAGRycy9kb3ducmV2LnhtbESPW4vCMBSE34X9D+EI+6Zp622pRpGFBV+9gK+H5mxb&#10;TU5KE2311xthYR+HmfmGWW16a8SdWl87VpCOExDEhdM1lwpOx5/RFwgfkDUax6TgQR4264/BCnPt&#10;Ot7T/RBKESHsc1RQhdDkUvqiIot+7Bri6P261mKIsi2lbrGLcGtkliRzabHmuFBhQ98VFdfDzSq4&#10;XXCxzczDFM/w7E7TMyfTyUSpz2G/XYII1If/8F97pxVk6SxL4X0nXg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VgD/EAAAA3gAAAA8AAAAAAAAAAAAAAAAAmAIAAGRycy9k&#10;b3ducmV2LnhtbFBLBQYAAAAABAAEAPUAAACJAwAAAAA=&#10;" adj="-11796480,,5400" path="m,678661c,303847,239879,,535785,v295906,,535785,303847,535785,678661l1070381,678661c1070381,304504,831034,1189,535785,1189,240536,1189,1189,304504,1189,678661r-1189,xe" fillcolor="#4f81bd" strokecolor="#385d8a" strokeweight="2pt">
                <v:stroke joinstyle="miter"/>
                <v:formulas/>
                <v:path arrowok="t" o:connecttype="custom" o:connectlocs="0,678661;535785,0;1071570,678661;1070381,678661;535785,1189;1189,678661;0,678661" o:connectangles="0,0,0,0,0,0,0" textboxrect="0,0,1071570,1357322"/>
                <v:textbox>
                  <w:txbxContent>
                    <w:p w:rsidR="007D70BF" w:rsidRDefault="007D70BF" w:rsidP="007D70BF"/>
                  </w:txbxContent>
                </v:textbox>
              </v:shape>
              <v:shape id="Арка 16" o:spid="_x0000_s1204" style="position:absolute;left:10213;width:10716;height:13573;visibility:visible;v-text-anchor:middle" coordsize="1071570,1357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ceSMQA&#10;AADeAAAADwAAAGRycy9kb3ducmV2LnhtbESPQWsCMRSE7wX/Q3iCt5o1WpWtUUQQvNYKXh+b5+7W&#10;5GXZRHf115tCocdhZr5hVpveWXGnNtSeNUzGGQjiwpuaSw2n7/37EkSIyAatZ9LwoACb9eBthbnx&#10;HX/R/RhLkSAcctRQxdjkUoaiIodh7Bvi5F186zAm2ZbStNgluLNSZdlcOqw5LVTY0K6i4nq8OQ23&#10;H1xslX3Y4hmf3Wl25mw2nWo9GvbbTxCR+vgf/msfjAY1+VAKfu+kKyD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HHkjEAAAA3gAAAA8AAAAAAAAAAAAAAAAAmAIAAGRycy9k&#10;b3ducmV2LnhtbFBLBQYAAAAABAAEAPUAAACJAwAAAAA=&#10;" adj="-11796480,,5400" path="m,678661c,303847,239879,,535785,v295906,,535785,303847,535785,678661l1070381,678661c1070381,304504,831034,1189,535785,1189,240536,1189,1189,304504,1189,678661r-1189,xe" fillcolor="#4f81bd" strokecolor="#385d8a" strokeweight="2pt">
                <v:stroke joinstyle="miter"/>
                <v:formulas/>
                <v:path arrowok="t" o:connecttype="custom" o:connectlocs="0,678661;535785,0;1071570,678661;1070381,678661;535785,1189;1189,678661;0,678661" o:connectangles="0,0,0,0,0,0,0" textboxrect="0,0,1071570,1357322"/>
                <v:textbox>
                  <w:txbxContent>
                    <w:p w:rsidR="007D70BF" w:rsidRDefault="007D70BF" w:rsidP="007D70BF"/>
                  </w:txbxContent>
                </v:textbox>
              </v:shape>
              <v:shape id="Арка 17" o:spid="_x0000_s1205" style="position:absolute;left:24501;width:10715;height:13573;visibility:visible;v-text-anchor:middle" coordsize="1071570,1357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u708QA&#10;AADeAAAADwAAAGRycy9kb3ducmV2LnhtbESPT4vCMBTE78J+h/AW9qapre5KNYosLHj1D3h9NM+2&#10;bvJSmmirn94IgsdhZn7DLFa9NeJKra8dKxiPEhDEhdM1lwoO+7/hDIQPyBqNY1JwIw+r5cdggbl2&#10;HW/puguliBD2OSqoQmhyKX1RkUU/cg1x9E6utRiibEupW+wi3BqZJsm3tFhzXKiwod+Kiv/dxSq4&#10;nPFnnZqbKe7h3h0mR04mWabU12e/noMI1Id3+NXeaAXpeJpm8LwTr4B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Lu9PEAAAA3gAAAA8AAAAAAAAAAAAAAAAAmAIAAGRycy9k&#10;b3ducmV2LnhtbFBLBQYAAAAABAAEAPUAAACJAwAAAAA=&#10;" adj="-11796480,,5400" path="m,678661c,303847,239879,,535785,v295906,,535785,303847,535785,678661l1070381,678661c1070381,304504,831034,1189,535785,1189,240536,1189,1189,304504,1189,678661r-1189,xe" fillcolor="#4f81bd" strokecolor="#385d8a" strokeweight="2pt">
                <v:stroke joinstyle="miter"/>
                <v:formulas/>
                <v:path arrowok="t" o:connecttype="custom" o:connectlocs="0,678661;535785,0;1071570,678661;1070381,678661;535785,1189;1189,678661;0,678661" o:connectangles="0,0,0,0,0,0,0" textboxrect="0,0,1071570,1357322"/>
                <v:textbox>
                  <w:txbxContent>
                    <w:p w:rsidR="007D70BF" w:rsidRDefault="007D70BF" w:rsidP="007D70BF"/>
                  </w:txbxContent>
                </v:textbox>
              </v:shape>
              <v:shape id="Арка 18" o:spid="_x0000_s1206" style="position:absolute;left:31644;width:10716;height:13573;visibility:visible;v-text-anchor:middle" coordsize="1071570,1357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Ijp8QA&#10;AADeAAAADwAAAGRycy9kb3ducmV2LnhtbESPT4vCMBTE74LfITzBm6bWurtUo4gg7NU/4PXRvG2r&#10;yUtpoq1++o2wsMdhZn7DrDa9NeJBra8dK5hNExDEhdM1lwrOp/3kC4QPyBqNY1LwJA+b9XCwwly7&#10;jg/0OIZSRAj7HBVUITS5lL6oyKKfuoY4ej+utRiibEupW+wi3BqZJsmHtFhzXKiwoV1Fxe14twru&#10;V/zcpuZpild4defswkk2nys1HvXbJYhAffgP/7W/tYJ0tkgzeN+JV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iI6fEAAAA3gAAAA8AAAAAAAAAAAAAAAAAmAIAAGRycy9k&#10;b3ducmV2LnhtbFBLBQYAAAAABAAEAPUAAACJAwAAAAA=&#10;" adj="-11796480,,5400" path="m,678661c,303847,239879,,535785,v295906,,535785,303847,535785,678661l1070381,678661c1070381,304504,831034,1189,535785,1189,240536,1189,1189,304504,1189,678661r-1189,xe" fillcolor="#4f81bd" strokecolor="#385d8a" strokeweight="2pt">
                <v:stroke joinstyle="miter"/>
                <v:formulas/>
                <v:path arrowok="t" o:connecttype="custom" o:connectlocs="0,678661;535785,0;1071570,678661;1070381,678661;535785,1189;1189,678661;0,678661" o:connectangles="0,0,0,0,0,0,0" textboxrect="0,0,1071570,1357322"/>
                <v:textbox>
                  <w:txbxContent>
                    <w:p w:rsidR="007D70BF" w:rsidRDefault="007D70BF" w:rsidP="007D70BF"/>
                  </w:txbxContent>
                </v:textbox>
              </v:shape>
              <v:shape id="Арка 19" o:spid="_x0000_s1207" style="position:absolute;left:17357;top:1428;width:3572;height:11430;rotation:180;visibility:visible;v-text-anchor:middle" coordsize="357190,11430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zf3sQA&#10;AADeAAAADwAAAGRycy9kb3ducmV2LnhtbESPQYvCMBSE7wv+h/AEb2tqwSLVKOquslfrQvf4aJ5t&#10;tXkpTdT67zeC4HGYmW+Yxao3jbhR52rLCibjCARxYXXNpYLf4+5zBsJ5ZI2NZVLwIAer5eBjgam2&#10;dz7QLfOlCBB2KSqovG9TKV1RkUE3ti1x8E62M+iD7EqpO7wHuGlkHEWJNFhzWKiwpW1FxSW7GgX7&#10;7/MfZl/nRm+uF51sk/yQ5blSo2G/noPw1Pt3+NX+0QriyTSewvNOuA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c397EAAAA3gAAAA8AAAAAAAAAAAAAAAAAmAIAAGRycy9k&#10;b3ducmV2LnhtbFBLBQYAAAAABAAEAPUAAACJAwAAAAA=&#10;" adj="-11796480,,5400" path="m,571504c,255871,79960,,178595,v98635,,178595,255871,178595,571504l356794,571504c356794,256090,277012,396,178595,396,80178,396,396,256090,396,571504r-396,xe" fillcolor="#4f81bd" strokecolor="#385d8a" strokeweight="2pt">
                <v:stroke joinstyle="miter"/>
                <v:formulas/>
                <v:path arrowok="t" o:connecttype="custom" o:connectlocs="0,571504;178595,0;357190,571504;356794,571504;178595,396;396,571504;0,571504" o:connectangles="0,0,0,0,0,0,0" textboxrect="0,0,357190,1143008"/>
                <v:textbox>
                  <w:txbxContent>
                    <w:p w:rsidR="007D70BF" w:rsidRDefault="007D70BF" w:rsidP="007D70BF"/>
                  </w:txbxContent>
                </v:textbox>
              </v:shape>
              <v:shape id="Арка 20" o:spid="_x0000_s1208" style="position:absolute;left:24501;top:1428;width:3572;height:11430;rotation:180;visibility:visible;v-text-anchor:middle" coordsize="357190,11430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5BqcUA&#10;AADeAAAADwAAAGRycy9kb3ducmV2LnhtbESPzWrDMBCE74G+g9hCb4kcQ01xo4Q2TUqudgLucbG2&#10;/tXKWErsvn1UKPQ4zMw3zGY3m17caHSNZQXrVQSCuLS64UrB5XxcvoBwHlljb5kU/JCD3fZhscFU&#10;24kzuuW+EgHCLkUFtfdDKqUrazLoVnYgDt63HQ36IMdK6hGnADe9jKMokQYbDgs1DrSvqezyq1Hw&#10;eWi/MP9oe/1+7XSyT4osLwqlnh7nt1cQnmb/H/5rn7SCeP0cJ/B7J1wBu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DkGpxQAAAN4AAAAPAAAAAAAAAAAAAAAAAJgCAABkcnMv&#10;ZG93bnJldi54bWxQSwUGAAAAAAQABAD1AAAAigMAAAAA&#10;" adj="-11796480,,5400" path="m,571504c,255871,79960,,178595,v98635,,178595,255871,178595,571504l356794,571504c356794,256090,277012,396,178595,396,80178,396,396,256090,396,571504r-396,xe" fillcolor="#4f81bd" strokecolor="#385d8a" strokeweight="2pt">
                <v:stroke joinstyle="miter"/>
                <v:formulas/>
                <v:path arrowok="t" o:connecttype="custom" o:connectlocs="0,571504;178595,0;357190,571504;356794,571504;178595,396;396,571504;0,571504" o:connectangles="0,0,0,0,0,0,0" textboxrect="0,0,357190,1143008"/>
                <v:textbox>
                  <w:txbxContent>
                    <w:p w:rsidR="007D70BF" w:rsidRDefault="007D70BF" w:rsidP="007D70BF"/>
                  </w:txbxContent>
                </v:textbox>
              </v:shape>
              <v:shape id="Арка 21" o:spid="_x0000_s1209" style="position:absolute;left:31644;top:1428;width:3572;height:11430;rotation:180;visibility:visible;v-text-anchor:middle" coordsize="357190,11430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LkMsUA&#10;AADeAAAADwAAAGRycy9kb3ducmV2LnhtbESPT4vCMBTE7wt+h/AEb2tqwa5Uo6j7B69WoR4fzbOt&#10;Ni+lidr99hthweMwM79hFqveNOJOnastK5iMIxDEhdU1lwqOh+/3GQjnkTU2lknBLzlYLQdvC0y1&#10;ffCe7pkvRYCwS1FB5X2bSumKigy6sW2Jg3e2nUEfZFdK3eEjwE0j4yhKpMGaw0KFLW0rKq7ZzSj4&#10;+bqcMPu8NHpzu+pkm+T7LM+VGg379RyEp96/wv/tnVYQT6bxBzzvhCs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QuQyxQAAAN4AAAAPAAAAAAAAAAAAAAAAAJgCAABkcnMv&#10;ZG93bnJldi54bWxQSwUGAAAAAAQABAD1AAAAigMAAAAA&#10;" adj="-11796480,,5400" path="m,571504c,255871,79960,,178595,v98635,,178595,255871,178595,571504l356794,571504c356794,256090,277012,396,178595,396,80178,396,396,256090,396,571504r-396,xe" fillcolor="#4f81bd" strokecolor="#385d8a" strokeweight="2pt">
                <v:stroke joinstyle="miter"/>
                <v:formulas/>
                <v:path arrowok="t" o:connecttype="custom" o:connectlocs="0,571504;178595,0;357190,571504;356794,571504;178595,396;396,571504;0,571504" o:connectangles="0,0,0,0,0,0,0" textboxrect="0,0,357190,1143008"/>
                <v:textbox>
                  <w:txbxContent>
                    <w:p w:rsidR="007D70BF" w:rsidRDefault="007D70BF" w:rsidP="007D70BF"/>
                  </w:txbxContent>
                </v:textbox>
              </v:shape>
              <v:shape id="Арка 22" o:spid="_x0000_s1210" style="position:absolute;left:38788;top:1428;width:3572;height:11430;rotation:180;visibility:visible;v-text-anchor:middle" coordsize="357190,11430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1wQMMA&#10;AADeAAAADwAAAGRycy9kb3ducmV2LnhtbERPz2vCMBS+D/wfwhO8zdTCyuiMsqmTXa1CPT6at6ba&#10;vJQmtt1/vxwGO358v9fbybZioN43jhWslgkI4srphmsFl/Pn8ysIH5A1to5JwQ952G5mT2vMtRv5&#10;REMRahFD2OeowITQ5VL6ypBFv3QdceS+XW8xRNjXUvc4xnDbyjRJMmmx4dhgsKOdoepePKyC4+F2&#10;xWJ/a/XH466zXVaeirJUajGf3t9ABJrCv/jP/aUVpKuXNO6Nd+IV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91wQMMAAADeAAAADwAAAAAAAAAAAAAAAACYAgAAZHJzL2Rv&#10;d25yZXYueG1sUEsFBgAAAAAEAAQA9QAAAIgDAAAAAA==&#10;" adj="-11796480,,5400" path="m,571504c,255871,79960,,178595,v98635,,178595,255871,178595,571504l356794,571504c356794,256090,277012,396,178595,396,80178,396,396,256090,396,571504r-396,xe" fillcolor="#4f81bd" strokecolor="#385d8a" strokeweight="2pt">
                <v:stroke joinstyle="miter"/>
                <v:formulas/>
                <v:path arrowok="t" o:connecttype="custom" o:connectlocs="0,571504;178595,0;357190,571504;356794,571504;178595,396;396,571504;0,571504" o:connectangles="0,0,0,0,0,0,0" textboxrect="0,0,357190,1143008"/>
                <v:textbox>
                  <w:txbxContent>
                    <w:p w:rsidR="007D70BF" w:rsidRDefault="007D70BF" w:rsidP="007D70BF"/>
                  </w:txbxContent>
                </v:textbox>
              </v:shape>
            </v:group>
            <v:line id="Прямая соединительная линия 3" o:spid="_x0000_s1211" style="position:absolute;flip:x;visibility:visible" from="10213,2268" to="10215,7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C+ucUAAADeAAAADwAAAGRycy9kb3ducmV2LnhtbESPy4rCMBSG9wO+QziCuzGt0kGrUVQQ&#10;HFyNN3B3aI5ttTkpTdSOTz9ZDLj8+W9803lrKvGgxpWWFcT9CARxZnXJuYLDfv05AuE8ssbKMin4&#10;JQfzWedjiqm2T/6hx87nIoywS1FB4X2dSumyggy6vq2Jg3exjUEfZJNL3eAzjJtKDqLoSxosOTwU&#10;WNOqoOy2uxsFV3Jm/X1fnJPr8rQ95onHVzxWqtdtFxMQnlr/Dv+3N1rBIE6GASDgBBSQ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YC+ucUAAADeAAAADwAAAAAAAAAA&#10;AAAAAAChAgAAZHJzL2Rvd25yZXYueG1sUEsFBgAAAAAEAAQA+QAAAJMDAAAAAA==&#10;" strokecolor="#4a7ebb" strokeweight="2pt"/>
            <v:line id="Прямая соединительная линия 4" o:spid="_x0000_s1212" style="position:absolute;flip:x;visibility:visible" from="19923,2497" to="19924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wbIscAAADeAAAADwAAAGRycy9kb3ducmV2LnhtbESPT2vCQBTE70K/w/IK3ppNlJSaugZb&#10;EJSetK3Q2yP7mj/Nvg3ZVaOfvisIHoeZ+Q0zzwfTiiP1rrasIIliEMSF1TWXCr4+V08vIJxH1tha&#10;JgVncpAvHkZzzLQ98ZaOO1+KAGGXoYLK+y6T0hUVGXSR7YiD92t7gz7IvpS6x1OAm1ZO4vhZGqw5&#10;LFTY0XtFxd/uYBQ05Mxqc1j+pM3b/uO7TD1ekplS48dh+QrC0+Dv4Vt7rRVMknSawPVOuAJy8Q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zBsixwAAAN4AAAAPAAAAAAAA&#10;AAAAAAAAAKECAABkcnMvZG93bnJldi54bWxQSwUGAAAAAAQABAD5AAAAlQMAAAAA&#10;" strokecolor="#4a7ebb" strokeweight="2pt"/>
            <v:shape id="Арка 5" o:spid="_x0000_s1213" style="position:absolute;left:17777;width:2146;height:4823;visibility:visible;v-text-anchor:middle" coordsize="214563,48237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sD1scA&#10;AADeAAAADwAAAGRycy9kb3ducmV2LnhtbESPQUsDMRSE7wX/Q3hCb222Wyy6Ni0iFFp7kF1FPD42&#10;z81i8rIkabv990YQPA4z8w2z3o7OijOF2HtWsJgXIIhbr3vuFLy/7Wb3IGJC1mg9k4IrRdhubiZr&#10;rLS/cE3nJnUiQzhWqMCkNFRSxtaQwzj3A3H2vnxwmLIMndQBLxnurCyLYiUd9pwXDA70bKj9bk5O&#10;wTG8PrjGtC/28PmxXNlj3Rf1qNT0dnx6BJFoTP/hv/ZeKygXd8sSfu/kKyA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OLA9bHAAAA3gAAAA8AAAAAAAAAAAAAAAAAmAIAAGRy&#10;cy9kb3ducmV2LnhtbFBLBQYAAAAABAAEAPUAAACMAwAAAAA=&#10;" adj="-11796480,,5400" path="m,241190c,107984,48032,,107282,v59250,,107282,107984,107282,241190l214325,241190c214325,108116,166400,239,107282,239,48164,239,239,108116,239,241190r-239,xe" fillcolor="#4f81bd" strokecolor="#385d8a" strokeweight="2pt">
              <v:stroke joinstyle="miter"/>
              <v:formulas/>
              <v:path arrowok="t" o:connecttype="custom" o:connectlocs="0,241190;107282,0;214564,241190;214325,241190;107282,239;239,241190;0,241190" o:connectangles="0,0,0,0,0,0,0" textboxrect="0,0,214563,482379"/>
              <v:textbox>
                <w:txbxContent>
                  <w:p w:rsidR="007D70BF" w:rsidRDefault="007D70BF" w:rsidP="007D70BF"/>
                </w:txbxContent>
              </v:textbox>
            </v:shape>
            <v:oval id="Овал 6" o:spid="_x0000_s1214" style="position:absolute;left:9801;top:7159;width:762;height:7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ImFMYA&#10;AADeAAAADwAAAGRycy9kb3ducmV2LnhtbESPQWvCQBSE74X+h+UVvDWbKJYSXcVWhApempZ6fWaf&#10;2Wj2bcxuNf57tyD0OMzMN8x03ttGnKnztWMFWZKCIC6drrlS8P21en4F4QOyxsYxKbiSh/ns8WGK&#10;uXYX/qRzESoRIexzVGBCaHMpfWnIok9cSxy9vesshii7SuoOLxFuGzlM0xdpsea4YLCld0Plsfi1&#10;CpjNz9uWTZGG69pnm+2STruDUoOnfjEBEagP/+F7+0MrGGbj0Qj+7sQr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1ImFMYAAADeAAAADwAAAAAAAAAAAAAAAACYAgAAZHJz&#10;L2Rvd25yZXYueG1sUEsFBgAAAAAEAAQA9QAAAIsDAAAAAA==&#10;" filled="f" strokecolor="#7f7f7f" strokeweight="2pt">
              <v:textbox>
                <w:txbxContent>
                  <w:p w:rsidR="007D70BF" w:rsidRDefault="007D70BF" w:rsidP="007D70BF"/>
                </w:txbxContent>
              </v:textbox>
            </v:oval>
            <v:oval id="Овал 7" o:spid="_x0000_s1215" style="position:absolute;left:19542;top:7159;width:762;height:7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u+YMYA&#10;AADeAAAADwAAAGRycy9kb3ducmV2LnhtbESPT2vCQBTE70K/w/IKvekm9g8SXaUqhQpejKLXZ/Y1&#10;mzb7Nma3Gr+9KxR6HGbmN8xk1tlanKn1lWMF6SABQVw4XXGpYLf96I9A+ICssXZMCq7kYTZ96E0w&#10;0+7CGzrnoRQRwj5DBSaEJpPSF4Ys+oFriKP35VqLIcq2lLrFS4TbWg6T5E1arDguGGxoYaj4yX+t&#10;Amaznx/Y5Em4rny6PizpdPxW6umxex+DCNSF//Bf+1MrGKavzy9wvxOvgJ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Lu+YMYAAADeAAAADwAAAAAAAAAAAAAAAACYAgAAZHJz&#10;L2Rvd25yZXYueG1sUEsFBgAAAAAEAAQA9QAAAIsDAAAAAA==&#10;" filled="f" strokecolor="#7f7f7f" strokeweight="2pt">
              <v:textbox>
                <w:txbxContent>
                  <w:p w:rsidR="007D70BF" w:rsidRDefault="007D70BF" w:rsidP="007D70BF"/>
                </w:txbxContent>
              </v:textbox>
            </v:oval>
            <v:shape id="Прямая со стрелкой 8" o:spid="_x0000_s1216" type="#_x0000_t32" style="position:absolute;left:2715;top:4828;width:5676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JqRMcAAADeAAAADwAAAGRycy9kb3ducmV2LnhtbESPT2vCQBTE74LfYXlCL6Ib4x9K6iql&#10;KMaj1oPeHtnXJDT7NuyuJv323YLQ4zAzv2HW29404kHO15YVzKYJCOLC6ppLBZfP/eQVhA/IGhvL&#10;pOCHPGw3w8EaM207PtHjHEoRIewzVFCF0GZS+qIig35qW+LofVlnMETpSqkddhFuGpkmyUoarDku&#10;VNjSR0XF9/luFFwPuuXdcTE+3Uy+OtZp0+Vur9TLqH9/AxGoD//hZzvXCtLZcr6EvzvxCsjN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smpExwAAAN4AAAAPAAAAAAAA&#10;AAAAAAAAAKECAABkcnMvZG93bnJldi54bWxQSwUGAAAAAAQABAD5AAAAlQMAAAAA&#10;" strokeweight="1.25pt">
              <v:stroke endarrow="open"/>
            </v:shape>
            <v:group id="Группа 9" o:spid="_x0000_s1217" style="position:absolute;top:1192;width:9235;height:2390;rotation:180" coordorigin=",1192" coordsize="9235,23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QRssMQAAADcAAAA&#10;DwAAAAAAAAAAAAAAAACqAgAAZHJzL2Rvd25yZXYueG1sUEsFBgAAAAAEAAQA+gAAAJsDAAAAAA==&#10;">
              <v:rect id="_x0000_s1218" style="position:absolute;left:5770;top:116;width:2370;height:4561;rotation:-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DcNsEA&#10;AADcAAAADwAAAGRycy9kb3ducmV2LnhtbERPTWsCMRC9C/6HMII3N6tgsatRiqB4snVbqMdhM26W&#10;bibLJmr675uC4G0e73NWm2hbcaPeN44VTLMcBHHldMO1gq/P3WQBwgdkja1jUvBLHjbr4WCFhXZ3&#10;PtGtDLVIIewLVGBC6AopfWXIos9cR5y4i+sthgT7Wuoe7ynctnKW5y/SYsOpwWBHW0PVT3m1Cq57&#10;o+vTwpyj/J7bj0sZ390xKjUexbcliEAxPMUP90Gn+bNX+H8mXS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Ig3DbBAAAA3AAAAA8AAAAAAAAAAAAAAAAAmAIAAGRycy9kb3du&#10;cmV2LnhtbFBLBQYAAAAABAAEAPUAAACGAwAAAAA=&#10;" fillcolor="#4f81bd" strokecolor="#385d8a" strokeweight="1.25pt">
                <v:textbox>
                  <w:txbxContent>
                    <w:p w:rsidR="007D70BF" w:rsidRDefault="007D70BF" w:rsidP="007D70BF"/>
                  </w:txbxContent>
                </v:textbox>
              </v:rect>
              <v:rect id="Прямоугольник 14" o:spid="_x0000_s1219" style="position:absolute;left:1095;top:97;width:2371;height:4561;rotation:-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bETMMA&#10;AADcAAAADwAAAGRycy9kb3ducmV2LnhtbESPQYvCQAyF7wv+hyGCl0Wnq7BKdRRxEQQPYhXPoRPb&#10;YidTOqPWf28Owt4S3st7XxarztXqQW2oPBv4GSWgiHNvKy4MnE/b4QxUiMgWa89k4EUBVsve1wJT&#10;6598pEcWCyUhHFI0UMbYpFqHvCSHYeQbYtGuvnUYZW0LbVt8Srir9ThJfrXDiqWhxIY2JeW37O4M&#10;hCr7y/dN5i+H6/rM9fS7C6+7MYN+t56DitTFf/PnemcFfyL48oxMoJ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xbETMMAAADcAAAADwAAAAAAAAAAAAAAAACYAgAAZHJzL2Rv&#10;d25yZXYueG1sUEsFBgAAAAAEAAQA9QAAAIgDAAAAAA==&#10;" fillcolor="red" strokecolor="#385d8a" strokeweight="1.25pt">
                <v:textbox>
                  <w:txbxContent>
                    <w:p w:rsidR="007D70BF" w:rsidRDefault="007D70BF" w:rsidP="007D70BF"/>
                  </w:txbxContent>
                </v:textbox>
              </v:rect>
            </v:group>
            <v:shape id="TextBox 214" o:spid="_x0000_s1220" type="#_x0000_t202" style="position:absolute;left:648;top:1162;width:2749;height:415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KI08IA&#10;AADcAAAADwAAAGRycy9kb3ducmV2LnhtbERPzWrCQBC+F3yHZQRvuola0egqYit4a6s+wJAdszHZ&#10;2ZDdatqn7wpCb/Px/c5q09la3Kj1pWMF6SgBQZw7XXKh4HzaD+cgfEDWWDsmBT/kYbPuvaww0+7O&#10;X3Q7hkLEEPYZKjAhNJmUPjdk0Y9cQxy5i2sthgjbQuoW7zHc1nKcJDNpseTYYLChnaG8On5bBfPE&#10;flTVYvzp7fQ3fTW7N/feXJUa9LvtEkSgLvyLn+6DjvMnKTyeiR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cojTwgAAANwAAAAPAAAAAAAAAAAAAAAAAJgCAABkcnMvZG93&#10;bnJldi54bWxQSwUGAAAAAAQABAD1AAAAhwMAAAAA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84325F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N</w:t>
                    </w:r>
                  </w:p>
                </w:txbxContent>
              </v:textbox>
            </v:shape>
            <v:shape id="TextBox 215" o:spid="_x0000_s1221" type="#_x0000_t202" style="position:absolute;left:5606;top:1029;width:2679;height:415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yzP8IA&#10;AADcAAAADwAAAGRycy9kb3ducmV2LnhtbERPzWrCQBC+F3yHZYTe6iZai8asUmwL3rTqAwzZMRuT&#10;nQ3ZraY+vSsUepuP73fyVW8bcaHOV44VpKMEBHHhdMWlguPh62UGwgdkjY1jUvBLHlbLwVOOmXZX&#10;/qbLPpQihrDPUIEJoc2k9IUhi37kWuLInVxnMUTYlVJ3eI3htpHjJHmTFiuODQZbWhsq6v2PVTBL&#10;7Lau5+Odt6+3dGrWH+6zPSv1POzfFyAC9eFf/Ofe6Dh/MoHHM/ECub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7LM/wgAAANwAAAAPAAAAAAAAAAAAAAAAAJgCAABkcnMvZG93&#10;bnJldi54bWxQSwUGAAAAAAQABAD1AAAAhwMAAAAA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84325F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S</w:t>
                    </w:r>
                  </w:p>
                </w:txbxContent>
              </v:textbox>
            </v:shape>
            <v:shape id="TextBox 220" o:spid="_x0000_s1222" type="#_x0000_t202" style="position:absolute;left:3892;top:4720;width:2882;height:41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N+R8AA&#10;AADcAAAADwAAAGRycy9kb3ducmV2LnhtbERPTWvCQBC9F/wPywi91Y3aSkldRdSCBy/VeB+y02xo&#10;djZkRxP/fbdQ8DaP9znL9eAbdaMu1oENTCcZKOIy2JorA8X58+UdVBRki01gMnCnCOvV6GmJuQ09&#10;f9HtJJVKIRxzNOBE2lzrWDryGCehJU7cd+g8SoJdpW2HfQr3jZ5l2UJ7rDk1OGxp66j8OV29ARG7&#10;md6LvY+Hy3Dc9S4r37Aw5nk8bD5ACQ3yEP+7DzbNn7/C3zPpAr3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4N+R8AAAADcAAAADwAAAAAAAAAAAAAAAACYAgAAZHJzL2Rvd25y&#10;ZXYueG1sUEsFBgAAAAAEAAQA9QAAAIUDAAAAAA==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84325F">
                      <w:rPr>
                        <w:rFonts w:ascii="French Script MT" w:hAnsi="French Script MT" w:cs="BrowalliaUPC"/>
                        <w:b/>
                        <w:bCs/>
                        <w:i/>
                        <w:i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V</w:t>
                    </w:r>
                  </w:p>
                </w:txbxContent>
              </v:textbox>
            </v:shape>
          </v:group>
        </w:pict>
      </w: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.Определить направление индукционного тока в  катушке,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от которой  удаляется  магнит так, как показано на рис 5.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 xml:space="preserve">6. 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Какова индукция магнитного поля. В котором на проводник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оле 21518" o:spid="_x0000_s1200" type="#_x0000_t202" style="position:absolute;left:0;text-align:left;margin-left:420.05pt;margin-top:9.1pt;width:40pt;height:18.7pt;z-index:25173913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" filled="f" stroked="f">
            <v:path arrowok="t"/>
            <v:textbox style="mso-fit-shape-to-text:t">
              <w:txbxContent>
                <w:p w:rsidR="007D70BF" w:rsidRDefault="007D70BF" w:rsidP="007D70BF">
                  <w:pPr>
                    <w:pStyle w:val="a8"/>
                    <w:spacing w:after="0"/>
                    <w:textAlignment w:val="baseline"/>
                  </w:pPr>
                  <w:r w:rsidRPr="00532547"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Рис.</w:t>
                  </w:r>
                  <w:r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5</w:t>
                  </w:r>
                </w:p>
              </w:txbxContent>
            </v:textbox>
          </v:shape>
        </w:pi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с током 25 А действует сила 0,05 Н. Длина активной части  5 см.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. Определить длину  электромагнитной волны, частота которой составляет 2,5 МГц.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                             2 вариант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group id="Группа 117" o:spid="_x0000_s1120" style="position:absolute;left:0;text-align:left;margin-left:323.85pt;margin-top:7.85pt;width:171.85pt;height:57.9pt;z-index:251712512" coordsize="24573,7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">
            <v:group id="_x0000_s1121" style="position:absolute;width:24573;height:7921" coordsize="24573,79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sAh8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awCHxgAAANwA&#10;AAAPAAAAAAAAAAAAAAAAAKoCAABkcnMvZG93bnJldi54bWxQSwUGAAAAAAQABAD6AAAAnQMAAAAA&#10;">
              <v:group id="Группа 5" o:spid="_x0000_s1122" style="position:absolute;left:14482;width:8485;height:4536" coordorigin="14482" coordsize="32147,135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  <v:shape id="Арка 17" o:spid="_x0000_s1123" style="position:absolute;left:21626;width:10715;height:13573;visibility:visible;v-text-anchor:middle" coordsize="1071570,1357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FNFMIA&#10;AADcAAAADwAAAGRycy9kb3ducmV2LnhtbESPQWvCQBCF74L/YRnBm24apZbUVUQQvGoFr0N2mqTd&#10;nQ3Z1UR/vXMo9DbDe/PeN+vt4J26UxebwAbe5hko4jLYhisDl6/D7ANUTMgWXWAy8KAI2814tMbC&#10;hp5PdD+nSkkIxwIN1Cm1hdaxrMljnIeWWLTv0HlMsnaVth32Eu6dzrPsXXtsWBpqbGlfU/l7vnkD&#10;tx9c7XL3cOUzPfvL8srZcrEwZjoZdp+gEg3p3/x3fbSCnwu+PCMT6M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cU0UwgAAANwAAAAPAAAAAAAAAAAAAAAAAJgCAABkcnMvZG93&#10;bnJldi54bWxQSwUGAAAAAAQABAD1AAAAhwMAAAAA&#10;" adj="-11796480,,5400" path="m,678661c,303847,239879,,535785,v295906,,535785,303847,535785,678661l1070381,678661c1070381,304504,831034,1189,535785,1189,240536,1189,1189,304504,1189,678661r-1189,xe" fillcolor="#4f81bd" strokecolor="#385d8a" strokeweight="2pt">
                  <v:stroke joinstyle="miter"/>
                  <v:formulas/>
                  <v:path arrowok="t" o:connecttype="custom" o:connectlocs="0,678661;535785,0;1071570,678661;1070381,678661;535785,1189;1189,678661;0,678661" o:connectangles="0,0,0,0,0,0,0" textboxrect="0,0,1071570,1357322"/>
                  <v:textbox>
                    <w:txbxContent>
                      <w:p w:rsidR="007D70BF" w:rsidRDefault="007D70BF" w:rsidP="007D70BF"/>
                    </w:txbxContent>
                  </v:textbox>
                </v:shape>
                <v:shape id="Арка 18" o:spid="_x0000_s1124" style="position:absolute;left:14482;width:10715;height:13573;visibility:visible;v-text-anchor:middle" coordsize="1071570,1357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3oj8EA&#10;AADcAAAADwAAAGRycy9kb3ducmV2LnhtbERPTWvCQBC9F/wPywje6sYYbImuIkKh18ZAr0N2mkR3&#10;Z0N2NTG/3i0UepvH+5zdYbRG3Kn3rWMFq2UCgrhyuuVaQXn+eH0H4QOyRuOYFDzIw2E/e9lhrt3A&#10;X3QvQi1iCPscFTQhdLmUvmrIol+6jjhyP663GCLsa6l7HGK4NTJNko202HJsaLCjU0PVtbhZBbcL&#10;vh1T8zDVFKahzL45ydZrpRbz8bgFEWgM/+I/96eO89MV/D4TL5D7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Y96I/BAAAA3AAAAA8AAAAAAAAAAAAAAAAAmAIAAGRycy9kb3du&#10;cmV2LnhtbFBLBQYAAAAABAAEAPUAAACGAwAAAAA=&#10;" adj="-11796480,,5400" path="m,678661c,303847,239879,,535785,v295906,,535785,303847,535785,678661l1070381,678661c1070381,304504,831034,1189,535785,1189,240536,1189,1189,304504,1189,678661r-1189,xe" fillcolor="#4f81bd" strokecolor="#385d8a" strokeweight="2pt">
                  <v:stroke joinstyle="miter"/>
                  <v:formulas/>
                  <v:path arrowok="t" o:connecttype="custom" o:connectlocs="0,678661;535785,0;1071570,678661;1070381,678661;535785,1189;1189,678661;0,678661" o:connectangles="0,0,0,0,0,0,0" textboxrect="0,0,1071570,1357322"/>
                  <v:textbox>
                    <w:txbxContent>
                      <w:p w:rsidR="007D70BF" w:rsidRDefault="007D70BF" w:rsidP="007D70BF"/>
                    </w:txbxContent>
                  </v:textbox>
                </v:shape>
                <v:shape id="Арка 19" o:spid="_x0000_s1125" style="position:absolute;left:28769;width:10716;height:13573;visibility:visible;v-text-anchor:middle" coordsize="1071570,1357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92+MEA&#10;AADcAAAADwAAAGRycy9kb3ducmV2LnhtbERPTWvDMAy9F/YfjAa7Nc7Sso0sTiiDwa7rCr0KW0vS&#10;2nKI3Sbtr58Hhd70eJ+qmtlZcaYx9J4VPGc5CGLtTc+tgt3P5/INRIjIBq1nUnChAE39sKiwNH7i&#10;bzpvYytSCIcSFXQxDqWUQXfkMGR+IE7crx8dxgTHVpoRpxTurCzy/EU67Dk1dDjQR0f6uD05BacD&#10;vm4Ke7H6Gq/Tbr3nfL1aKfX0OG/eQUSa4118c3+ZNL8o4P+ZdIGs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vdvjBAAAA3AAAAA8AAAAAAAAAAAAAAAAAmAIAAGRycy9kb3du&#10;cmV2LnhtbFBLBQYAAAAABAAEAPUAAACGAwAAAAA=&#10;" adj="-11796480,,5400" path="m,678661c,303847,239879,,535785,v295906,,535785,303847,535785,678661l1070381,678661c1070381,304504,831034,1189,535785,1189,240536,1189,1189,304504,1189,678661r-1189,xe" fillcolor="#4f81bd" strokecolor="#385d8a" strokeweight="2pt">
                  <v:stroke joinstyle="miter"/>
                  <v:formulas/>
                  <v:path arrowok="t" o:connecttype="custom" o:connectlocs="0,678661;535785,0;1071570,678661;1070381,678661;535785,1189;1189,678661;0,678661" o:connectangles="0,0,0,0,0,0,0" textboxrect="0,0,1071570,1357322"/>
                  <v:textbox>
                    <w:txbxContent>
                      <w:p w:rsidR="007D70BF" w:rsidRDefault="007D70BF" w:rsidP="007D70BF"/>
                    </w:txbxContent>
                  </v:textbox>
                </v:shape>
                <v:shape id="Арка 20" o:spid="_x0000_s1126" style="position:absolute;left:35913;width:10716;height:13573;visibility:visible;v-text-anchor:middle" coordsize="1071570,1357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PTY78A&#10;AADcAAAADwAAAGRycy9kb3ducmV2LnhtbERPTYvCMBC9C/6HMAt7s+m2srtUo4ggeNUVvA7N2FaT&#10;SWmirf76jSB4m8f7nPlysEbcqPONYwVfSQqCuHS64UrB4W8z+QXhA7JG45gU3MnDcjEezbHQrucd&#10;3fahEjGEfYEK6hDaQkpf1mTRJ64ljtzJdRZDhF0ldYd9DLdGZmn6LS02HBtqbGldU3nZX62C6xl/&#10;Vpm5m/IRHv1heuR0mudKfX4MqxmIQEN4i1/urY7zsxyez8QL5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o9NjvwAAANwAAAAPAAAAAAAAAAAAAAAAAJgCAABkcnMvZG93bnJl&#10;di54bWxQSwUGAAAAAAQABAD1AAAAhAMAAAAA&#10;" adj="-11796480,,5400" path="m,678661c,303847,239879,,535785,v295906,,535785,303847,535785,678661l1070381,678661c1070381,304504,831034,1189,535785,1189,240536,1189,1189,304504,1189,678661r-1189,xe" fillcolor="#4f81bd" strokecolor="#385d8a" strokeweight="2pt">
                  <v:stroke joinstyle="miter"/>
                  <v:formulas/>
                  <v:path arrowok="t" o:connecttype="custom" o:connectlocs="0,678661;535785,0;1071570,678661;1070381,678661;535785,1189;1189,678661;0,678661" o:connectangles="0,0,0,0,0,0,0" textboxrect="0,0,1071570,1357322"/>
                  <v:textbox>
                    <w:txbxContent>
                      <w:p w:rsidR="007D70BF" w:rsidRDefault="007D70BF" w:rsidP="007D70BF"/>
                    </w:txbxContent>
                  </v:textbox>
                </v:shape>
                <v:shape id="Арка 21" o:spid="_x0000_s1127" style="position:absolute;left:21626;top:1428;width:3571;height:11430;rotation:180;visibility:visible;v-text-anchor:middle" coordsize="357190,11430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vwkcIA&#10;AADcAAAADwAAAGRycy9kb3ducmV2LnhtbERPTWvCQBC9F/wPywi91Y1SQomuorEtvRqFeByyYxKT&#10;nQ3ZNUn/fbdQ6G0e73M2u8m0YqDe1ZYVLBcRCOLC6ppLBZfzx8sbCOeRNbaWScE3OdhtZ08bTLQd&#10;+URD5ksRQtglqKDyvkukdEVFBt3CdsSBu9neoA+wL6XucQzhppWrKIqlwZpDQ4UdpRUVTfYwCj7f&#10;71fMjvdWHx6NjtM4P2V5rtTzfNqvQXia/L/4z/2lw/zVK/w+Ey6Q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m/CRwgAAANwAAAAPAAAAAAAAAAAAAAAAAJgCAABkcnMvZG93&#10;bnJldi54bWxQSwUGAAAAAAQABAD1AAAAhwMAAAAA&#10;" adj="-11796480,,5400" path="m,571504c,255871,79960,,178595,v98635,,178595,255871,178595,571504l356794,571504c356794,256090,277012,396,178595,396,80178,396,396,256090,396,571504r-396,xe" fillcolor="#4f81bd" strokecolor="#385d8a" strokeweight="2pt">
                  <v:stroke joinstyle="miter"/>
                  <v:formulas/>
                  <v:path arrowok="t" o:connecttype="custom" o:connectlocs="0,571504;178595,0;357190,571504;356794,571504;178595,396;396,571504;0,571504" o:connectangles="0,0,0,0,0,0,0" textboxrect="0,0,357190,1143008"/>
                  <v:textbox>
                    <w:txbxContent>
                      <w:p w:rsidR="007D70BF" w:rsidRDefault="007D70BF" w:rsidP="007D70BF"/>
                    </w:txbxContent>
                  </v:textbox>
                </v:shape>
                <v:shape id="Арка 22" o:spid="_x0000_s1128" style="position:absolute;left:28769;top:1428;width:3572;height:11430;rotation:180;visibility:visible;v-text-anchor:middle" coordsize="357190,11430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XLfcEA&#10;AADcAAAADwAAAGRycy9kb3ducmV2LnhtbERPTWvCQBC9F/wPywi9NRtzCJJmFY1t6dVYiMchOybR&#10;7GzIrpr+e7dQ8DaP9zn5ejK9uNHoOssKFlEMgri2uuNGwc/h820Jwnlkjb1lUvBLDtar2UuOmbZ3&#10;3tOt9I0IIewyVNB6P2RSurolgy6yA3HgTnY06AMcG6lHvIdw08skjlNpsOPQ0OJARUv1pbwaBV8f&#10;5yOWu3Ovt9eLTou02pdVpdTrfNq8g/A0+af43/2tw/wkhb9nwgV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IFy33BAAAA3AAAAA8AAAAAAAAAAAAAAAAAmAIAAGRycy9kb3du&#10;cmV2LnhtbFBLBQYAAAAABAAEAPUAAACGAwAAAAA=&#10;" adj="-11796480,,5400" path="m,571504c,255871,79960,,178595,v98635,,178595,255871,178595,571504l356794,571504c356794,256090,277012,396,178595,396,80178,396,396,256090,396,571504r-396,xe" fillcolor="#4f81bd" strokecolor="#385d8a" strokeweight="2pt">
                  <v:stroke joinstyle="miter"/>
                  <v:formulas/>
                  <v:path arrowok="t" o:connecttype="custom" o:connectlocs="0,571504;178595,0;357190,571504;356794,571504;178595,396;396,571504;0,571504" o:connectangles="0,0,0,0,0,0,0" textboxrect="0,0,357190,1143008"/>
                  <v:textbox>
                    <w:txbxContent>
                      <w:p w:rsidR="007D70BF" w:rsidRDefault="007D70BF" w:rsidP="007D70BF"/>
                    </w:txbxContent>
                  </v:textbox>
                </v:shape>
                <v:shape id="Арка 23" o:spid="_x0000_s1129" style="position:absolute;left:35913;top:1428;width:3572;height:11430;rotation:180;visibility:visible;v-text-anchor:middle" coordsize="357190,11430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lu5sIA&#10;AADcAAAADwAAAGRycy9kb3ducmV2LnhtbERPTW+CQBC9N/E/bMakt7rogTboahTbplfRBI8TdgSE&#10;nSXsCvTfd5s06W1e3udsdpNpxUC9qy0rWC4iEMSF1TWXCi7nj5c3EM4ja2wtk4JvcrDbzp42mGg7&#10;8omGzJcihLBLUEHlfZdI6YqKDLqF7YgDd7O9QR9gX0rd4xjCTStXURRLgzWHhgo7SisqmuxhFHy+&#10;36+YHe+tPjwaHadxfsryXKnn+bRfg/A0+X/xn/tLh/mrV/h9Jlwg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SW7mwgAAANwAAAAPAAAAAAAAAAAAAAAAAJgCAABkcnMvZG93&#10;bnJldi54bWxQSwUGAAAAAAQABAD1AAAAhwMAAAAA&#10;" adj="-11796480,,5400" path="m,571504c,255871,79960,,178595,v98635,,178595,255871,178595,571504l356794,571504c356794,256090,277012,396,178595,396,80178,396,396,256090,396,571504r-396,xe" fillcolor="#4f81bd" strokecolor="#385d8a" strokeweight="2pt">
                  <v:stroke joinstyle="miter"/>
                  <v:formulas/>
                  <v:path arrowok="t" o:connecttype="custom" o:connectlocs="0,571504;178595,0;357190,571504;356794,571504;178595,396;396,571504;0,571504" o:connectangles="0,0,0,0,0,0,0" textboxrect="0,0,357190,1143008"/>
                  <v:textbox>
                    <w:txbxContent>
                      <w:p w:rsidR="007D70BF" w:rsidRDefault="007D70BF" w:rsidP="007D70BF"/>
                    </w:txbxContent>
                  </v:textbox>
                </v:shape>
                <v:shape id="Арка 24" o:spid="_x0000_s1130" style="position:absolute;left:43057;top:1428;width:3572;height:11430;rotation:180;visibility:visible;v-text-anchor:middle" coordsize="357190,11430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UmJcYA&#10;AADeAAAADwAAAGRycy9kb3ducmV2LnhtbESPT2vCQBTE7wW/w/KE3pqN0gZJs4qmf/BqLKTHR/Y1&#10;iWbfhuxG02/vFgoeh5n5DZNtJtOJCw2utaxgEcUgiCurW64VfB0/nlYgnEfW2FkmBb/kYLOePWSY&#10;anvlA10KX4sAYZeigsb7PpXSVQ0ZdJHtiYP3YweDPsihlnrAa4CbTi7jOJEGWw4LDfaUN1Sdi9Eo&#10;+Hw/fWPxdur0bjzrJE/KQ1GWSj3Op+0rCE+Tv4f/23utYLl4iZ/h7064AnJ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SUmJcYAAADeAAAADwAAAAAAAAAAAAAAAACYAgAAZHJz&#10;L2Rvd25yZXYueG1sUEsFBgAAAAAEAAQA9QAAAIsDAAAAAA==&#10;" adj="-11796480,,5400" path="m,571504c,255871,79960,,178595,v98635,,178595,255871,178595,571504l356794,571504c356794,256090,277012,396,178595,396,80178,396,396,256090,396,571504r-396,xe" fillcolor="#4f81bd" strokecolor="#385d8a" strokeweight="2pt">
                  <v:stroke joinstyle="miter"/>
                  <v:formulas/>
                  <v:path arrowok="t" o:connecttype="custom" o:connectlocs="0,571504;178595,0;357190,571504;356794,571504;178595,396;396,571504;0,571504" o:connectangles="0,0,0,0,0,0,0" textboxrect="0,0,357190,1143008"/>
                  <v:textbox>
                    <w:txbxContent>
                      <w:p w:rsidR="007D70BF" w:rsidRDefault="007D70BF" w:rsidP="007D70BF"/>
                    </w:txbxContent>
                  </v:textbox>
                </v:shape>
              </v:group>
              <v:line id="Прямая соединительная линия 6" o:spid="_x0000_s1131" style="position:absolute;flip:x;visibility:visible" from="14482,2268" to="14483,7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vXnMYAAADeAAAADwAAAGRycy9kb3ducmV2LnhtbESPT4vCMBTE74LfIbyFvWlaoeJWo6gg&#10;uOzJPyt4ezTPtm7zUpqoXT+9EQSPw8z8hpnMWlOJKzWutKwg7kcgiDOrS84V7Her3giE88gaK8uk&#10;4J8czKbdzgRTbW+8oevW5yJA2KWooPC+TqV0WUEGXd/WxME72cagD7LJpW7wFuCmkoMoGkqDJYeF&#10;AmtaFpT9bS9GwZmcWX1f5sfkvDj8/OaJx3v8pdTnRzsfg/DU+nf41V5rBYM4iRJ43glXQE4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Ob15zGAAAA3gAAAA8AAAAAAAAA&#10;AAAAAAAAoQIAAGRycy9kb3ducmV2LnhtbFBLBQYAAAAABAAEAPkAAACUAwAAAAA=&#10;" strokecolor="#4a7ebb" strokeweight="2pt"/>
              <v:line id="Прямая соединительная линия 7" o:spid="_x0000_s1132" style="position:absolute;flip:x;visibility:visible" from="24192,2497" to="24193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lJ68UAAADeAAAADwAAAGRycy9kb3ducmV2LnhtbESPT4vCMBTE7wt+h/AEb2taobJWo6gg&#10;KHvyL3h7NM+22ryUJmrdT28WFvY4zMxvmMmsNZV4UONKywrifgSCOLO65FzBYb/6/ALhPLLGyjIp&#10;eJGD2bTzMcFU2ydv6bHzuQgQdikqKLyvUyldVpBB17c1cfAutjHog2xyqRt8Brip5CCKhtJgyWGh&#10;wJqWBWW33d0ouJIzq819fk6ui9P3MU88/sQjpXrddj4G4an1/+G/9lorGMRJNITfO+EKyOk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0lJ68UAAADeAAAADwAAAAAAAAAA&#10;AAAAAAChAgAAZHJzL2Rvd25yZXYueG1sUEsFBgAAAAAEAAQA+QAAAJMDAAAAAA==&#10;" strokecolor="#4a7ebb" strokeweight="2pt"/>
              <v:shape id="Арка 8" o:spid="_x0000_s1133" style="position:absolute;left:22046;width:2146;height:4823;visibility:visible;v-text-anchor:middle" coordsize="214563,48237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Bq88YA&#10;AADeAAAADwAAAGRycy9kb3ducmV2LnhtbESPQUsDMRSE74L/ITyhN5u0xapr0yKCUO1Bdi3F42Pz&#10;3CwmL0uStuu/N4LgcZiZb5jVZvROnCimPrCG2VSBIG6D6bnTsH9/vr4DkTKyQReYNHxTgs368mKF&#10;lQlnrunU5E4UCKcKNdich0rK1FrymKZhIC7eZ4gec5GxkybiucC9k3OlltJjz2XB4kBPltqv5ug1&#10;7OLbvW9s++pePg6LpdvVvapHrSdX4+MDiExj/g//tbdGw3x2o27h9065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ZBq88YAAADeAAAADwAAAAAAAAAAAAAAAACYAgAAZHJz&#10;L2Rvd25yZXYueG1sUEsFBgAAAAAEAAQA9QAAAIsDAAAAAA==&#10;" adj="-11796480,,5400" path="m,241190c,107984,48032,,107282,v59250,,107282,107984,107282,241190l214325,241190c214325,108116,166400,239,107282,239,48164,239,239,108116,239,241190r-239,xe" fillcolor="#4f81bd" strokecolor="#385d8a" strokeweight="2pt">
                <v:stroke joinstyle="miter"/>
                <v:formulas/>
                <v:path arrowok="t" o:connecttype="custom" o:connectlocs="0,241190;107282,0;214564,241190;214325,241190;107282,239;239,241190;0,241190" o:connectangles="0,0,0,0,0,0,0" textboxrect="0,0,214563,482379"/>
                <v:textbox>
                  <w:txbxContent>
                    <w:p w:rsidR="007D70BF" w:rsidRDefault="007D70BF" w:rsidP="007D70BF"/>
                  </w:txbxContent>
                </v:textbox>
              </v:shape>
              <v:oval id="Овал 9" o:spid="_x0000_s1134" style="position:absolute;left:14069;top:7159;width:762;height:7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p+2MIA&#10;AADeAAAADwAAAGRycy9kb3ducmV2LnhtbERPz2vCMBS+C/sfwhvsZpMKDumM4jYGCl7sxrw+m2dT&#10;17x0Tab1v18OgseP7/d8ObhWnKkPjWcNeaZAEFfeNFxr+Pr8GM9AhIhssPVMGq4UYLl4GM2xMP7C&#10;OzqXsRYphEOBGmyMXSFlqCw5DJnviBN39L3DmGBfS9PjJYW7Vk6UepYOG04NFjt6s1T9lH9OA7P9&#10;ft2zLVW8bkK+3b/T7+Gk9dPjsHoBEWmId/HNvTYaJvlUpb3pTroC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mn7YwgAAAN4AAAAPAAAAAAAAAAAAAAAAAJgCAABkcnMvZG93&#10;bnJldi54bWxQSwUGAAAAAAQABAD1AAAAhwMAAAAA&#10;" filled="f" strokecolor="#7f7f7f" strokeweight="2pt">
                <v:textbox>
                  <w:txbxContent>
                    <w:p w:rsidR="007D70BF" w:rsidRDefault="007D70BF" w:rsidP="007D70BF"/>
                  </w:txbxContent>
                </v:textbox>
              </v:oval>
              <v:oval id="Овал 10" o:spid="_x0000_s1135" style="position:absolute;left:23811;top:7159;width:762;height:7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bbQ8YA&#10;AADeAAAADwAAAGRycy9kb3ducmV2LnhtbESPQWsCMRSE74X+h/AEbzVZwdJujWIthRa8dC31+tw8&#10;N6ubl3WT6vrvTUHocZiZb5jpvHeNOFEXas8aspECQVx6U3Ol4Xv9/vAEIkRkg41n0nChAPPZ/d0U&#10;c+PP/EWnIlYiQTjkqMHG2OZShtKSwzDyLXHydr5zGJPsKmk6PCe4a+RYqUfpsOa0YLGlpaXyUPw6&#10;Dcz253XDtlDx8hmy1eaNjtu91sNBv3gBEamP/+Fb+8NoGGcT9Qx/d9IVk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NbbQ8YAAADeAAAADwAAAAAAAAAAAAAAAACYAgAAZHJz&#10;L2Rvd25yZXYueG1sUEsFBgAAAAAEAAQA9QAAAIsDAAAAAA==&#10;" filled="f" strokecolor="#7f7f7f" strokeweight="2pt">
                <v:textbox>
                  <w:txbxContent>
                    <w:p w:rsidR="007D70BF" w:rsidRDefault="007D70BF" w:rsidP="007D70BF"/>
                  </w:txbxContent>
                </v:textbox>
              </v:oval>
              <v:group id="Группа 11" o:spid="_x0000_s1136" style="position:absolute;top:488;width:14023;height:7260" coordorigin=",488" coordsize="14023,7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VU5bFAAAA3gAA&#10;AA8AAAAAAAAAAAAAAAAAqgIAAGRycy9kb3ducmV2LnhtbFBLBQYAAAAABAAEAPoAAACcAwAAAAA=&#10;">
                <v:line id="Прямая соединительная линия 12" o:spid="_x0000_s1137" style="position:absolute;visibility:visible" from="6755,1813" to="6755,7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wZMsYAAADeAAAADwAAAGRycy9kb3ducmV2LnhtbESPUWvCMBSF3wf+h3AF32YaQXGdUUQY&#10;bIjC6sZeL81d2625KUmm7b83wsDHwznnO5zVpretOJMPjWMNapqBIC6dabjS8HF6eVyCCBHZYOuY&#10;NAwUYLMePawwN+7C73QuYiUShEOOGuoYu1zKUNZkMUxdR5y8b+ctxiR9JY3HS4LbVs6ybCEtNpwW&#10;auxoV1P5W/xZDV+DX3afdFBv1c/Twe+HYn7EQevJuN8+g4jUx3v4v/1qNMzUXCm43UlXQK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sMGTLGAAAA3gAAAA8AAAAAAAAA&#10;AAAAAAAAoQIAAGRycy9kb3ducmV2LnhtbFBLBQYAAAAABAAEAPkAAACUAwAAAAA=&#10;" strokecolor="#4a7ebb" strokeweight="2pt"/>
                <v:group id="Группа 13" o:spid="_x0000_s1138" style="position:absolute;top:488;width:14023;height:1179" coordorigin=",488" coordsize="16498,138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y2h6xgAAAN4A&#10;AAAPAAAAAAAAAAAAAAAAAKoCAABkcnMvZG93bnJldi54bWxQSwUGAAAAAAQABAD6AAAAnQMAAAAA&#10;"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Равнобедренный треугольник 15" o:spid="_x0000_s1139" type="#_x0000_t5" style="position:absolute;left:-2830;top:3354;width:13805;height:8146;rotation:90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Hc9MQA&#10;AADeAAAADwAAAGRycy9kb3ducmV2LnhtbESP0YrCMBRE34X9h3AXfBFNqyhSjSIrgrBPq/mAa3Nt&#10;yzY3pYlt/XuzIOzjMDNnmO1+sLXoqPWVYwXpLAFBnDtTcaFAX0/TNQgfkA3WjknBkzzsdx+jLWbG&#10;9fxD3SUUIkLYZ6igDKHJpPR5SRb9zDXE0bu71mKIsi2kabGPcFvLeZKspMWK40KJDX2VlP9eHlZB&#10;5yf2O2itj3d9Q1z1h/PE90qNP4fDBkSgIfyH3+2zUTBPl+kC/u7EKyB3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x3PTEAAAA3gAAAA8AAAAAAAAAAAAAAAAAmAIAAGRycy9k&#10;b3ducmV2LnhtbFBLBQYAAAAABAAEAPUAAACJAwAAAAA=&#10;" fillcolor="#4f81bd" strokecolor="#385d8a" strokeweight="1pt">
                    <v:textbox>
                      <w:txbxContent>
                        <w:p w:rsidR="007D70BF" w:rsidRDefault="007D70BF" w:rsidP="007D70BF"/>
                      </w:txbxContent>
                    </v:textbox>
                  </v:shape>
                  <v:shape id="Равнобедренный треугольник 16" o:spid="_x0000_s1140" type="#_x0000_t5" style="position:absolute;left:5523;top:3317;width:13804;height:8146;rotation:-90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zgDscA&#10;AADeAAAADwAAAGRycy9kb3ducmV2LnhtbESPT2sCMRTE74LfITyhN83uUousRhFLSy8K/oH2+Ng8&#10;N4ublyVJ1+23N4VCj8PM/IZZbQbbip58aBwryGcZCOLK6YZrBZfz23QBIkRkja1jUvBDATbr8WiF&#10;pXZ3PlJ/irVIEA4lKjAxdqWUoTJkMcxcR5y8q/MWY5K+ltrjPcFtK4sse5EWG04LBjvaGapup2+r&#10;YFvg4fV9Hg9u/3X057q/fe7MRamnybBdgog0xP/wX/tDKyjyef4Mv3fSFZDr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rc4A7HAAAA3gAAAA8AAAAAAAAAAAAAAAAAmAIAAGRy&#10;cy9kb3ducmV2LnhtbFBLBQYAAAAABAAEAPUAAACMAwAAAAA=&#10;" fillcolor="red" strokecolor="#385d8a" strokeweight="1pt">
                    <v:textbox>
                      <w:txbxContent>
                        <w:p w:rsidR="007D70BF" w:rsidRDefault="007D70BF" w:rsidP="007D70BF"/>
                      </w:txbxContent>
                    </v:textbox>
                  </v:shape>
                </v:group>
                <v:oval id="_x0000_s1141" style="position:absolute;left:4088;top:6986;width:5334;height:7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1Q48cA&#10;AADeAAAADwAAAGRycy9kb3ducmV2LnhtbESPT2vCQBTE7wW/w/IEL0U3ESIhdRURBP/gQe3B4yP7&#10;mqTNvg3Z1UQ/vVso9DjMzG+Y+bI3tbhT6yrLCuJJBII4t7riQsHnZTNOQTiPrLG2TAoe5GC5GLzN&#10;MdO24xPdz74QAcIuQwWl900mpctLMugmtiEO3pdtDfog20LqFrsAN7WcRtFMGqw4LJTY0Lqk/Od8&#10;MwrSDfvVIUk7u7t8N8/9QVfv16NSo2G/+gDhqff/4b/2ViuYxkmcwO+dcAXk4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wtUOPHAAAA3gAAAA8AAAAAAAAAAAAAAAAAmAIAAGRy&#10;cy9kb3ducmV2LnhtbFBLBQYAAAAABAAEAPUAAACMAwAAAAA=&#10;" fillcolor="#4f81bd" strokecolor="#385d8a" strokeweight="1.25pt">
                  <v:textbox>
                    <w:txbxContent>
                      <w:p w:rsidR="007D70BF" w:rsidRDefault="007D70BF" w:rsidP="007D70BF"/>
                    </w:txbxContent>
                  </v:textbox>
                </v:oval>
              </v:group>
            </v:group>
            <v:shape id="TextBox 21509" o:spid="_x0000_s1142" type="#_x0000_t202" style="position:absolute;top:813;width:3095;height:237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4FW8kA&#10;AADeAAAADwAAAGRycy9kb3ducmV2LnhtbESPQWvCQBSE7wX/w/IKvRTdJFIp0VVKS0WoWKoePD6z&#10;r0ls9m3YXWPaX+8WCj0OM/MNM1v0phEdOV9bVpCOEhDEhdU1lwr2u9fhIwgfkDU2lknBN3lYzAc3&#10;M8y1vfAHddtQighhn6OCKoQ2l9IXFRn0I9sSR+/TOoMhSldK7fAS4aaRWZJMpMGa40KFLT1XVHxt&#10;z0bBz7tb2yxbL9PjYVx34eX+tHnbKHV32z9NQQTqw3/4r73SCrL0IZ3A7514BeT8C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uI4FW8kAAADeAAAADwAAAAAAAAAAAAAAAACYAgAA&#10;ZHJzL2Rvd25yZXYueG1sUEsFBgAAAAAEAAQA9QAAAI4DAAAAAA==&#10;" filled="f" stroked="f">
              <v:textbox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F21620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N</w:t>
                    </w:r>
                  </w:p>
                </w:txbxContent>
              </v:textbox>
            </v:shape>
            <v:shape id="TextBox 73" o:spid="_x0000_s1143" type="#_x0000_t202" style="position:absolute;left:10981;top:1022;width:3017;height:237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KgwMoA&#10;AADeAAAADwAAAGRycy9kb3ducmV2LnhtbESPQUvDQBSE70L/w/KEXsRuEqlK2m2RlkqhpWL14PE1&#10;+0xSs2/D7pqm/vquIHgcZuYbZjrvTSM6cr62rCAdJSCIC6trLhW8v61uH0H4gKyxsUwKzuRhPhtc&#10;TTHX9sSv1O1DKSKEfY4KqhDaXEpfVGTQj2xLHL1P6wyGKF0ptcNThJtGZklyLw3WHBcqbGlRUfG1&#10;/zYKfl7c1mbZ9jk9fNzVXVjeHHebnVLD6/5pAiJQH/7Df+21VpCl4/QBfu/EKyBnF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NfCoMDKAAAA3gAAAA8AAAAAAAAAAAAAAAAAmAIA&#10;AGRycy9kb3ducmV2LnhtbFBLBQYAAAAABAAEAPUAAACPAwAAAAA=&#10;" filled="f" stroked="f">
              <v:textbox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F21620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S</w:t>
                    </w:r>
                  </w:p>
                </w:txbxContent>
              </v:textbox>
            </v:shape>
          </v:group>
        </w:pic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Определите направление тока в  катушке, если стрелка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расположилась так, как показано на рисунке.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А) слева направо   Б) справа налево   В) невозможно определить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оле 116" o:spid="_x0000_s1160" type="#_x0000_t202" style="position:absolute;left:0;text-align:left;margin-left:440.1pt;margin-top:6.6pt;width:40pt;height:18.7pt;z-index:25172172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" filled="f" stroked="f">
            <v:path arrowok="t"/>
            <v:textbox style="mso-fit-shape-to-text:t">
              <w:txbxContent>
                <w:p w:rsidR="007D70BF" w:rsidRDefault="007D70BF" w:rsidP="007D70BF">
                  <w:pPr>
                    <w:pStyle w:val="a8"/>
                    <w:spacing w:after="0"/>
                    <w:textAlignment w:val="baseline"/>
                  </w:pPr>
                  <w:r w:rsidRPr="00532547"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Рис.1</w:t>
                  </w:r>
                </w:p>
              </w:txbxContent>
            </v:textbox>
          </v:shape>
        </w:pic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group id="Группа 107" o:spid="_x0000_s1223" style="position:absolute;left:0;text-align:left;margin-left:-20.65pt;margin-top:0;width:44.7pt;height:86.65pt;z-index:251741184" coordsize="5677,11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">
            <v:group id="_x0000_s1224" style="position:absolute;left:1637;top:3365;width:2357;height:2501" coordorigin="1637,3365" coordsize="8399,87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KWWs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spZaxgAAANwA&#10;AAAPAAAAAAAAAAAAAAAAAKoCAABkcnMvZG93bnJldi54bWxQSwUGAAAAAAQABAD6AAAAnQMAAAAA&#10;">
              <v:line id="Прямая соединительная линия 7" o:spid="_x0000_s1225" style="position:absolute;visibility:visible" from="3994,5866" to="7666,9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E/acAAAADcAAAADwAAAGRycy9kb3ducmV2LnhtbERP24rCMBB9X/Afwgi+rakKZa1GEVEQ&#10;hGW3+gFjM7bFZFKaaOvfbwRh3+ZwrrNc99aIB7W+dqxgMk5AEBdO11wqOJ/2n18gfEDWaByTgid5&#10;WK8GH0vMtOv4lx55KEUMYZ+hgiqEJpPSFxVZ9GPXEEfu6lqLIcK2lLrFLoZbI6dJkkqLNceGChva&#10;VlTc8rtV0P3k+/776LQ9u21am3Ryme2MUqNhv1mACNSHf/HbfdBxfjKH1zPxArn6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BhP2nAAAAA3AAAAA8AAAAAAAAAAAAAAAAA&#10;oQIAAGRycy9kb3ducmV2LnhtbFBLBQYAAAAABAAEAPkAAACOAwAAAAA=&#10;" strokeweight="1.25pt"/>
              <v:line id="Прямая соединительная линия 8" o:spid="_x0000_s1226" style="position:absolute;flip:y;visibility:visible" from="3994,5866" to="7860,9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TKDMYAAADcAAAADwAAAGRycy9kb3ducmV2LnhtbESPzWrDQAyE74G+w6JCbsk6OaSpm01o&#10;C4FC20N+ID2qXtU28WqNV42dt68OhdwkZjTzabUZQmMu1KU6soPZNANDXERfc+ngeNhOlmCSIHts&#10;IpODKyXYrO9GK8x97HlHl72URkM45eigEmlza1NRUcA0jS2xaj+xCyi6dqX1HfYaHho7z7KFDViz&#10;NlTY0mtFxXn/Gxwkf+Xv0/Lj1L8cv85SP3zK8P7o3Ph+eH4CIzTIzfx//eYVf6b4+oxOYN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0ygzGAAAA3AAAAA8AAAAAAAAA&#10;AAAAAAAAoQIAAGRycy9kb3ducmV2LnhtbFBLBQYAAAAABAAEAPkAAACUAwAAAAA=&#10;" strokeweight="1.25pt"/>
              <v:oval id="Овал 9" o:spid="_x0000_s1227" style="position:absolute;left:1637;top:3365;width:8400;height:871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wAtsIA&#10;AADcAAAADwAAAGRycy9kb3ducmV2LnhtbERPTWvCQBC9F/oflil4q5sEbEt0FRUF6UFI2kOPQ3ZM&#10;gtnZkF2T9d+7hUJv83ifs9oE04mRBtdaVpDOExDEldUt1wq+v46vHyCcR9bYWSYFd3KwWT8/rTDX&#10;duKCxtLXIoawy1FB432fS+mqhgy6ue2JI3exg0Ef4VBLPeAUw00nsyR5kwZbjg0N9rRvqLqWN6OA&#10;P8+3aVH+vI82ZNn5cCh2GAqlZi9huwThKfh/8Z/7pOP8NIXfZ+IFcv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XAC2wgAAANwAAAAPAAAAAAAAAAAAAAAAAJgCAABkcnMvZG93&#10;bnJldi54bWxQSwUGAAAAAAQABAD1AAAAhwMAAAAA&#10;" filled="f" strokeweight="1.25pt">
                <v:textbox>
                  <w:txbxContent>
                    <w:p w:rsidR="007D70BF" w:rsidRDefault="007D70BF" w:rsidP="007D70BF"/>
                  </w:txbxContent>
                </v:textbox>
              </v:oval>
            </v:group>
            <v:rect id="Прямоугольник 3" o:spid="_x0000_s1228" style="position:absolute;top:176;width:5632;height:2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hU0MEA&#10;AADcAAAADwAAAGRycy9kb3ducmV2LnhtbERPW2vCMBR+H/gfwhF8m6lFZFSjiCAMHGzz8n5oTptq&#10;c9Ilme3+/SIM9nY+vutZbQbbijv50DhWMJtmIIhLpxuuFZxP++cXECEia2wdk4IfCrBZj55WWGjX&#10;8yfdj7EWKYRDgQpMjF0hZSgNWQxT1xEnrnLeYkzQ11J77FO4bWWeZQtpseHUYLCjnaHydvy2Ck59&#10;Xpnh6/16+MjntT5c3qyvglKT8bBdgog0xH/xn/tVp/mzHB7PpAvk+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4VNDBAAAA3AAAAA8AAAAAAAAAAAAAAAAAmAIAAGRycy9kb3du&#10;cmV2LnhtbFBLBQYAAAAABAAEAPUAAACGAwAAAAA=&#10;" filled="f" strokecolor="#385d8a" strokeweight="1.25pt">
              <v:textbox>
                <w:txbxContent>
                  <w:p w:rsidR="007D70BF" w:rsidRDefault="007D70BF" w:rsidP="007D70BF"/>
                </w:txbxContent>
              </v:textbox>
            </v:rect>
            <v:rect id="Прямоугольник 4" o:spid="_x0000_s1229" style="position:absolute;left:45;top:6789;width:5632;height:2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TxS8IA&#10;AADcAAAADwAAAGRycy9kb3ducmV2LnhtbERP32vCMBB+H/g/hBN8m6l1DOmMIsJg4GBO3fvRXJtu&#10;zaVLMtv990YQfLuP7+ct14NtxZl8aBwrmE0zEMSl0w3XCk7H18cFiBCRNbaOScE/BVivRg9LLLTr&#10;+ZPOh1iLFMKhQAUmxq6QMpSGLIap64gTVzlvMSboa6k99inctjLPsmdpseHUYLCjraHy5/BnFRz7&#10;vDLD78f3bp8/1Xr39W59FZSajIfNC4hIQ7yLb+43nebP5nB9Jl0gV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9PFLwgAAANwAAAAPAAAAAAAAAAAAAAAAAJgCAABkcnMvZG93&#10;bnJldi54bWxQSwUGAAAAAAQABAD1AAAAhwMAAAAA&#10;" filled="f" strokecolor="#385d8a" strokeweight="1.25pt">
              <v:textbox>
                <w:txbxContent>
                  <w:p w:rsidR="007D70BF" w:rsidRDefault="007D70BF" w:rsidP="007D70BF"/>
                </w:txbxContent>
              </v:textbox>
            </v:rect>
            <v:shape id="TextBox 225" o:spid="_x0000_s1230" type="#_x0000_t202" style="position:absolute;left:1778;width:2680;height:4153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B3K8EA&#10;AADcAAAADwAAAGRycy9kb3ducmV2LnhtbERPzYrCMBC+C/sOYRa8aVpR0WqUxVXwpqs+wNDMNt02&#10;k9JE7e7TG0HY23x8v7Ncd7YWN2p96VhBOkxAEOdOl1wouJx3gxkIH5A11o5JwS95WK/eekvMtLvz&#10;F91OoRAxhH2GCkwITSalzw1Z9EPXEEfu27UWQ4RtIXWL9xhuazlKkqm0WHJsMNjQxlBena5WwSyx&#10;h6qaj47ejv/Sidl8um3zo1T/vftYgAjUhX/xy73XcX46hucz8QK5e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+wdyvBAAAA3AAAAA8AAAAAAAAAAAAAAAAAmAIAAGRycy9kb3du&#10;cmV2LnhtbFBLBQYAAAAABAAEAPUAAACGAwAAAAA=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D26806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S</w:t>
                    </w:r>
                  </w:p>
                </w:txbxContent>
              </v:textbox>
            </v:shape>
            <v:shape id="TextBox 227" o:spid="_x0000_s1231" type="#_x0000_t202" style="position:absolute;left:1518;top:6852;width:2749;height:4153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zSsMEA&#10;AADcAAAADwAAAGRycy9kb3ducmV2LnhtbERPzWrCQBC+C32HZQq96SZSRaOrFNuCt2r0AYbsmI3J&#10;zobsVlOfvisI3ubj+53lureNuFDnK8cK0lECgrhwuuJSwfHwPZyB8AFZY+OYFPyRh/XqZbDETLsr&#10;7+mSh1LEEPYZKjAhtJmUvjBk0Y9cSxy5k+sshgi7UuoOrzHcNnKcJFNpseLYYLCljaGizn+tglli&#10;f+p6Pt55+35LJ2bz6b7as1Jvr/3HAkSgPjzFD/dWx/npBO7PxAvk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80rDBAAAA3AAAAA8AAAAAAAAAAAAAAAAAmAIAAGRycy9kb3du&#10;cmV2LnhtbFBLBQYAAAAABAAEAPUAAACGAwAAAAA=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D26806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N</w:t>
                    </w:r>
                  </w:p>
                </w:txbxContent>
              </v:textbox>
            </v:shape>
          </v:group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оле 106" o:spid="_x0000_s1161" type="#_x0000_t202" style="position:absolute;left:0;text-align:left;margin-left:-53.1pt;margin-top:21.8pt;width:40pt;height:18.7pt;z-index:25172275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" filled="f" stroked="f">
            <v:path arrowok="t"/>
            <v:textbox style="mso-fit-shape-to-text:t">
              <w:txbxContent>
                <w:p w:rsidR="007D70BF" w:rsidRDefault="007D70BF" w:rsidP="007D70BF">
                  <w:pPr>
                    <w:pStyle w:val="a8"/>
                    <w:spacing w:after="0"/>
                    <w:textAlignment w:val="baseline"/>
                  </w:pPr>
                  <w:r w:rsidRPr="00532547"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Рис.</w:t>
                  </w:r>
                  <w:r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2</w:t>
                  </w:r>
                </w:p>
              </w:txbxContent>
            </v:textbox>
          </v:shape>
        </w:pict>
      </w: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2.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Определить направление  силы, действующей на проводник с током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рямая со стрелкой 105" o:spid="_x0000_s1235" type="#_x0000_t32" style="position:absolute;left:0;text-align:left;margin-left:176.7pt;margin-top:9.15pt;width:0;height:20.45pt;flip:y;z-index:251745280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" strokecolor="windowText" strokeweight="1.25pt">
            <v:stroke endarrow="open"/>
            <o:lock v:ext="edit" shapetype="f"/>
          </v:shape>
        </w:pi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              в магнитном поле (рис.2)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рямая со стрелкой 104" o:spid="_x0000_s1233" type="#_x0000_t32" style="position:absolute;left:0;text-align:left;margin-left:110.25pt;margin-top:6.85pt;width:25.25pt;height:0;flip:x;z-index:251743232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" strokeweight="1.25pt">
            <v:stroke endarrow="open"/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рямая со стрелкой 103" o:spid="_x0000_s1232" type="#_x0000_t32" style="position:absolute;left:0;text-align:left;margin-left:220.4pt;margin-top:6.85pt;width:23.35pt;height:0;z-index:251742208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" strokeweight="1.25pt">
            <v:stroke endarrow="open"/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рямая со стрелкой 21529" o:spid="_x0000_s1234" type="#_x0000_t32" style="position:absolute;left:0;text-align:left;margin-left:63.45pt;margin-top:1.2pt;width:0;height:19.85pt;z-index:251744256;visibility:visible;mso-wrap-distance-left:3.17497mm;mso-wrap-distance-right:3.17497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" strokecolor="windowText" strokeweight="1.25pt">
            <v:stroke endarrow="open"/>
            <o:lock v:ext="edit" shapetype="f"/>
          </v:shape>
        </w:pi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              А)             Б)                  В)             Г)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           3. Определить направление индукции магнитного поля, действующего на ток (рис.3)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group id="Группа 96" o:spid="_x0000_s1236" style="position:absolute;left:0;text-align:left;margin-left:452.6pt;margin-top:2.35pt;width:39.55pt;height:64.3pt;z-index:251746304" coordsize="5021,8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">
            <v:group id="_x0000_s1237" style="position:absolute;width:2267;height:2462" coordsize="5334,54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<v:oval id="Овал 6" o:spid="_x0000_s1238" style="position:absolute;width:5334;height:54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U5U8EA&#10;AADbAAAADwAAAGRycy9kb3ducmV2LnhtbERPz2vCMBS+D/wfwhN2m+kKTleNouJgeBDa7bDjo3m2&#10;Zc1LaWIb/3tzEDx+fL/X22BaMVDvGssK3mcJCOLS6oYrBb8/X29LEM4ja2wtk4IbOdhuJi9rzLQd&#10;Oaeh8JWIIewyVFB732VSurImg25mO+LIXWxv0EfYV1L3OMZw08o0ST6kwYZjQ40dHWoq/4urUcCn&#10;83WcF3+LwYY0PR+P+R5DrtTrNOxWIDwF/xQ/3N9awWccG7/EHy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FOVPBAAAA2wAAAA8AAAAAAAAAAAAAAAAAmAIAAGRycy9kb3du&#10;cmV2LnhtbFBLBQYAAAAABAAEAPUAAACGAwAAAAA=&#10;" filled="f" strokeweight="1.25pt">
                <v:textbox>
                  <w:txbxContent>
                    <w:p w:rsidR="007D70BF" w:rsidRDefault="007D70BF" w:rsidP="007D70BF"/>
                  </w:txbxContent>
                </v:textbox>
              </v:oval>
              <v:oval id="Овал 7" o:spid="_x0000_s1239" style="position:absolute;left:2267;top:2462;width:799;height:94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Q3D8IA&#10;AADbAAAADwAAAGRycy9kb3ducmV2LnhtbESPQWsCMRSE7wX/Q3iCt5q1YKmrUVQqCD25Loi35+a5&#10;Wdy8LEnU7b9vCoUeh5n5hlmsetuKB/nQOFYwGWcgiCunG64VlMfd6weIEJE1to5JwTcFWC0HLwvM&#10;tXvygR5FrEWCcMhRgYmxy6UMlSGLYew64uRdnbcYk/S11B6fCW5b+ZZl79Jiw2nBYEdbQ9WtuNtE&#10;OU0v8sx22phyXZZfxcYfPw9KjYb9eg4iUh//w3/tvVYwm8Hvl/QD5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JDcPwgAAANsAAAAPAAAAAAAAAAAAAAAAAJgCAABkcnMvZG93&#10;bnJldi54bWxQSwUGAAAAAAQABAD1AAAAhwMAAAAA&#10;" fillcolor="black" strokeweight="1.25pt">
                <v:textbox>
                  <w:txbxContent>
                    <w:p w:rsidR="007D70BF" w:rsidRDefault="007D70BF" w:rsidP="007D70BF"/>
                  </w:txbxContent>
                </v:textbox>
              </v:oval>
            </v:group>
            <v:shape id="TextBox 228" o:spid="_x0000_s1240" type="#_x0000_t202" style="position:absolute;left:1733;top:4011;width:3288;height:41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Sy+cIA&#10;AADcAAAADwAAAGRycy9kb3ducmV2LnhtbESPQU/DMAyF70j7D5GRdmPJkIZQWTZNDKQduDDK3WpM&#10;U9E4VWPW7t/jAxI3W+/5vc/b/Zx6c6GxdJk9rFcODHGTQ8eth/rj9e4RTBHkgH1m8nClAvvd4maL&#10;VcgTv9PlLK3REC4VeogiQ2VtaSIlLKs8EKv2lceEouvY2jDipOGpt/fOPdiEHWtDxIGeIzXf55/k&#10;QSQc1tf6JZXT5/x2nKJrNlh7v7ydD09ghGb5N/9dn4LiO8XXZ3QCu/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1LL5wgAAANwAAAAPAAAAAAAAAAAAAAAAAJgCAABkcnMvZG93&#10;bnJldi54bWxQSwUGAAAAAAQABAD1AAAAhwMAAAAA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D26806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F</w:t>
                    </w:r>
                  </w:p>
                </w:txbxContent>
              </v:textbox>
            </v:shape>
            <v:shape id="_x0000_s1241" type="#_x0000_t32" style="position:absolute;left:2205;top:4336;width:2022;height: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3+ENsIAAADcAAAADwAAAGRycy9kb3ducmV2LnhtbERPTWvCQBC9C/0PyxR6qxsNtCW6SmmR&#10;VEGwUfA6ZKdJMDsbMltN/31XELzN433OfDm4Vp2pl8azgck4AUVcettwZeCwXz2/gZKAbLH1TAb+&#10;SGC5eBjNMbP+wt90LkKlYghLhgbqELpMaylrcihj3xFH7sf3DkOEfaVtj5cY7lo9TZIX7bDh2FBj&#10;Rx81lafi1xlIxRUieSqv1edJF9vNcb1b58Y8PQ7vM1CBhnAX39xfNs5PJnB9Jl6gF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3+ENsIAAADcAAAADwAAAAAAAAAAAAAA&#10;AAChAgAAZHJzL2Rvd25yZXYueG1sUEsFBgAAAAAEAAQA+QAAAJADAAAAAA==&#10;" strokeweight="1pt">
              <v:stroke endarrow="open"/>
            </v:shape>
            <v:shape id="Прямая со стрелкой 5" o:spid="_x0000_s1242" type="#_x0000_t32" style="position:absolute;left:1169;top:2462;width:0;height:36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6zt8IAAADcAAAADwAAAGRycy9kb3ducmV2LnhtbERPS2vCQBC+C/6HZYTedKNQkdRVSiFY&#10;D0V89TxmJw/Nzobs1qT+elcQvM3H95z5sjOVuFLjSssKxqMIBHFqdcm5gsM+Gc5AOI+ssbJMCv7J&#10;wXLR780x1rblLV13PhchhF2MCgrv61hKlxZk0I1sTRy4zDYGfYBNLnWDbQg3lZxE0VQaLDk0FFjT&#10;V0HpZfdnFNy67Ly/ZD/r4+9GJ+2a6tUpeVfqbdB9foDw1PmX+On+1mF+NIHHM+ECub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g6zt8IAAADcAAAADwAAAAAAAAAAAAAA&#10;AAChAgAAZHJzL2Rvd25yZXYueG1sUEsFBgAAAAAEAAQA+QAAAJADAAAAAA==&#10;" strokeweight="1.25pt">
              <v:stroke endarrow="open"/>
            </v:shape>
          </v:group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оле 21567" o:spid="_x0000_s1162" type="#_x0000_t202" style="position:absolute;left:0;text-align:left;margin-left:414.15pt;margin-top:9.6pt;width:40pt;height:18.7pt;z-index:2517237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" filled="f" stroked="f">
            <v:path arrowok="t"/>
            <v:textbox style="mso-fit-shape-to-text:t">
              <w:txbxContent>
                <w:p w:rsidR="007D70BF" w:rsidRDefault="007D70BF" w:rsidP="007D70BF">
                  <w:pPr>
                    <w:pStyle w:val="a8"/>
                    <w:spacing w:after="0"/>
                    <w:textAlignment w:val="baseline"/>
                  </w:pPr>
                  <w:r w:rsidRPr="00532547"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Рис.</w:t>
                  </w:r>
                  <w:r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3</w:t>
                  </w:r>
                </w:p>
              </w:txbxContent>
            </v:textbox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рямая со стрелкой 21566" o:spid="_x0000_s1248" type="#_x0000_t32" style="position:absolute;left:0;text-align:left;margin-left:230.5pt;margin-top:5.7pt;width:25.25pt;height:0;flip:x;z-index:251750400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" strokeweight="1.25pt">
            <v:stroke endarrow="open"/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рямая со стрелкой 21565" o:spid="_x0000_s1247" type="#_x0000_t32" style="position:absolute;left:0;text-align:left;margin-left:176.7pt;margin-top:6.2pt;width:23.35pt;height:0;z-index:251749376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" strokeweight="1.25pt">
            <v:stroke endarrow="open"/>
          </v:shape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oval id="Овал 125" o:spid="_x0000_s1246" style="position:absolute;left:0;text-align:left;margin-left:122.7pt;margin-top:6.2pt;width:2.7pt;height:3.4pt;z-index:251748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" fillcolor="black" strokeweight="1.25pt"/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group id="Группа 21562" o:spid="_x0000_s1243" style="position:absolute;left:0;text-align:left;margin-left:70.2pt;margin-top:6.2pt;width:8.55pt;height:8.35pt;z-index:251747328" coordsize="108468,1059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">
            <v:line id="Прямая соединительная линия 2" o:spid="_x0000_s1244" style="position:absolute;visibility:visible" from="0,0" to="103041,105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95KksYAAADeAAAADwAAAGRycy9kb3ducmV2LnhtbESPT4vCMBTE78J+h/CEvWmqiyLVKOL6&#10;Z91bVTw/mmdbbF5KE9v67c2CsMdhZn7DLFadKUVDtSssKxgNIxDEqdUFZwou591gBsJ5ZI2lZVLw&#10;JAer5UdvgbG2LSfUnHwmAoRdjApy76tYSpfmZNANbUUcvJutDfog60zqGtsAN6UcR9FUGiw4LORY&#10;0San9H56GAWTfXL9vraH2W1rt/fG/6430TFT6rPfrecgPHX+P/xu/2gF49Fk+gV/d8IVkMs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veSpLGAAAA3gAAAA8AAAAAAAAA&#10;AAAAAAAAoQIAAGRycy9kb3ducmV2LnhtbFBLBQYAAAAABAAEAPkAAACUAwAAAAA=&#10;" strokecolor="windowText" strokeweight="1.25pt"/>
            <v:line id="Прямая соединительная линия 3" o:spid="_x0000_s1245" style="position:absolute;flip:y;visibility:visible" from="0,0" to="108468,105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3c7ujJAAAA3gAAAA8AAAAA&#10;AAAAAAAAAAAAoQIAAGRycy9kb3ducmV2LnhtbFBLBQYAAAAABAAEAPkAAACXAwAAAAA=&#10;" strokecolor="windowText" strokeweight="1.25pt"/>
          </v:group>
        </w:pi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              А)              Б)                 В)             Г) 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4. Определите направление тока, в проводнике, если известно направление силы,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действующей на него в магнитном поле  (рис.4)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group id="Группа 3" o:spid="_x0000_s1192" style="position:absolute;left:0;text-align:left;margin-left:-55.5pt;margin-top:10.55pt;width:79.35pt;height:89.2pt;z-index:251738112" coordsize="12283,13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">
            <v:oval id="Овал 2" o:spid="_x0000_s1193" style="position:absolute;top:11566;width:12283;height:22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xUd8MA&#10;AADbAAAADwAAAGRycy9kb3ducmV2LnhtbESPQWvCQBSE7wX/w/KE3uqLlRaJrqKFYumpVS/entln&#10;Es2+TXe3Jv333ULB4zAz3zDzZW8bdWUfaicaxqMMFEvhTC2lhv3u9WEKKkQSQ40T1vDDAZaLwd2c&#10;cuM6+eTrNpYqQSTkpKGKsc0RQ1GxpTByLUvyTs5bikn6Eo2nLsFtg49Z9oyWakkLFbX8UnFx2X5b&#10;Dd3Zr/Djvd8cy0lmEA/k1v5L6/thv5qBitzHW/i//WY0PI3h70v6Abj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xUd8MAAADbAAAADwAAAAAAAAAAAAAAAACYAgAAZHJzL2Rv&#10;d25yZXYueG1sUEsFBgAAAAAEAAQA9QAAAIgDAAAAAA==&#10;" filled="f" strokecolor="#595959" strokeweight="7pt">
              <v:textbox>
                <w:txbxContent>
                  <w:p w:rsidR="007D70BF" w:rsidRDefault="007D70BF" w:rsidP="007D70BF"/>
                </w:txbxContent>
              </v:textbox>
            </v:oval>
            <v:rect id="Прямоугольник 3" o:spid="_x0000_s1194" style="position:absolute;left:4686;top:4674;width:2370;height:45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L9KMUA&#10;AADbAAAADwAAAGRycy9kb3ducmV2LnhtbESPT2vCQBTE70K/w/IK3symQqVEV5H+wXjooRrx+sg+&#10;k9js2zS7JrGf3hUKPQ4z8xtmsRpMLTpqXWVZwVMUgyDOra64UJDtPyYvIJxH1lhbJgVXcrBaPowW&#10;mGjb8xd1O1+IAGGXoILS+yaR0uUlGXSRbYiDd7KtQR9kW0jdYh/gppbTOJ5JgxWHhRIbei0p/95d&#10;jILN4ee4+dyu4zr9nXWS398yV5yVGj8O6zkIT4P/D/+1U63geQr3L+EH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Av0oxQAAANsAAAAPAAAAAAAAAAAAAAAAAJgCAABkcnMv&#10;ZG93bnJldi54bWxQSwUGAAAAAAQABAD1AAAAigMAAAAA&#10;" fillcolor="#4f81bd" strokecolor="#385d8a" strokeweight="1.25pt">
              <v:textbox>
                <w:txbxContent>
                  <w:p w:rsidR="007D70BF" w:rsidRDefault="007D70BF" w:rsidP="007D70BF"/>
                </w:txbxContent>
              </v:textbox>
            </v:rect>
            <v:rect id="Прямоугольник 4" o:spid="_x0000_s1195" style="position:absolute;left:4705;width:2371;height:45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sPGMMA&#10;AADbAAAADwAAAGRycy9kb3ducmV2LnhtbESPQU/CQBSE7yb+h80j4WJgK0QglYUgRuVqgfuj+2wb&#10;um/r7hPqv3dNTDxOZuabzHLdu1ZdKMTGs4H7cQaKuPS24crAYf8yWoCKgmyx9UwGvinCenV7s8Tc&#10;+iu/06WQSiUIxxwN1CJdrnUsa3IYx74jTt6HDw4lyVBpG/Ca4K7VkyybaYcNp4UaO9rWVJ6LL2fg&#10;9SDF2+a5fRKaTo797HN+58LJmOGg3zyCEurlP/zX3lkDD1P4/ZJ+gF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gsPGMMAAADbAAAADwAAAAAAAAAAAAAAAACYAgAAZHJzL2Rv&#10;d25yZXYueG1sUEsFBgAAAAAEAAQA9QAAAIgDAAAAAA==&#10;" fillcolor="red" strokecolor="#385d8a" strokeweight="1.25pt">
              <v:textbox>
                <w:txbxContent>
                  <w:p w:rsidR="007D70BF" w:rsidRDefault="007D70BF" w:rsidP="007D70BF"/>
                </w:txbxContent>
              </v:textbox>
            </v:rect>
            <v:shape id="Прямая со стрелкой 5" o:spid="_x0000_s1196" type="#_x0000_t32" style="position:absolute;left:8037;top:3402;width:0;height:489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/tpsUAAADbAAAADwAAAGRycy9kb3ducmV2LnhtbESPW2vCQBSE34X+h+UUfNNNixaJrlIK&#10;ofogUm/Px+zJpWbPhuxqor++WxB8HGbmG2a26EwlrtS40rKCt2EEgji1uuRcwX6XDCYgnEfWWFkm&#10;BTdysJi/9GYYa9vyD123PhcBwi5GBYX3dSylSwsy6Ia2Jg5eZhuDPsgml7rBNsBNJd+j6EMaLDks&#10;FFjTV0HpeXsxCu5d9rs7Z+vV4bjRSbui+vuUjJXqv3afUxCeOv8MP9pLrWA8gv8v4QfI+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G/tpsUAAADbAAAADwAAAAAAAAAA&#10;AAAAAAChAgAAZHJzL2Rvd25yZXYueG1sUEsFBgAAAAAEAAQA+QAAAJMDAAAAAA==&#10;" strokeweight="1.25pt">
              <v:stroke endarrow="open"/>
            </v:shape>
            <v:shape id="TextBox 165" o:spid="_x0000_s1197" type="#_x0000_t202" style="position:absolute;left:8759;top:6359;width:2881;height:28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3PocIA&#10;AADbAAAADwAAAGRycy9kb3ducmV2LnhtbESPQWvCQBSE7wX/w/IEb3XXYopGV5GK4EmpVcHbI/tM&#10;gtm3Ibua+O/dQqHHYWa+YebLzlbiQY0vHWsYDRUI4syZknMNx5/N+wSED8gGK8ek4Ukelove2xxT&#10;41r+psch5CJC2KeooQihTqX0WUEW/dDVxNG7usZiiLLJpWmwjXBbyQ+lPqXFkuNCgTV9FZTdDner&#10;4bS7Xs5jtc/XNqlb1ynJdiq1HvS71QxEoC78h//aW6MhSeD3S/wB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nc+hwgAAANsAAAAPAAAAAAAAAAAAAAAAAJgCAABkcnMvZG93&#10;bnJldi54bWxQSwUGAAAAAAQABAD1AAAAhwMAAAAA&#10;" filled="f" stroked="f">
              <v:textbox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603DBC">
                      <w:rPr>
                        <w:rFonts w:ascii="French Script MT" w:hAnsi="French Script MT" w:cs="BrowalliaUPC"/>
                        <w:b/>
                        <w:bCs/>
                        <w:i/>
                        <w:i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V</w:t>
                    </w:r>
                  </w:p>
                </w:txbxContent>
              </v:textbox>
            </v:shape>
            <v:shape id="TextBox 166" o:spid="_x0000_s1198" type="#_x0000_t202" style="position:absolute;left:4298;top:5652;width:3353;height:290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YIb8cA&#10;AADbAAAADwAAAGRycy9kb3ducmV2LnhtbESPT2vCQBTE74V+h+UJvRTdmFKR6CqlpVJQLP45eHxm&#10;n0na7Nuwu8bYT+8WCj0OM/MbZjrvTC1acr6yrGA4SEAQ51ZXXCjY7977YxA+IGusLZOCK3mYz+7v&#10;pphpe+ENtdtQiAhhn6GCMoQmk9LnJRn0A9sQR+9kncEQpSukdniJcFPLNElG0mDFcaHEhl5Lyr+3&#10;Z6Pg59OtbJquFsPj4alqw9vj13q5Vuqh171MQATqwn/4r/2hFTyP4PdL/AFy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GCG/HAAAA2wAAAA8AAAAAAAAAAAAAAAAAmAIAAGRy&#10;cy9kb3ducmV2LnhtbFBLBQYAAAAABAAEAPUAAACMAwAAAAA=&#10;" filled="f" stroked="f">
              <v:textbox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603DBC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N</w:t>
                    </w:r>
                  </w:p>
                </w:txbxContent>
              </v:textbox>
            </v:shape>
            <v:shape id="TextBox 167" o:spid="_x0000_s1199" type="#_x0000_t202" style="position:absolute;left:4468;top:1288;width:3268;height:290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qt9McA&#10;AADbAAAADwAAAGRycy9kb3ducmV2LnhtbESPQWvCQBSE74X+h+UJvYhujFhLdJXSUikoiraHHp/Z&#10;Z5I2+zbsbmPaX+8WhB6HmfmGmS87U4uWnK8sKxgNExDEudUVFwre314GDyB8QNZYWyYFP+Rhubi9&#10;mWOm7Zn31B5CISKEfYYKyhCaTEqfl2TQD21DHL2TdQZDlK6Q2uE5wk0t0yS5lwYrjgslNvRUUv51&#10;+DYKfnduY9N0sxodP8ZVG577n9v1Vqm7Xvc4AxGoC//ha/tVK5hM4e9L/AFyc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KrfTHAAAA2wAAAA8AAAAAAAAAAAAAAAAAmAIAAGRy&#10;cy9kb3ducmV2LnhtbFBLBQYAAAAABAAEAPUAAACMAwAAAAA=&#10;" filled="f" stroked="f">
              <v:textbox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603DBC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S</w:t>
                    </w:r>
                  </w:p>
                </w:txbxContent>
              </v:textbox>
            </v:shape>
          </v:group>
        </w:pict>
      </w: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group id="Группа 58" o:spid="_x0000_s1249" style="position:absolute;left:0;text-align:left;margin-left:364.35pt;margin-top:3pt;width:94.7pt;height:77.6pt;z-index:251751424" coordsize="12028,9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">
            <v:shape id="Прямая со стрелкой 2" o:spid="_x0000_s1250" type="#_x0000_t32" style="position:absolute;top:3173;width:5064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6lxWcMAAADbAAAADwAAAGRycy9kb3ducmV2LnhtbESPQWvCQBSE7wX/w/KEXopuKlY0uooU&#10;xXjUetDbI/tMgtm3YXc16b93hUKPw8x8wyxWnanFg5yvLCv4HCYgiHOrKy4UnH62gykIH5A11pZJ&#10;wS95WC17bwtMtW35QI9jKESEsE9RQRlCk0rp85IM+qFtiKN3tc5giNIVUjtsI9zUcpQkE2mw4rhQ&#10;YkPfJeW3490oOO90w5v9+ONwMdlkX43qNnNbpd773XoOIlAX/sN/7Uwr+JrB60v8AXL5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OpcVnDAAAA2wAAAA8AAAAAAAAAAAAA&#10;AAAAoQIAAGRycy9kb3ducmV2LnhtbFBLBQYAAAAABAAEAPkAAACRAwAAAAA=&#10;" strokeweight="1.25pt">
              <v:stroke endarrow="open"/>
            </v:shape>
            <v:group id="_x0000_s1251" style="position:absolute;left:149;top:5;width:1085;height:1060" coordorigin="14968,589" coordsize="108468,1059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uxZ8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tTuxZ8EAAADbAAAADwAA&#10;AAAAAAAAAAAAAACqAgAAZHJzL2Rvd25yZXYueG1sUEsFBgAAAAAEAAQA+gAAAJgDAAAAAA==&#10;">
              <v:line id="Прямая соединительная линия 30" o:spid="_x0000_s1252" style="position:absolute;visibility:visible" from="14968,589" to="118009,106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hUl8MAAADbAAAADwAAAGRycy9kb3ducmV2LnhtbESPwWrDMBBE74H+g9hCbrHsFkxxo4QQ&#10;aigUQur6A7bW1jaRVsZSbefvo0Chx2Fm3jDb/WKNmGj0vWMFWZKCIG6c7rlVUH+VmxcQPiBrNI5J&#10;wZU87HcPqy0W2s38SVMVWhEh7AtU0IUwFFL6piOLPnEDcfR+3GgxRDm2Uo84R7g18ilNc2mx57jQ&#10;4UDHjppL9WsVzOeqXE4fTtvaHfPe5Nn385tRav24HF5BBFrCf/iv/a4V5Bncv8QfIH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eYVJfDAAAA2wAAAA8AAAAAAAAAAAAA&#10;AAAAoQIAAGRycy9kb3ducmV2LnhtbFBLBQYAAAAABAAEAPkAAACRAwAAAAA=&#10;" strokeweight="1.25pt"/>
              <v:line id="Прямая соединительная линия 31" o:spid="_x0000_s1253" style="position:absolute;flip:y;visibility:visible" from="14968,589" to="123436,106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TuRcMAAADbAAAADwAAAGRycy9kb3ducmV2LnhtbESPQWvCQBSE7wX/w/IEb3VTD1ZTV6lC&#10;QVAPVcEen9lnEsy+DdlXE/99Vyh4HGbmG2a26FylbtSE0rOBt2ECijjztuTcwPHw9ToBFQTZYuWZ&#10;DNwpwGLee5lhan3L33TbS64ihEOKBgqROtU6ZAU5DENfE0fv4huHEmWTa9tgG+Gu0qMkGWuHJceF&#10;AmtaFZRd97/OQLB3Pp8m21O7PP5cpXzfSbeZGjPod58foIQ6eYb/22trYDyCx5f4A/T8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Uk7kXDAAAA2wAAAA8AAAAAAAAAAAAA&#10;AAAAoQIAAGRycy9kb3ducmV2LnhtbFBLBQYAAAAABAAEAPkAAACRAwAAAAA=&#10;" strokeweight="1.25pt"/>
            </v:group>
            <v:group id="Группа 4" o:spid="_x0000_s1254" style="position:absolute;left:5505;top:92;width:1085;height:1060" coordorigin="5505,92" coordsize="1084,10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<v:line id="Прямая соединительная линия 28" o:spid="_x0000_s1255" style="position:absolute;visibility:visible" from="5505,92" to="6536,11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WoZ8UAAADeAAAADwAAAGRycy9kb3ducmV2LnhtbESP0WrCQBRE3wv9h+UW+tZsohgkukoR&#10;hUJBbPQDrtlrErp7N2RXk/69Kwh9HGbmDLNcj9aIG/W+dawgS1IQxJXTLdcKTsfdxxyED8gajWNS&#10;8Ece1qvXlyUW2g38Q7cy1CJC2BeooAmhK6T0VUMWfeI64uhdXG8xRNnXUvc4RLg1cpKmubTYclxo&#10;sKNNQ9VvebUKhkO5G/ffTtuT2+StybPzdGuUen8bPxcgAo3hP/xsf2kFk2w2zeFxJ14Bub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iWoZ8UAAADeAAAADwAAAAAAAAAA&#10;AAAAAAChAgAAZHJzL2Rvd25yZXYueG1sUEsFBgAAAAAEAAQA+QAAAJMDAAAAAA==&#10;" strokeweight="1.25pt"/>
              <v:line id="Прямая соединительная линия 29" o:spid="_x0000_s1256" style="position:absolute;flip:y;visibility:visible" from="5505,92" to="6590,11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Gq/ccAAADeAAAADwAAAGRycy9kb3ducmV2LnhtbESPX2vCQBDE3wt+h2MF3+pFpdWmnmIL&#10;hYL2wT9gH7e5NQnm9kJua+K394RCH4eZ+Q0zX3auUhdqQunZwGiYgCLOvC05N3DYfzzOQAVBtlh5&#10;JgNXCrBc9B7mmFrf8pYuO8lVhHBI0UAhUqdah6wgh2Hoa+LonXzjUKJscm0bbCPcVXqcJM/aYclx&#10;ocCa3gvKzrtfZyDYK/8cZ5tj+3b4Pks5/ZJu/WLMoN+tXkEJdfIf/mt/WgPj0dNkCvc78Qrox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4ar9xwAAAN4AAAAPAAAAAAAA&#10;AAAAAAAAAKECAABkcnMvZG93bnJldi54bWxQSwUGAAAAAAQABAD5AAAAlQMAAAAA&#10;" strokeweight="1.25pt"/>
            </v:group>
            <v:group id="Группа 5" o:spid="_x0000_s1257" style="position:absolute;left:10747;width:1085;height:1059" coordorigin="10747" coordsize="1084,10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5YD8MQAAADeAAAA&#10;DwAAAAAAAAAAAAAAAACqAgAAZHJzL2Rvd25yZXYueG1sUEsFBgAAAAAEAAQA+gAAAJsDAAAAAA==&#10;">
              <v:line id="Прямая соединительная линия 26" o:spid="_x0000_s1258" style="position:absolute;visibility:visible" from="10747,0" to="11778,1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7o8FcUAAADeAAAADwAAAGRycy9kb3ducmV2LnhtbESP0WrCQBRE3wX/YbmCb7qJ0tBGVylS&#10;oSCITf2Aa/Y2Cd29G7KrSf/eLQg+DjNzhllvB2vEjTrfOFaQzhMQxKXTDVcKzt/72SsIH5A1Gsek&#10;4I88bDfj0Rpz7Xr+olsRKhEh7HNUUIfQ5lL6siaLfu5a4uj9uM5iiLKrpO6wj3Br5CJJMmmx4bhQ&#10;Y0u7msrf4moV9KdiPxwPTtuz22WNydLL8sMoNZ0M7ysQgYbwDD/an1rBIn1ZvsH/nXgF5OY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7o8FcUAAADeAAAADwAAAAAAAAAA&#10;AAAAAAChAgAAZHJzL2Rvd25yZXYueG1sUEsFBgAAAAAEAAQA+QAAAJMDAAAAAA==&#10;" strokeweight="1.25pt"/>
              <v:line id="Прямая соединительная линия 27" o:spid="_x0000_s1259" style="position:absolute;flip:y;visibility:visible" from="10747,0" to="11832,1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Lkb8cAAADeAAAADwAAAGRycy9kb3ducmV2LnhtbESPX2vCQBDE3wv9DscWfKuXSP9o9JS2&#10;IAitD1VBH9fcmgRzeyG3mvjte4VCH4eZ+Q0zW/SuVldqQ+XZQDpMQBHn3lZcGNhtl49jUEGQLdae&#10;ycCNAizm93czzKzv+JuuGylUhHDI0EAp0mRah7wkh2HoG+LonXzrUKJsC21b7CLc1XqUJC/aYcVx&#10;ocSGPkrKz5uLMxDsjY/78de+e98dzlK9rqX/nBgzeOjfpqCEevkP/7VX1sAofX5K4fdOvAJ6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QuRvxwAAAN4AAAAPAAAAAAAA&#10;AAAAAAAAAKECAABkcnMvZG93bnJldi54bWxQSwUGAAAAAAQABAD5AAAAlQMAAAAA&#10;" strokeweight="1.25pt"/>
            </v:group>
            <v:group id="Группа 6" o:spid="_x0000_s1260" style="position:absolute;left:149;top:4929;width:1085;height:1060" coordorigin="149,4929" coordsize="1084,10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nhHZ8cAAADe&#10;AAAADwAAAAAAAAAAAAAAAACqAgAAZHJzL2Rvd25yZXYueG1sUEsFBgAAAAAEAAQA+gAAAJ4DAAAA&#10;AA==&#10;">
              <v:line id="Прямая соединительная линия 24" o:spid="_x0000_s1261" style="position:absolute;visibility:visible" from="149,4929" to="1180,5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R4gsUAAADeAAAADwAAAGRycy9kb3ducmV2LnhtbESP0WrCQBRE3wv+w3ILvtVN1IYSXUVE&#10;QRCkTf2A2+w1Cd29G7KriX/vCoU+DjNzhlmuB2vEjTrfOFaQThIQxKXTDVcKzt/7tw8QPiBrNI5J&#10;wZ08rFejlyXm2vX8RbciVCJC2OeooA6hzaX0ZU0W/cS1xNG7uM5iiLKrpO6wj3Br5DRJMmmx4bhQ&#10;Y0vbmsrf4moV9J/FfjgdnbZnt80ak6U/s51Ravw6bBYgAg3hP/zXPmgF0/R9PoPnnXgF5O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lR4gsUAAADeAAAADwAAAAAAAAAA&#10;AAAAAAChAgAAZHJzL2Rvd25yZXYueG1sUEsFBgAAAAAEAAQA+QAAAJMDAAAAAA==&#10;" strokeweight="1.25pt"/>
              <v:line id="Прямая соединительная линия 25" o:spid="_x0000_s1262" style="position:absolute;flip:y;visibility:visible" from="149,4929" to="1234,5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VH98cAAADeAAAADwAAAGRycy9kb3ducmV2LnhtbESPQWvCQBSE7wX/w/IEb3WjaLWpq6hQ&#10;KNgeqoI9vmafSTD7NmSfJv77bqHQ4zAz3zCLVecqdaMmlJ4NjIYJKOLM25JzA8fD6+McVBBki5Vn&#10;MnCnAKtl72GBqfUtf9JtL7mKEA4pGihE6lTrkBXkMAx9TRy9s28cSpRNrm2DbYS7So+T5Ek7LDku&#10;FFjTtqDssr86A8He+fs0fz+1m+PXRcrZh3S7Z2MG/W79Akqok//wX/vNGhiPppMJ/N6JV0Av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2NUf3xwAAAN4AAAAPAAAAAAAA&#10;AAAAAAAAAKECAABkcnMvZG93bnJldi54bWxQSwUGAAAAAAQABAD5AAAAlQMAAAAA&#10;" strokeweight="1.25pt"/>
            </v:group>
            <v:group id="Группа 7" o:spid="_x0000_s1263" style="position:absolute;left:5505;top:4929;width:1085;height:1060" coordorigin="5505,4929" coordsize="1084,10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ZHfE8cAAADe&#10;AAAADwAAAAAAAAAAAAAAAACqAgAAZHJzL2Rvd25yZXYueG1sUEsFBgAAAAAEAAQA+gAAAJ4DAAAA&#10;AA==&#10;">
              <v:line id="Прямая соединительная линия 22" o:spid="_x0000_s1264" style="position:absolute;visibility:visible" from="5505,4929" to="6536,5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PbGsUAAADeAAAADwAAAGRycy9kb3ducmV2LnhtbESP0WrCQBRE3wv+w3KFvtVNrA0luoqI&#10;QkGQmvoB1+xtErp7N2S3Jv69Kwg+DjNzhlmsBmvEhTrfOFaQThIQxKXTDVcKTj+7t08QPiBrNI5J&#10;wZU8rJajlwXm2vV8pEsRKhEh7HNUUIfQ5lL6siaLfuJa4uj9us5iiLKrpO6wj3Br5DRJMmmx4bhQ&#10;Y0ubmsq/4t8q6L+L3XDYO21PbpM1JkvP71uj1Ot4WM9BBBrCM/xof2kF0/RjlsH9TrwCc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iPbGsUAAADeAAAADwAAAAAAAAAA&#10;AAAAAAChAgAAZHJzL2Rvd25yZXYueG1sUEsFBgAAAAAEAAQA+QAAAJMDAAAAAA==&#10;" strokeweight="1.25pt"/>
              <v:line id="Прямая соединительная линия 23" o:spid="_x0000_s1265" style="position:absolute;flip:y;visibility:visible" from="5505,4929" to="6590,5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fZgMcAAADeAAAADwAAAGRycy9kb3ducmV2LnhtbESPX2vCQBDE3wt+h2MF3+pFsdWmnmIL&#10;hYL2wT9gH7e5NQnm9kJua+K394RCH4eZ+Q0zX3auUhdqQunZwGiYgCLOvC05N3DYfzzOQAVBtlh5&#10;JgNXCrBc9B7mmFrf8pYuO8lVhHBI0UAhUqdah6wgh2Hoa+LonXzjUKJscm0bbCPcVXqcJM/aYclx&#10;ocCa3gvKzrtfZyDYK/8cZ5tj+3b4Pks5/ZJu/WLMoN+tXkEJdfIf/mt/WgPj0dNkCvc78Qrox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59mAxwAAAN4AAAAPAAAAAAAA&#10;AAAAAAAAAKECAABkcnMvZG93bnJldi54bWxQSwUGAAAAAAQABAD5AAAAlQMAAAAA&#10;" strokeweight="1.25pt"/>
            </v:group>
            <v:group id="Группа 8" o:spid="_x0000_s1266" style="position:absolute;left:10747;top:4929;width:1085;height:1060" coordorigin="10747,4929" coordsize="1084,10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QcI3FAAAA3gAA&#10;AA8AAAAAAAAAAAAAAAAAqgIAAGRycy9kb3ducmV2LnhtbFBLBQYAAAAABAAEAPoAAACcAwAAAAA=&#10;">
              <v:line id="Прямая соединительная линия 20" o:spid="_x0000_s1267" style="position:absolute;visibility:visible" from="10747,4929" to="11778,5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xPaMYAAADeAAAADwAAAGRycy9kb3ducmV2LnhtbESP0WrCQBRE3wv+w3IF3+om2gaNriJS&#10;QSiUNvoB1+w1Ce7eDdmtiX/fLRT6OMzMGWa9HawRd+p841hBOk1AEJdON1wpOJ8OzwsQPiBrNI5J&#10;wYM8bDejpzXm2vX8RfciVCJC2OeooA6hzaX0ZU0W/dS1xNG7us5iiLKrpO6wj3Br5CxJMmmx4bhQ&#10;Y0v7mspb8W0V9J/FYfh4d9qe3T5rTJZe5m9Gqcl42K1ABBrCf/ivfdQKZunryxJ+78QrID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u8T2jGAAAA3gAAAA8AAAAAAAAA&#10;AAAAAAAAoQIAAGRycy9kb3ducmV2LnhtbFBLBQYAAAAABAAEAPkAAACUAwAAAAA=&#10;" strokeweight="1.25pt"/>
              <v:line id="Прямая соединительная линия 21" o:spid="_x0000_s1268" style="position:absolute;flip:y;visibility:visible" from="10747,4929" to="11832,5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fXKcUAAADeAAAADwAAAGRycy9kb3ducmV2LnhtbESPTWvCQBCG70L/wzIFb7pR8KOpq7SF&#10;QqF60Ap6HLPTJJidDdnRxH/vHgSPL+8Xz2LVuUpdqQmlZwOjYQKKOPO25NzA/u97MAcVBNli5ZkM&#10;3CjAavnSW2Bqfctbuu4kV3GEQ4oGCpE61TpkBTkMQ18TR+/fNw4lyibXtsE2jrtKj5Nkqh2WHB8K&#10;rOmroOy8uzgDwd74dJivD+3n/niWcraR7vfNmP5r9/EOSqiTZ/jR/rEGxqPJJAJEnIgCen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NfXKcUAAADeAAAADwAAAAAAAAAA&#10;AAAAAAChAgAAZHJzL2Rvd25yZXYueG1sUEsFBgAAAAAEAAQA+QAAAJMDAAAAAA==&#10;" strokeweight="1.25pt"/>
            </v:group>
            <v:shape id="TextBox 256" o:spid="_x0000_s1269" type="#_x0000_t202" style="position:absolute;left:2674;top:3479;width:1829;height:41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e3LMQA&#10;AADeAAAADwAAAGRycy9kb3ducmV2LnhtbESPQWvCQBSE74X+h+UVequbCBFJXUVaBQ+9qPH+yL5m&#10;Q7NvQ/bVxH/fLQgeh5n5hlltJt+pKw2xDWwgn2WgiOtgW24MVOf92xJUFGSLXWAycKMIm/Xz0wpL&#10;G0Y+0vUkjUoQjiUacCJ9qXWsHXmMs9ATJ+87DB4lyaHRdsAxwX2n51m20B5bTgsOe/pwVP+cfr0B&#10;EbvNb9XOx8Nl+vocXVYXWBnz+jJt30EJTfII39sHa2CeF0UO/3fSFd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3tyzEAAAA3gAAAA8AAAAAAAAAAAAAAAAAmAIAAGRycy9k&#10;b3ducmV2LnhtbFBLBQYAAAAABAAEAPUAAACJAwAAAAA=&#10;" filled="f" stroked="f">
              <v:textbox style="mso-fit-shape-to-text:t">
                <w:txbxContent>
                  <w:p w:rsidR="007D70BF" w:rsidRDefault="007D70BF" w:rsidP="007D70BF">
                    <w:pPr>
                      <w:pStyle w:val="a8"/>
                      <w:spacing w:after="0"/>
                      <w:textAlignment w:val="baseline"/>
                    </w:pPr>
                    <w:r w:rsidRPr="00865394">
                      <w:rPr>
                        <w:rFonts w:ascii="Arial" w:hAnsi="Arial"/>
                        <w:b/>
                        <w:bCs/>
                        <w:color w:val="000000"/>
                        <w:kern w:val="24"/>
                        <w:sz w:val="20"/>
                        <w:szCs w:val="20"/>
                        <w:lang w:val="en-US"/>
                      </w:rPr>
                      <w:t>F</w:t>
                    </w:r>
                  </w:p>
                </w:txbxContent>
              </v:textbox>
            </v:shape>
            <v:shape id="_x0000_s1270" type="#_x0000_t32" style="position:absolute;left:3059;top:3592;width:2022;height: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0Bte8YAAADeAAAADwAAAGRycy9kb3ducmV2LnhtbESPUWvCQBCE3wv9D8cW+qYXI9aSeooo&#10;Yi0Imhb6uuS2STC3F7JXTf+9Jwh9HGbmG2a26F2jztRJ7dnAaJiAIi68rbk08PW5GbyCkoBssfFM&#10;Bv5IYDF/fJhhZv2Fj3TOQ6kihCVDA1UIbaa1FBU5lKFviaP34zuHIcqu1LbDS4S7RqdJ8qId1hwX&#10;KmxpVVFxyn+dgbG4XGQ7lmm5Pul8//G9O+y2xjw/9cs3UIH68B++t9+tgXQ0maRwuxOvgJ5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dAbXvGAAAA3gAAAA8AAAAAAAAA&#10;AAAAAAAAoQIAAGRycy9kb3ducmV2LnhtbFBLBQYAAAAABAAEAPkAAACUAwAAAAA=&#10;" strokeweight="1pt">
              <v:stroke endarrow="open"/>
            </v:shape>
            <v:group id="Группа 11" o:spid="_x0000_s1271" style="position:absolute;left:180;top:8786;width:1084;height:1060" coordorigin="180,8786" coordsize="1084,10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7XQhxgAAAN4A&#10;AAAPAAAAAAAAAAAAAAAAAKoCAABkcnMvZG93bnJldi54bWxQSwUGAAAAAAQABAD6AAAAnQMAAAAA&#10;">
              <v:line id="Прямая соединительная линия 18" o:spid="_x0000_s1272" style="position:absolute;visibility:visible" from="180,8786" to="1210,9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R2K8YAAADeAAAADwAAAGRycy9kb3ducmV2LnhtbESP3WrCQBSE7wu+w3IE7+om/gSJriJS&#10;oVCQNvUBjtljEtw9G7Jbk759VxB6OczMN8xmN1gj7tT5xrGCdJqAIC6dbrhScP4+vq5A+ICs0Tgm&#10;Bb/kYbcdvWww167nL7oXoRIRwj5HBXUIbS6lL2uy6KeuJY7e1XUWQ5RdJXWHfYRbI2dJkkmLDceF&#10;Gls61FTeih+roP8sjsPpw2l7doesMVl6mb8ZpSbjYb8GEWgI/+Fn+10rmKXL5QIed+IVkN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BkdivGAAAA3gAAAA8AAAAAAAAA&#10;AAAAAAAAoQIAAGRycy9kb3ducmV2LnhtbFBLBQYAAAAABAAEAPkAAACUAwAAAAA=&#10;" strokeweight="1.25pt"/>
              <v:line id="Прямая соединительная линия 19" o:spid="_x0000_s1273" style="position:absolute;flip:y;visibility:visible" from="180,8786" to="1264,9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B0sccAAADeAAAADwAAAGRycy9kb3ducmV2LnhtbESPX2vCQBDE34V+h2MLvulFIa2NntIW&#10;hELrg3/APq65bRLM7YXc1sRv3xMKPg4z8xtmsepdrS7Uhsqzgck4AUWce1txYeCwX49moIIgW6w9&#10;k4ErBVgtHwYLzKzveEuXnRQqQjhkaKAUaTKtQ16SwzD2DXH0fnzrUKJsC21b7CLc1XqaJE/aYcVx&#10;ocSG3kvKz7tfZyDYK5+Os69j93b4Pkv1vJH+88WY4WP/Ogcl1Ms9/N/+sAamkzRN4XYnXgG9/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oHSxxwAAAN4AAAAPAAAAAAAA&#10;AAAAAAAAAKECAABkcnMvZG93bnJldi54bWxQSwUGAAAAAAQABAD5AAAAlQMAAAAA&#10;" strokeweight="1.25pt"/>
            </v:group>
            <v:group id="Группа 12" o:spid="_x0000_s1274" style="position:absolute;left:5451;top:8786;width:1085;height:1060" coordorigin="5451,8786" coordsize="1084,10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mte5xgAAAN4A&#10;AAAPAAAAAAAAAAAAAAAAAKoCAABkcnMvZG93bnJldi54bWxQSwUGAAAAAAQABAD6AAAAnQMAAAAA&#10;">
              <v:line id="Прямая соединительная линия 16" o:spid="_x0000_s1275" style="position:absolute;visibility:visible" from="5451,8786" to="6481,9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LboXMUAAADeAAAADwAAAGRycy9kb3ducmV2LnhtbESP0WrCQBRE3wv9h+UWfKubKMYSXaVI&#10;BUGQmvoB1+xtErp7N2RXE//eFYQ+DjNzhlmuB2vElTrfOFaQjhMQxKXTDVcKTj/b9w8QPiBrNI5J&#10;wY08rFevL0vMtev5SNciVCJC2OeooA6hzaX0ZU0W/di1xNH7dZ3FEGVXSd1hH+HWyEmSZNJiw3Gh&#10;xpY2NZV/xcUq6L+L7XDYO21PbpM1JkvP0y+j1Oht+FyACDSE//CzvdMKJulsNofHnXgF5Oo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LboXMUAAADeAAAADwAAAAAAAAAA&#10;AAAAAAChAgAAZHJzL2Rvd25yZXYueG1sUEsFBgAAAAAEAAQA+QAAAJMDAAAAAA==&#10;" strokeweight="1.25pt"/>
              <v:line id="Прямая соединительная линия 17" o:spid="_x0000_s1276" style="position:absolute;flip:y;visibility:visible" from="5451,8786" to="6536,9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HbL8QAAADeAAAADwAAAGRycy9kb3ducmV2LnhtbERPS2vCQBC+C/0PyxS86UbBR1NXaQuF&#10;QvWgFfQ4ZqdJMDsbsqOJ/949CB4/vvdi1blKXakJpWcDo2ECijjztuTcwP7vezAHFQTZYuWZDNwo&#10;wGr50ltgan3LW7ruJFcxhEOKBgqROtU6ZAU5DENfE0fu3zcOJcIm17bBNoa7So+TZKodlhwbCqzp&#10;q6DsvLs4A8He+HSYrw/t5/54lnK2ke73zZj+a/fxDkqok6f44f6xBsajySTujXfiFdDL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odsvxAAAAN4AAAAPAAAAAAAAAAAA&#10;AAAAAKECAABkcnMvZG93bnJldi54bWxQSwUGAAAAAAQABAD5AAAAkgMAAAAA&#10;" strokeweight="1.25pt"/>
            </v:group>
            <v:group id="Группа 13" o:spid="_x0000_s1277" style="position:absolute;left:10943;top:8794;width:1085;height:1060" coordorigin="10943,8794" coordsize="1084,10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QVDy8cAAADe&#10;AAAADwAAAAAAAAAAAAAAAACqAgAAZHJzL2Rvd25yZXYueG1sUEsFBgAAAAAEAAQA+gAAAJ4DAAAA&#10;AA==&#10;">
              <v:line id="Прямая соединительная линия 14" o:spid="_x0000_s1278" style="position:absolute;visibility:visible" from="10943,8794" to="11974,9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O6lcMAAADeAAAADwAAAGRycy9kb3ducmV2LnhtbESP3YrCMBCF7xd8hzCCd2taZYtUo4go&#10;CMKyW32AsRnbYjIpTbT17c3Fwl4ezh/fajNYI57U+caxgnSagCAunW64UnA5Hz4XIHxA1mgck4IX&#10;edisRx8rzLXr+ZeeRahEHGGfo4I6hDaX0pc1WfRT1xJH7+Y6iyHKrpK6wz6OWyNnSZJJiw3Hhxpb&#10;2tVU3ouHVdD/FIfh++S0vbhd1pgsvc73RqnJeNguQQQawn/4r33UCmbpVxYBIk5EAbl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EzupXDAAAA3gAAAA8AAAAAAAAAAAAA&#10;AAAAoQIAAGRycy9kb3ducmV2LnhtbFBLBQYAAAAABAAEAPkAAACRAwAAAAA=&#10;" strokeweight="1.25pt"/>
              <v:line id="Прямая соединительная линия 15" o:spid="_x0000_s1279" style="position:absolute;flip:y;visibility:visible" from="10943,8794" to="12028,9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e4D8cAAADeAAAADwAAAGRycy9kb3ducmV2LnhtbESPQWvCQBSE74X+h+UVvNVNhFqNrtIW&#10;CoXqoVbQ4zP7mgSzb0P2aeK/d4WCx2FmvmHmy97V6kxtqDwbSIcJKOLc24oLA9vfz+cJqCDIFmvP&#10;ZOBCAZaLx4c5ZtZ3/EPnjRQqQjhkaKAUaTKtQ16SwzD0DXH0/nzrUKJsC21b7CLc1XqUJGPtsOK4&#10;UGJDHyXlx83JGQj2wofdZLXr3rf7o1Sva+m/p8YMnvq3GSihXu7h//aXNTBKX8Yp3O7EK6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97gPxwAAAN4AAAAPAAAAAAAA&#10;AAAAAAAAAKECAABkcnMvZG93bnJldi54bWxQSwUGAAAAAAQABAD5AAAAlQMAAAAA&#10;" strokeweight="1.25pt"/>
            </v:group>
          </v:group>
        </w:pic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pict>
          <v:shape id="Поле 2" o:spid="_x0000_s1163" type="#_x0000_t202" style="position:absolute;left:0;text-align:left;margin-left:449.85pt;margin-top:10.1pt;width:40pt;height:18.7pt;z-index:25172480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" filled="f" stroked="f">
            <v:path arrowok="t"/>
            <v:textbox style="mso-fit-shape-to-text:t">
              <w:txbxContent>
                <w:p w:rsidR="007D70BF" w:rsidRDefault="007D70BF" w:rsidP="007D70BF">
                  <w:pPr>
                    <w:pStyle w:val="a8"/>
                    <w:spacing w:after="0"/>
                    <w:textAlignment w:val="baseline"/>
                  </w:pPr>
                  <w:r w:rsidRPr="00532547"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Рис.</w:t>
                  </w:r>
                  <w:r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5.Определите направление индукционного тока в кольце,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Поле 21540" o:spid="_x0000_s1164" type="#_x0000_t202" style="position:absolute;left:0;text-align:left;margin-left:-46.65pt;margin-top:76.95pt;width:40pt;height:18.7pt;z-index:25172582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" filled="f" stroked="f">
            <v:path arrowok="t"/>
            <v:textbox style="mso-fit-shape-to-text:t">
              <w:txbxContent>
                <w:p w:rsidR="007D70BF" w:rsidRDefault="007D70BF" w:rsidP="007D70BF">
                  <w:pPr>
                    <w:pStyle w:val="a8"/>
                    <w:spacing w:after="0"/>
                    <w:textAlignment w:val="baseline"/>
                  </w:pPr>
                  <w:r w:rsidRPr="00532547"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Рис.</w:t>
                  </w:r>
                  <w:r>
                    <w:rPr>
                      <w:rFonts w:ascii="Arial" w:hAnsi="Arial"/>
                      <w:color w:val="000000"/>
                      <w:kern w:val="24"/>
                      <w:sz w:val="20"/>
                      <w:szCs w:val="20"/>
                    </w:rPr>
                    <w:t>5</w:t>
                  </w:r>
                </w:p>
              </w:txbxContent>
            </v:textbox>
          </v:shape>
        </w:pi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к которому  приближают магнит так, как показано на рис.5.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       6.На прямой проводник длиной 50 см, расположенный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          перпендикулярно линиям магнитного поля с индукцией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          0,02 Тл, действует сила 0,15 Н. Найти силу тока в проводнике.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7. 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Определите частоту  волны  видимого света  с длиной   800 нм.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i/>
          <w:sz w:val="24"/>
          <w:szCs w:val="24"/>
        </w:rPr>
        <w:t>КОНТРОЛЬНАЯ   РАБОТА  «СТРОЕНИЕ  АТОМА  И  АТОМНОГО  ЯДРА»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Вариант  1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 Кто открыл явление радиоактивности?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А. М. Кюри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Дж. Томсон                                                                                                                                                                                                                                                                В. Э. Резерфорд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А.</w:t>
      </w:r>
      <w:r w:rsidRPr="007D70BF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Беккерель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 xml:space="preserve">2. 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Сколько электронов содержится в электронной оболочке нейтрального атома, у которого ядро состоит из 6 протонов и 8 нейтронов?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6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8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В. 2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14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  В каком приборе след движения быстрой заряженной частицы в газе делается видимым в результате конденса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ции пересыщенного пара на ионах?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В счетчике Гейгера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 В сцинтилляционном счетчике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В. В камере Вильсона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В пузырьковой камере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  Какие частицы освобождаются из атомного ядра при альфа-распаде?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Электрон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Позитрон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В. Ядро атома гелия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Протон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5. Что одинаково у атомов разных изотопов одного химического элемента и что у них различно?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Одинаковы заряды и массы атомных ядер, различны химические свой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ства атомов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Одинаковы заряды ядер, различны массы ядер и химические свойства атомов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В. </w:t>
      </w:r>
      <w:r w:rsidRPr="007D70BF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Одинаковы заряды ядер и химические свойства атомов, различны мас</w:t>
      </w:r>
      <w:r w:rsidRPr="007D70BF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softHyphen/>
        <w:t>сы ядер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Г. Одинаковы массы ядер и химические свойства атомов, различны заряды ядер.       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6. В ядерных реакторах такие вещества, как графит или вода, используются в качестве замедлителей. Что они должны замедлять и зачем?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Замедляют нейтроны, для уменьшения вероятности осуществления ядерной реакции деления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Замедляют нейтроны, для увеличения веро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ятности осуществления ядерной реакции деления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В. Замедляют осущест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вление цепной реакции деления, чтобы не было взрыва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Замедляют осуществление цепной реакции деления, чтобы легче было управлять ре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актором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7. У каких из перечисленных ниже частиц есть анти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частицы?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1. Протон.   2. Нейтрон.   3. Электрон.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Только 1 и 3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Только 2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В. Только 3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1, 2 и 3.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8. С выделением или поглощением энергии происходят реакции синтеза атомных ядер?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Только с выделением энергии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Только с поглощением энергий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В. В одних реакциях с выделением энергии, в других с поглощением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Вы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деление или поглощение энергии в реакции зависит от скорости частиц при осуществлении реакции.                                         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9. При взаимодействии атомов дейтерия с ядром бериллия </w:t>
      </w:r>
      <w:r w:rsidRPr="007D70BF">
        <w:rPr>
          <w:rFonts w:ascii="Times New Roman" w:eastAsia="Times New Roman" w:hAnsi="Times New Roman" w:cs="Times New Roman"/>
          <w:b/>
          <w:i/>
          <w:iCs/>
          <w:color w:val="000000"/>
          <w:position w:val="-10"/>
          <w:sz w:val="24"/>
          <w:szCs w:val="24"/>
          <w:vertAlign w:val="subscript"/>
        </w:rPr>
        <w:object w:dxaOrig="440" w:dyaOrig="360">
          <v:shape id="_x0000_i1026" type="#_x0000_t75" style="width:21.75pt;height:18pt" o:ole="">
            <v:imagedata r:id="rId42" o:title=""/>
          </v:shape>
          <o:OLEObject Type="Embed" ProgID="Equation.3" ShapeID="_x0000_i1026" DrawAspect="Content" ObjectID="_1553601675" r:id="rId43"/>
        </w:objec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испускает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ся нейтрон. Напишите уравнение ядерной реакции.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10.Вычислите дефект масс и энергию связи ядра атома кислорода</w:t>
      </w:r>
      <w:r w:rsidRPr="007D70BF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400" w:dyaOrig="380">
          <v:shape id="_x0000_i1027" type="#_x0000_t75" style="width:20.25pt;height:18.75pt" o:ole="">
            <v:imagedata r:id="rId44" o:title=""/>
          </v:shape>
          <o:OLEObject Type="Embed" ProgID="Equation.3" ShapeID="_x0000_i1027" DrawAspect="Content" ObjectID="_1553601676" r:id="rId45"/>
        </w:objec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, если 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m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bscript"/>
          <w:lang w:val="en-US"/>
        </w:rPr>
        <w:t>p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= 1,00728 а.е.м ,  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m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bscript"/>
          <w:lang w:val="en-US"/>
        </w:rPr>
        <w:t>n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= 1,00866 а.е.м ,  </w:t>
      </w:r>
      <w:r w:rsidRPr="007D70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М</w:t>
      </w:r>
      <w:r w:rsidRPr="007D70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vertAlign w:val="subscript"/>
        </w:rPr>
        <w:t>я</w:t>
      </w:r>
      <w:r w:rsidRPr="007D70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= 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16,99913 а.е.м. 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Вариант 2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1. Кто предложил ядерную модель строения атома?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Д. Томсон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 Э. Резерфорд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В. А. Беккерель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Д. Чедвик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2. Что такое </w:t>
      </w:r>
      <w:r w:rsidRPr="007D70BF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 xml:space="preserve">γ 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-излучение?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поток положительных ионов водорода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поток быстрых двухзарядных ионов гелия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В. </w:t>
      </w:r>
      <w:r w:rsidRPr="007D70BF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поток быстрых электронов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поток квантов электромагнитного излучения высокой энергии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 В каком приборе прохождение ионизирующей частицы регистрируется по возникновению импульса электрическо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го тока в результате возникновения самостоятельного раз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ряда в газе?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В сцинтилляционном счетчике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В счетчике Гейгера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В. В пузырьковой камере 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В камере Вильсона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 xml:space="preserve">4. 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Атомное ядро состоит из протонов и нейтронов. Между какими парами частиц внутри ядра действуют ядерные силы притяжения?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Протон — протон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Протон — нейтрон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В. Нейтрон — нейтрон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Действуют  во  всех  трех  парах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5. Из атомного ядра в результате самопроизвольного пре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вращения вылетело ядро атома гелия. Какой это вид ра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диоактивного распада?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Альфа-распад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Бета-распад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В. Гамма-излучение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Протонный рас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пад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6. Какой вид радиоактивного излучения наиболее опасен  при облучении человека?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Бета-излучение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Гамма-излучение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В. Альфа-излучение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Все три одинаково опасны.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7. Что называется критической массой в урановом ядер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ном реакторе?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А, Максимальная масса урана в реакторе, при которой он может работать без взрыва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Минимальная масса урана, при которой в реакторе может быть осуществлена цепная реакция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В. Дополнительная масса урана» вно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симая в реактор для его запуска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Г. Дополнительная масса вещества, вно</w:t>
      </w: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симого в реактор для его остановки в критических случаях.</w:t>
      </w:r>
    </w:p>
    <w:p w:rsidR="007D70BF" w:rsidRPr="007D70BF" w:rsidRDefault="007D70BF" w:rsidP="007D70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8. С выделением или поглощением энергии происходят реакции расщепления атомных ядер?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А. В одних реакциях с выделением энергии, в других с поглощением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Б. Только с поглощением энергии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>В. Только с выделением энергии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bscript"/>
        </w:rPr>
      </w:pPr>
      <w:r w:rsidRPr="007D70B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Г. Выделение или поглощение энергии в реакции зависит от скорости частиц при осуществлении реакции.                                                                                                     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9. При бомбардировке нейтронами атома алюминия </w:t>
      </w:r>
      <w:r w:rsidRPr="007D70BF">
        <w:rPr>
          <w:rFonts w:ascii="Times New Roman" w:eastAsia="Times New Roman" w:hAnsi="Times New Roman" w:cs="Times New Roman"/>
          <w:b/>
          <w:color w:val="000000"/>
          <w:position w:val="-12"/>
          <w:sz w:val="24"/>
          <w:szCs w:val="24"/>
        </w:rPr>
        <w:object w:dxaOrig="480" w:dyaOrig="380">
          <v:shape id="_x0000_i1028" type="#_x0000_t75" style="width:24pt;height:18.75pt" o:ole="">
            <v:imagedata r:id="rId46" o:title=""/>
          </v:shape>
          <o:OLEObject Type="Embed" ProgID="Equation.3" ShapeID="_x0000_i1028" DrawAspect="Content" ObjectID="_1553601677" r:id="rId47"/>
        </w:objec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испускается </w:t>
      </w:r>
      <w:r w:rsidRPr="007D70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α-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частица. В ядро какого изотопа превращается ядро алюминия? Напишите уравнение реакции.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bscript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10. Найдите дефект масс и энергию связи трития </w:t>
      </w:r>
      <w:r w:rsidRPr="007D70BF">
        <w:rPr>
          <w:rFonts w:ascii="Times New Roman" w:eastAsia="Times New Roman" w:hAnsi="Times New Roman" w:cs="Times New Roman"/>
          <w:b/>
          <w:color w:val="000000"/>
          <w:position w:val="-10"/>
          <w:sz w:val="24"/>
          <w:szCs w:val="24"/>
        </w:rPr>
        <w:object w:dxaOrig="380" w:dyaOrig="360">
          <v:shape id="_x0000_i1029" type="#_x0000_t75" style="width:18.75pt;height:18pt" o:ole="">
            <v:imagedata r:id="rId48" o:title=""/>
          </v:shape>
          <o:OLEObject Type="Embed" ProgID="Equation.3" ShapeID="_x0000_i1029" DrawAspect="Content" ObjectID="_1553601678" r:id="rId49"/>
        </w:object>
      </w:r>
      <w:r w:rsidRPr="007D70BF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,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если 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m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bscript"/>
          <w:lang w:val="en-US"/>
        </w:rPr>
        <w:t>p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= 1,00728 а.е.м ,  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m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bscript"/>
          <w:lang w:val="en-US"/>
        </w:rPr>
        <w:t>n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= 1,00866 а.е.м ,  </w:t>
      </w:r>
      <w:r w:rsidRPr="007D70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М</w:t>
      </w:r>
      <w:r w:rsidRPr="007D70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vertAlign w:val="subscript"/>
        </w:rPr>
        <w:t>я</w:t>
      </w:r>
      <w:r w:rsidRPr="007D70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= </w:t>
      </w:r>
      <w:r w:rsidRPr="007D70BF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3,01605</w:t>
      </w:r>
      <w:r w:rsidRPr="007D70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а.е.м.</w:t>
      </w: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ОТВЕТЫ   К   КОНТРОЛЬНОЙ   РАБОТЕ  «СТРОЕНИЕ  АТОМА  И  АТОМНОГО  ЯДРА»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1014"/>
        <w:gridCol w:w="4248"/>
        <w:gridCol w:w="4309"/>
      </w:tblGrid>
      <w:tr w:rsidR="007D70BF" w:rsidRPr="007D70BF" w:rsidTr="001F31B5">
        <w:tc>
          <w:tcPr>
            <w:tcW w:w="828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задания 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Вариант 1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Вариант  2</w:t>
            </w:r>
          </w:p>
        </w:tc>
      </w:tr>
      <w:tr w:rsidR="007D70BF" w:rsidRPr="007D70BF" w:rsidTr="001F31B5">
        <w:tc>
          <w:tcPr>
            <w:tcW w:w="828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7D70BF" w:rsidRPr="007D70BF" w:rsidTr="001F31B5">
        <w:tc>
          <w:tcPr>
            <w:tcW w:w="828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7D70BF" w:rsidRPr="007D70BF" w:rsidTr="001F31B5">
        <w:tc>
          <w:tcPr>
            <w:tcW w:w="828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7D70BF" w:rsidRPr="007D70BF" w:rsidTr="001F31B5">
        <w:tc>
          <w:tcPr>
            <w:tcW w:w="828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7D70BF" w:rsidRPr="007D70BF" w:rsidTr="001F31B5">
        <w:tc>
          <w:tcPr>
            <w:tcW w:w="828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D70BF" w:rsidRPr="007D70BF" w:rsidTr="001F31B5">
        <w:tc>
          <w:tcPr>
            <w:tcW w:w="828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7D70BF" w:rsidRPr="007D70BF" w:rsidTr="001F31B5">
        <w:tc>
          <w:tcPr>
            <w:tcW w:w="828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7D70BF" w:rsidRPr="007D70BF" w:rsidTr="001F31B5">
        <w:tc>
          <w:tcPr>
            <w:tcW w:w="828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D70BF" w:rsidRPr="007D70BF" w:rsidTr="001F31B5">
        <w:tc>
          <w:tcPr>
            <w:tcW w:w="828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1820" w:dyaOrig="380">
                <v:shape id="_x0000_i1030" type="#_x0000_t75" style="width:90.75pt;height:18.75pt" o:ole="">
                  <v:imagedata r:id="rId50" o:title=""/>
                </v:shape>
                <o:OLEObject Type="Embed" ProgID="Equation.3" ShapeID="_x0000_i1030" DrawAspect="Content" ObjectID="_1553601679" r:id="rId51"/>
              </w:objec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position w:val="-12"/>
                <w:sz w:val="24"/>
                <w:szCs w:val="24"/>
              </w:rPr>
              <w:object w:dxaOrig="2100" w:dyaOrig="380">
                <v:shape id="_x0000_i1031" type="#_x0000_t75" style="width:105pt;height:18.75pt" o:ole="">
                  <v:imagedata r:id="rId52" o:title=""/>
                </v:shape>
                <o:OLEObject Type="Embed" ProgID="Equation.3" ShapeID="_x0000_i1031" DrawAspect="Content" ObjectID="_1553601680" r:id="rId53"/>
              </w:object>
            </w:r>
          </w:p>
        </w:tc>
      </w:tr>
      <w:tr w:rsidR="007D70BF" w:rsidRPr="007D70BF" w:rsidTr="001F31B5">
        <w:tc>
          <w:tcPr>
            <w:tcW w:w="828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Δ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 = 0,13705 а.е.м.=0,2276*10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-27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 кг</w:t>
            </w:r>
          </w:p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ΔЕ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 = 2,0481*10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-11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 Дж</w:t>
            </w:r>
          </w:p>
        </w:tc>
        <w:tc>
          <w:tcPr>
            <w:tcW w:w="4860" w:type="dxa"/>
            <w:shd w:val="clear" w:color="auto" w:fill="auto"/>
          </w:tcPr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Δ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 = 0,00855 а.е.м.=0,0142*10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-27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 кг</w:t>
            </w:r>
          </w:p>
          <w:p w:rsidR="007D70BF" w:rsidRPr="007D70BF" w:rsidRDefault="007D70BF" w:rsidP="007D70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>ΔЕ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 = 0,1278*10</w:t>
            </w:r>
            <w:r w:rsidRPr="007D70B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-11</w:t>
            </w:r>
            <w:r w:rsidRPr="007D70BF">
              <w:rPr>
                <w:rFonts w:ascii="Times New Roman" w:hAnsi="Times New Roman" w:cs="Times New Roman"/>
                <w:sz w:val="24"/>
                <w:szCs w:val="24"/>
              </w:rPr>
              <w:t xml:space="preserve"> Дж</w:t>
            </w:r>
          </w:p>
        </w:tc>
      </w:tr>
    </w:tbl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bCs/>
          <w:sz w:val="24"/>
          <w:szCs w:val="24"/>
        </w:rPr>
        <w:t>Итоговое тестирование по физике в 9 классе.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При выполнении заданий ускорение свободного падения считать равным 10 м/с</w:t>
      </w:r>
      <w:r w:rsidRPr="007D70B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Перевод количества баллов в оценки: 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6 – 9 баллов – оценка 3, 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10 – 13 баллов – оценка 4, 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14 – 15 балов – оценка 5.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bCs/>
          <w:sz w:val="24"/>
          <w:szCs w:val="24"/>
        </w:rPr>
        <w:t>Вариант 1.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На рисунке представлены графики зависимости скорости движения от времени для четырех тел, движущихся по прямой. 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466975" cy="1628775"/>
            <wp:effectExtent l="0" t="0" r="9525" b="9525"/>
            <wp:docPr id="21592" name="Рисунок 21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995" t="30682" r="25375" b="48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Для какого (-их) из тел – 1, 2, 3 или 4 – вектор ускорения направлен противоположно вектору скорости?</w:t>
      </w:r>
    </w:p>
    <w:p w:rsidR="007D70BF" w:rsidRPr="007D70BF" w:rsidRDefault="007D70BF" w:rsidP="007D70BF">
      <w:pPr>
        <w:numPr>
          <w:ilvl w:val="0"/>
          <w:numId w:val="5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только 1; 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D70BF" w:rsidRPr="007D70BF" w:rsidRDefault="007D70BF" w:rsidP="007D70BF">
      <w:pPr>
        <w:numPr>
          <w:ilvl w:val="0"/>
          <w:numId w:val="5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только 2;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D70BF" w:rsidRPr="007D70BF" w:rsidRDefault="007D70BF" w:rsidP="007D70BF">
      <w:pPr>
        <w:numPr>
          <w:ilvl w:val="0"/>
          <w:numId w:val="5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только 4; </w:t>
      </w:r>
    </w:p>
    <w:p w:rsidR="007D70BF" w:rsidRPr="007D70BF" w:rsidRDefault="007D70BF" w:rsidP="007D70BF">
      <w:pPr>
        <w:numPr>
          <w:ilvl w:val="0"/>
          <w:numId w:val="5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3 и 4.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2.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На рисунке представлен график зависимости модуля скорости тела от времени. Какой путь прошло тело за первые 40 с?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66950" cy="1381125"/>
            <wp:effectExtent l="0" t="0" r="0" b="9525"/>
            <wp:docPr id="21591" name="Рисунок 21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866" t="64705" r="20920" b="12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6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120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120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200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200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210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210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240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240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3.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Используя график зависимости скорости движения тела от времени, определите скорость тела в конце 7-й секунды, считая, что характер движения не изменился. 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62225" cy="2085975"/>
            <wp:effectExtent l="0" t="0" r="9525" b="9525"/>
            <wp:docPr id="21590" name="Рисунок 21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386" t="23485" r="25375" b="51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6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8 м/с;</w:t>
      </w:r>
    </w:p>
    <w:p w:rsidR="007D70BF" w:rsidRPr="007D70BF" w:rsidRDefault="007D70BF" w:rsidP="007D70BF">
      <w:pPr>
        <w:numPr>
          <w:ilvl w:val="0"/>
          <w:numId w:val="6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11 м/с;</w:t>
      </w:r>
    </w:p>
    <w:p w:rsidR="007D70BF" w:rsidRPr="007D70BF" w:rsidRDefault="007D70BF" w:rsidP="007D70BF">
      <w:pPr>
        <w:numPr>
          <w:ilvl w:val="0"/>
          <w:numId w:val="6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16 м/с;</w:t>
      </w:r>
    </w:p>
    <w:p w:rsidR="007D70BF" w:rsidRPr="007D70BF" w:rsidRDefault="007D70BF" w:rsidP="007D70BF">
      <w:pPr>
        <w:numPr>
          <w:ilvl w:val="0"/>
          <w:numId w:val="6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18 м/с.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4.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Радиус движения тела по окружности увеличили в 2 раза, не меняя его линейную скорость. Как изменилось центростремительное ускорение тела?</w:t>
      </w:r>
    </w:p>
    <w:p w:rsidR="007D70BF" w:rsidRPr="007D70BF" w:rsidRDefault="007D70BF" w:rsidP="007D70BF">
      <w:pPr>
        <w:numPr>
          <w:ilvl w:val="0"/>
          <w:numId w:val="6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увеличилось в 2 раза;</w:t>
      </w:r>
    </w:p>
    <w:p w:rsidR="007D70BF" w:rsidRPr="007D70BF" w:rsidRDefault="007D70BF" w:rsidP="007D70BF">
      <w:pPr>
        <w:numPr>
          <w:ilvl w:val="0"/>
          <w:numId w:val="6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уменьшилось в 2 раза;</w:t>
      </w:r>
    </w:p>
    <w:p w:rsidR="007D70BF" w:rsidRPr="007D70BF" w:rsidRDefault="007D70BF" w:rsidP="007D70BF">
      <w:pPr>
        <w:numPr>
          <w:ilvl w:val="0"/>
          <w:numId w:val="6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увеличилось в 4 раза;</w:t>
      </w:r>
    </w:p>
    <w:p w:rsidR="007D70BF" w:rsidRPr="007D70BF" w:rsidRDefault="007D70BF" w:rsidP="007D70BF">
      <w:pPr>
        <w:numPr>
          <w:ilvl w:val="0"/>
          <w:numId w:val="6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уменьшилось в 4 раза;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5.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Чему равен период вращения лопастей ветряного двигателя, если за 2 мин они совершили 60 оборотов? </w:t>
      </w:r>
    </w:p>
    <w:p w:rsidR="007D70BF" w:rsidRPr="007D70BF" w:rsidRDefault="007D70BF" w:rsidP="007D70BF">
      <w:pPr>
        <w:numPr>
          <w:ilvl w:val="0"/>
          <w:numId w:val="6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30 с;</w:t>
      </w:r>
    </w:p>
    <w:p w:rsidR="007D70BF" w:rsidRPr="007D70BF" w:rsidRDefault="007D70BF" w:rsidP="007D70BF">
      <w:pPr>
        <w:numPr>
          <w:ilvl w:val="0"/>
          <w:numId w:val="6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2 с;</w:t>
      </w:r>
    </w:p>
    <w:p w:rsidR="007D70BF" w:rsidRPr="007D70BF" w:rsidRDefault="007D70BF" w:rsidP="007D70BF">
      <w:pPr>
        <w:numPr>
          <w:ilvl w:val="0"/>
          <w:numId w:val="6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0,5 с;</w:t>
      </w:r>
    </w:p>
    <w:p w:rsidR="007D70BF" w:rsidRPr="007D70BF" w:rsidRDefault="007D70BF" w:rsidP="007D70BF">
      <w:pPr>
        <w:numPr>
          <w:ilvl w:val="0"/>
          <w:numId w:val="6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0,2 с.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6.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На рисунке представлен график зависимости давления воздуха от координаты в некоторый момент времени при распространении звуковой волны. Длина звуковой волны равна: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57650" cy="1114425"/>
            <wp:effectExtent l="0" t="0" r="0" b="9525"/>
            <wp:docPr id="21589" name="Рисунок 21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706" t="68449" r="9944" b="15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7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0, </w:t>
      </w:r>
      <w:smartTag w:uri="urn:schemas-microsoft-com:office:smarttags" w:element="metricconverter">
        <w:smartTagPr>
          <w:attr w:name="ProductID" w:val="4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4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7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0,8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0,8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7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1,2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1,2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7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1,6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1,6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7.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Массу одного из двух однородных шариков уменьшили в 2 раза. Сила тяготения между ними:</w:t>
      </w:r>
    </w:p>
    <w:p w:rsidR="007D70BF" w:rsidRPr="007D70BF" w:rsidRDefault="007D70BF" w:rsidP="007D70BF">
      <w:pPr>
        <w:numPr>
          <w:ilvl w:val="0"/>
          <w:numId w:val="6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увеличилась в 4 раза;</w:t>
      </w:r>
    </w:p>
    <w:p w:rsidR="007D70BF" w:rsidRPr="007D70BF" w:rsidRDefault="007D70BF" w:rsidP="007D70BF">
      <w:pPr>
        <w:numPr>
          <w:ilvl w:val="0"/>
          <w:numId w:val="6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уменьшилась в 4 раза;</w:t>
      </w:r>
    </w:p>
    <w:p w:rsidR="007D70BF" w:rsidRPr="007D70BF" w:rsidRDefault="007D70BF" w:rsidP="007D70BF">
      <w:pPr>
        <w:numPr>
          <w:ilvl w:val="0"/>
          <w:numId w:val="6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увеличилась в 2 раза;</w:t>
      </w:r>
    </w:p>
    <w:p w:rsidR="007D70BF" w:rsidRPr="007D70BF" w:rsidRDefault="007D70BF" w:rsidP="007D70BF">
      <w:pPr>
        <w:numPr>
          <w:ilvl w:val="0"/>
          <w:numId w:val="6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уменьшилась в 2 раза.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8.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Чему равна масса груза, который опускают с помощью троса с ускорением 2 м/с</w:t>
      </w:r>
      <w:r w:rsidRPr="007D70B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, направленным вниз, если сила натяжения троса 4000 Н? Сопротивлением воздуха пренебречь.</w:t>
      </w:r>
    </w:p>
    <w:p w:rsidR="007D70BF" w:rsidRPr="007D70BF" w:rsidRDefault="007D70BF" w:rsidP="007D70BF">
      <w:pPr>
        <w:numPr>
          <w:ilvl w:val="0"/>
          <w:numId w:val="6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750 кг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750 кг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600 кг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600 кг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500 кг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500 кг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3000 кг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3000 кг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9.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Масса мальчика в 4 раза меньше массы лодки. В момент прыжка с неподвижной лодки скорость мальчика составила 2 м/с. При этом лодка набрала скорость, равную:</w:t>
      </w:r>
    </w:p>
    <w:p w:rsidR="007D70BF" w:rsidRPr="007D70BF" w:rsidRDefault="007D70BF" w:rsidP="007D70BF">
      <w:pPr>
        <w:numPr>
          <w:ilvl w:val="0"/>
          <w:numId w:val="66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8 м/с;</w:t>
      </w:r>
    </w:p>
    <w:p w:rsidR="007D70BF" w:rsidRPr="007D70BF" w:rsidRDefault="007D70BF" w:rsidP="007D70BF">
      <w:pPr>
        <w:numPr>
          <w:ilvl w:val="0"/>
          <w:numId w:val="66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lastRenderedPageBreak/>
        <w:t>2 м/с;</w:t>
      </w:r>
    </w:p>
    <w:p w:rsidR="007D70BF" w:rsidRPr="007D70BF" w:rsidRDefault="007D70BF" w:rsidP="007D70BF">
      <w:pPr>
        <w:numPr>
          <w:ilvl w:val="0"/>
          <w:numId w:val="66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0,5 м/с;</w:t>
      </w:r>
    </w:p>
    <w:p w:rsidR="007D70BF" w:rsidRPr="007D70BF" w:rsidRDefault="007D70BF" w:rsidP="007D70BF">
      <w:pPr>
        <w:numPr>
          <w:ilvl w:val="0"/>
          <w:numId w:val="66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0 м/с.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10.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По проводнику течет ток. Определите направление магнитной линии этого тока.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95350" cy="933450"/>
            <wp:effectExtent l="0" t="0" r="0" b="0"/>
            <wp:docPr id="21588" name="Рисунок 21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8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7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По часовой стрелке;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ab/>
      </w:r>
      <w:r w:rsidRPr="007D70BF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D70BF" w:rsidRPr="007D70BF" w:rsidRDefault="007D70BF" w:rsidP="007D70BF">
      <w:pPr>
        <w:numPr>
          <w:ilvl w:val="0"/>
          <w:numId w:val="7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Против часовой стрелки;</w:t>
      </w:r>
    </w:p>
    <w:p w:rsidR="007D70BF" w:rsidRPr="007D70BF" w:rsidRDefault="007D70BF" w:rsidP="007D70BF">
      <w:pPr>
        <w:numPr>
          <w:ilvl w:val="0"/>
          <w:numId w:val="7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Не хватает данных для ответа;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D70BF" w:rsidRPr="007D70BF" w:rsidRDefault="007D70BF" w:rsidP="007D70BF">
      <w:pPr>
        <w:numPr>
          <w:ilvl w:val="0"/>
          <w:numId w:val="7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Все ответы неверные;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11.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Сила, действующая на проводник с током, расположенный между полюсами магнита, направлена: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48000" cy="647700"/>
            <wp:effectExtent l="0" t="0" r="0" b="0"/>
            <wp:docPr id="21587" name="Рисунок 21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254" t="10161" r="23155" b="82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67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направо;</w:t>
      </w:r>
    </w:p>
    <w:p w:rsidR="007D70BF" w:rsidRPr="007D70BF" w:rsidRDefault="007D70BF" w:rsidP="007D70BF">
      <w:pPr>
        <w:numPr>
          <w:ilvl w:val="0"/>
          <w:numId w:val="67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налево;</w:t>
      </w:r>
    </w:p>
    <w:p w:rsidR="007D70BF" w:rsidRPr="007D70BF" w:rsidRDefault="007D70BF" w:rsidP="007D70BF">
      <w:pPr>
        <w:numPr>
          <w:ilvl w:val="0"/>
          <w:numId w:val="67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вверх;</w:t>
      </w:r>
    </w:p>
    <w:p w:rsidR="007D70BF" w:rsidRPr="007D70BF" w:rsidRDefault="007D70BF" w:rsidP="007D70BF">
      <w:pPr>
        <w:numPr>
          <w:ilvl w:val="0"/>
          <w:numId w:val="67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вниз.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12.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Выводы катушки из медного провода присоединены к гальванометру. В каком из перечисленных опытов гальванометр обнаружит индукционный ток в катушке?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1) в катушку вставляется постоянный магнит;    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2) из катушки вынимается постоянный магнит;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3) постоянный магнит вращается вокруг своей продольной оси внутри катушки.</w:t>
      </w:r>
    </w:p>
    <w:p w:rsidR="007D70BF" w:rsidRPr="007D70BF" w:rsidRDefault="007D70BF" w:rsidP="007D70BF">
      <w:pPr>
        <w:numPr>
          <w:ilvl w:val="0"/>
          <w:numId w:val="7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только в случае 1;             </w:t>
      </w:r>
    </w:p>
    <w:p w:rsidR="007D70BF" w:rsidRPr="007D70BF" w:rsidRDefault="007D70BF" w:rsidP="007D70BF">
      <w:pPr>
        <w:numPr>
          <w:ilvl w:val="0"/>
          <w:numId w:val="7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только в случае 3;                      </w:t>
      </w:r>
    </w:p>
    <w:p w:rsidR="007D70BF" w:rsidRPr="007D70BF" w:rsidRDefault="007D70BF" w:rsidP="007D70BF">
      <w:pPr>
        <w:numPr>
          <w:ilvl w:val="0"/>
          <w:numId w:val="7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в случаях 1,2,3.</w:t>
      </w:r>
    </w:p>
    <w:p w:rsidR="007D70BF" w:rsidRPr="007D70BF" w:rsidRDefault="007D70BF" w:rsidP="007D70BF">
      <w:pPr>
        <w:numPr>
          <w:ilvl w:val="0"/>
          <w:numId w:val="7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только в случае 2;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D70BF" w:rsidRPr="007D70BF" w:rsidRDefault="007D70BF" w:rsidP="007D70BF">
      <w:pPr>
        <w:numPr>
          <w:ilvl w:val="0"/>
          <w:numId w:val="7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в случаях 1 и 2;                      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13.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Чему равно число протонов и нейтронов в ядре атома алюминия </w:t>
      </w:r>
      <w:r w:rsidRPr="007D70B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80" w:dyaOrig="380">
          <v:shape id="_x0000_i1032" type="#_x0000_t75" style="width:24pt;height:18.75pt" o:ole="">
            <v:imagedata r:id="rId59" o:title=""/>
          </v:shape>
          <o:OLEObject Type="Embed" ProgID="Equation.3" ShapeID="_x0000_i1032" DrawAspect="Content" ObjectID="_1553601681" r:id="rId60"/>
        </w:obje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7D70BF" w:rsidRPr="007D70BF" w:rsidRDefault="007D70BF" w:rsidP="007D70BF">
      <w:pPr>
        <w:numPr>
          <w:ilvl w:val="0"/>
          <w:numId w:val="68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27 нейтронов и 13 протонов;</w:t>
      </w:r>
    </w:p>
    <w:p w:rsidR="007D70BF" w:rsidRPr="007D70BF" w:rsidRDefault="007D70BF" w:rsidP="007D70BF">
      <w:pPr>
        <w:numPr>
          <w:ilvl w:val="0"/>
          <w:numId w:val="68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13 нейтронов и 14 протонов;</w:t>
      </w:r>
    </w:p>
    <w:p w:rsidR="007D70BF" w:rsidRPr="007D70BF" w:rsidRDefault="007D70BF" w:rsidP="007D70BF">
      <w:pPr>
        <w:numPr>
          <w:ilvl w:val="0"/>
          <w:numId w:val="68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14 нейтронов и 13 протонов;</w:t>
      </w:r>
    </w:p>
    <w:p w:rsidR="007D70BF" w:rsidRPr="007D70BF" w:rsidRDefault="007D70BF" w:rsidP="007D70BF">
      <w:pPr>
        <w:numPr>
          <w:ilvl w:val="0"/>
          <w:numId w:val="68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13 нейтронов и 27 протонов.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14.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Ниже приведены уравнения двух реакций. Какая из них является реакцией </w:t>
      </w:r>
      <w:r w:rsidRPr="007D70BF">
        <w:rPr>
          <w:rFonts w:ascii="Times New Roman" w:eastAsia="Times New Roman" w:hAnsi="Times New Roman" w:cs="Times New Roman"/>
          <w:sz w:val="24"/>
          <w:szCs w:val="24"/>
          <w:lang w:val="en-US"/>
        </w:rPr>
        <w:sym w:font="Symbol" w:char="F062"/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- распада?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667000" cy="438150"/>
            <wp:effectExtent l="0" t="0" r="0" b="0"/>
            <wp:docPr id="21586" name="Рисунок 21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0392" r="61047" b="14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6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только А;</w:t>
      </w:r>
    </w:p>
    <w:p w:rsidR="007D70BF" w:rsidRPr="007D70BF" w:rsidRDefault="007D70BF" w:rsidP="007D70BF">
      <w:pPr>
        <w:numPr>
          <w:ilvl w:val="0"/>
          <w:numId w:val="6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только Б;</w:t>
      </w:r>
    </w:p>
    <w:p w:rsidR="007D70BF" w:rsidRPr="007D70BF" w:rsidRDefault="007D70BF" w:rsidP="007D70BF">
      <w:pPr>
        <w:numPr>
          <w:ilvl w:val="0"/>
          <w:numId w:val="6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и А, и Б;</w:t>
      </w:r>
    </w:p>
    <w:p w:rsidR="007D70BF" w:rsidRPr="007D70BF" w:rsidRDefault="007D70BF" w:rsidP="007D70BF">
      <w:pPr>
        <w:numPr>
          <w:ilvl w:val="0"/>
          <w:numId w:val="6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ни А, ни Б.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15.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Какая частица образуется в ходе следующей реакции?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47800" cy="238125"/>
            <wp:effectExtent l="0" t="0" r="0" b="9525"/>
            <wp:docPr id="21585" name="Рисунок 21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115" t="64935" r="68851" b="32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7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электрон;</w:t>
      </w:r>
    </w:p>
    <w:p w:rsidR="007D70BF" w:rsidRPr="007D70BF" w:rsidRDefault="007D70BF" w:rsidP="007D70BF">
      <w:pPr>
        <w:numPr>
          <w:ilvl w:val="0"/>
          <w:numId w:val="7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нейтрон;</w:t>
      </w:r>
    </w:p>
    <w:p w:rsidR="007D70BF" w:rsidRPr="007D70BF" w:rsidRDefault="007D70BF" w:rsidP="007D70BF">
      <w:pPr>
        <w:numPr>
          <w:ilvl w:val="0"/>
          <w:numId w:val="7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протон;</w:t>
      </w:r>
    </w:p>
    <w:p w:rsidR="007D70BF" w:rsidRPr="007D70BF" w:rsidRDefault="007D70BF" w:rsidP="007D70BF">
      <w:pPr>
        <w:numPr>
          <w:ilvl w:val="0"/>
          <w:numId w:val="7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sym w:font="Symbol" w:char="F061"/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- частица.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br w:type="page"/>
      </w:r>
      <w:r w:rsidRPr="007D70BF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Итоговое тестирование по физике в 9 классе.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При выполнении заданий ускорение свободного падения считать равным 10 м/с</w:t>
      </w:r>
      <w:r w:rsidRPr="007D70B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Перевод количества баллов в оценки: 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6 – 9 баллов – оценка 3, 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10 – 13 баллов – оценка 4, 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14 – 15 балов – оценка 5.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bCs/>
          <w:sz w:val="24"/>
          <w:szCs w:val="24"/>
        </w:rPr>
        <w:t>Вариант 2.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На рисунке представлен график зависимости ускорения от времени для тела, движущегося по прямой. Равноускоренное движение соответствует участку: 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95650" cy="1800225"/>
            <wp:effectExtent l="0" t="0" r="0" b="9525"/>
            <wp:docPr id="21584" name="Рисунок 21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856" t="25728" r="13121" b="47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5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ОА; 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D70BF" w:rsidRPr="007D70BF" w:rsidRDefault="007D70BF" w:rsidP="007D70BF">
      <w:pPr>
        <w:numPr>
          <w:ilvl w:val="0"/>
          <w:numId w:val="5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  <w:lang w:val="en-US"/>
        </w:rPr>
        <w:t>AB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D70BF" w:rsidRPr="007D70BF" w:rsidRDefault="007D70BF" w:rsidP="007D70BF">
      <w:pPr>
        <w:numPr>
          <w:ilvl w:val="0"/>
          <w:numId w:val="5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  <w:lang w:val="en-US"/>
        </w:rPr>
        <w:t>BC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</w:p>
    <w:p w:rsidR="007D70BF" w:rsidRPr="007D70BF" w:rsidRDefault="007D70BF" w:rsidP="007D70BF">
      <w:pPr>
        <w:numPr>
          <w:ilvl w:val="0"/>
          <w:numId w:val="5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  <w:lang w:val="en-US"/>
        </w:rPr>
        <w:t>CD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2.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На рисунке представлен график зависимости модуля скорости тела от времени. Какой путь прошло тело за первые 30 с?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66950" cy="1381125"/>
            <wp:effectExtent l="0" t="0" r="0" b="9525"/>
            <wp:docPr id="21583" name="Рисунок 21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866" t="64705" r="20920" b="12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6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120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120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200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200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210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210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smartTag w:uri="urn:schemas-microsoft-com:office:smarttags" w:element="metricconverter">
        <w:smartTagPr>
          <w:attr w:name="ProductID" w:val="240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240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3.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Используя график зависимости скорости движения тела от времени, определите скорость тела в конце 12-й секунды, считая, что характер движения не изменился. 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00275" cy="1295400"/>
            <wp:effectExtent l="0" t="0" r="9525" b="0"/>
            <wp:docPr id="21582" name="Рисунок 21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758" t="23486" r="28052" b="61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6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4 м/с;</w:t>
      </w:r>
    </w:p>
    <w:p w:rsidR="007D70BF" w:rsidRPr="007D70BF" w:rsidRDefault="007D70BF" w:rsidP="007D70BF">
      <w:pPr>
        <w:numPr>
          <w:ilvl w:val="0"/>
          <w:numId w:val="6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lastRenderedPageBreak/>
        <w:t>5 м/с;</w:t>
      </w:r>
    </w:p>
    <w:p w:rsidR="007D70BF" w:rsidRPr="007D70BF" w:rsidRDefault="007D70BF" w:rsidP="007D70BF">
      <w:pPr>
        <w:numPr>
          <w:ilvl w:val="0"/>
          <w:numId w:val="6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6 м/с;</w:t>
      </w:r>
    </w:p>
    <w:p w:rsidR="007D70BF" w:rsidRPr="007D70BF" w:rsidRDefault="007D70BF" w:rsidP="007D70BF">
      <w:pPr>
        <w:numPr>
          <w:ilvl w:val="0"/>
          <w:numId w:val="6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8 м/с.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4.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Радиус движения тела по окружности увеличили в 2 раза, его линейную скорость также увеличили в 2 раза. Как изменилось центростремительное ускорение тела?</w:t>
      </w:r>
    </w:p>
    <w:p w:rsidR="007D70BF" w:rsidRPr="007D70BF" w:rsidRDefault="007D70BF" w:rsidP="007D70BF">
      <w:pPr>
        <w:numPr>
          <w:ilvl w:val="0"/>
          <w:numId w:val="6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увеличилось в 2 раза;</w:t>
      </w:r>
    </w:p>
    <w:p w:rsidR="007D70BF" w:rsidRPr="007D70BF" w:rsidRDefault="007D70BF" w:rsidP="007D70BF">
      <w:pPr>
        <w:numPr>
          <w:ilvl w:val="0"/>
          <w:numId w:val="6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уменьшилось в 2 раза;</w:t>
      </w:r>
    </w:p>
    <w:p w:rsidR="007D70BF" w:rsidRPr="007D70BF" w:rsidRDefault="007D70BF" w:rsidP="007D70BF">
      <w:pPr>
        <w:numPr>
          <w:ilvl w:val="0"/>
          <w:numId w:val="6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увеличилось в 4 раза;</w:t>
      </w:r>
    </w:p>
    <w:p w:rsidR="007D70BF" w:rsidRPr="007D70BF" w:rsidRDefault="007D70BF" w:rsidP="007D70BF">
      <w:pPr>
        <w:numPr>
          <w:ilvl w:val="0"/>
          <w:numId w:val="62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уменьшилось в 4 раза;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5.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Чему равен период вращения лопастей ветряного двигателя, если за 2,5 мин они совершили 75 оборотов?</w:t>
      </w:r>
    </w:p>
    <w:p w:rsidR="007D70BF" w:rsidRPr="007D70BF" w:rsidRDefault="007D70BF" w:rsidP="007D70BF">
      <w:pPr>
        <w:numPr>
          <w:ilvl w:val="0"/>
          <w:numId w:val="6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30 с;</w:t>
      </w:r>
    </w:p>
    <w:p w:rsidR="007D70BF" w:rsidRPr="007D70BF" w:rsidRDefault="007D70BF" w:rsidP="007D70BF">
      <w:pPr>
        <w:numPr>
          <w:ilvl w:val="0"/>
          <w:numId w:val="6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2 с;</w:t>
      </w:r>
    </w:p>
    <w:p w:rsidR="007D70BF" w:rsidRPr="007D70BF" w:rsidRDefault="007D70BF" w:rsidP="007D70BF">
      <w:pPr>
        <w:numPr>
          <w:ilvl w:val="0"/>
          <w:numId w:val="6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0,5 с;</w:t>
      </w:r>
    </w:p>
    <w:p w:rsidR="007D70BF" w:rsidRPr="007D70BF" w:rsidRDefault="007D70BF" w:rsidP="007D70BF">
      <w:pPr>
        <w:numPr>
          <w:ilvl w:val="0"/>
          <w:numId w:val="63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0,2 с.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6.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По международному соглашению длина волны, на которой суда передают сигнал бедствия </w:t>
      </w:r>
      <w:r w:rsidRPr="007D70BF">
        <w:rPr>
          <w:rFonts w:ascii="Times New Roman" w:eastAsia="Times New Roman" w:hAnsi="Times New Roman" w:cs="Times New Roman"/>
          <w:sz w:val="24"/>
          <w:szCs w:val="24"/>
          <w:lang w:val="en-US"/>
        </w:rPr>
        <w:t>SOS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, равна </w:t>
      </w:r>
      <w:smartTag w:uri="urn:schemas-microsoft-com:office:smarttags" w:element="metricconverter">
        <w:smartTagPr>
          <w:attr w:name="ProductID" w:val="600 м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600 м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. Частота передаваемого сигнала равна:</w:t>
      </w:r>
    </w:p>
    <w:p w:rsidR="007D70BF" w:rsidRPr="007D70BF" w:rsidRDefault="007D70BF" w:rsidP="007D70BF">
      <w:pPr>
        <w:numPr>
          <w:ilvl w:val="0"/>
          <w:numId w:val="7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2 МГц</w:t>
      </w:r>
    </w:p>
    <w:p w:rsidR="007D70BF" w:rsidRPr="007D70BF" w:rsidRDefault="007D70BF" w:rsidP="007D70BF">
      <w:pPr>
        <w:numPr>
          <w:ilvl w:val="0"/>
          <w:numId w:val="7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200 кГц</w:t>
      </w:r>
    </w:p>
    <w:p w:rsidR="007D70BF" w:rsidRPr="007D70BF" w:rsidRDefault="007D70BF" w:rsidP="007D70BF">
      <w:pPr>
        <w:numPr>
          <w:ilvl w:val="0"/>
          <w:numId w:val="7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5 МГц</w:t>
      </w:r>
    </w:p>
    <w:p w:rsidR="007D70BF" w:rsidRPr="007D70BF" w:rsidRDefault="007D70BF" w:rsidP="007D70BF">
      <w:pPr>
        <w:numPr>
          <w:ilvl w:val="0"/>
          <w:numId w:val="7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500 кГц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 xml:space="preserve"> 7.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Сила тяготения между двумя телами уменьшится в 2 раза, если массу одного из тел:</w:t>
      </w:r>
    </w:p>
    <w:p w:rsidR="007D70BF" w:rsidRPr="007D70BF" w:rsidRDefault="007D70BF" w:rsidP="007D70BF">
      <w:pPr>
        <w:numPr>
          <w:ilvl w:val="0"/>
          <w:numId w:val="6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увеличить в </w:t>
      </w:r>
      <w:r w:rsidRPr="007D70B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340">
          <v:shape id="_x0000_i1033" type="#_x0000_t75" style="width:18.75pt;height:17.25pt" o:ole="">
            <v:imagedata r:id="rId64" o:title=""/>
          </v:shape>
          <o:OLEObject Type="Embed" ProgID="Equation.3" ShapeID="_x0000_i1033" DrawAspect="Content" ObjectID="_1553601682" r:id="rId65"/>
        </w:obje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раз;</w:t>
      </w:r>
    </w:p>
    <w:p w:rsidR="007D70BF" w:rsidRPr="007D70BF" w:rsidRDefault="007D70BF" w:rsidP="007D70BF">
      <w:pPr>
        <w:numPr>
          <w:ilvl w:val="0"/>
          <w:numId w:val="6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уменьшить в </w:t>
      </w:r>
      <w:r w:rsidRPr="007D70B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340">
          <v:shape id="_x0000_i1034" type="#_x0000_t75" style="width:18.75pt;height:17.25pt" o:ole="">
            <v:imagedata r:id="rId66" o:title=""/>
          </v:shape>
          <o:OLEObject Type="Embed" ProgID="Equation.3" ShapeID="_x0000_i1034" DrawAspect="Content" ObjectID="_1553601683" r:id="rId67"/>
        </w:obje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раз;</w:t>
      </w:r>
    </w:p>
    <w:p w:rsidR="007D70BF" w:rsidRPr="007D70BF" w:rsidRDefault="007D70BF" w:rsidP="007D70BF">
      <w:pPr>
        <w:numPr>
          <w:ilvl w:val="0"/>
          <w:numId w:val="6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увеличить в 2 раза;</w:t>
      </w:r>
    </w:p>
    <w:p w:rsidR="007D70BF" w:rsidRPr="007D70BF" w:rsidRDefault="007D70BF" w:rsidP="007D70BF">
      <w:pPr>
        <w:numPr>
          <w:ilvl w:val="0"/>
          <w:numId w:val="64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уменьшить в 2 раза.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8.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Чему равно ускорение груза массой </w:t>
      </w:r>
      <w:smartTag w:uri="urn:schemas-microsoft-com:office:smarttags" w:element="metricconverter">
        <w:smartTagPr>
          <w:attr w:name="ProductID" w:val="500 кг"/>
        </w:smartTagPr>
        <w:r w:rsidRPr="007D70BF">
          <w:rPr>
            <w:rFonts w:ascii="Times New Roman" w:eastAsia="Times New Roman" w:hAnsi="Times New Roman" w:cs="Times New Roman"/>
            <w:sz w:val="24"/>
            <w:szCs w:val="24"/>
          </w:rPr>
          <w:t>500 кг</w:t>
        </w:r>
      </w:smartTag>
      <w:r w:rsidRPr="007D70BF">
        <w:rPr>
          <w:rFonts w:ascii="Times New Roman" w:eastAsia="Times New Roman" w:hAnsi="Times New Roman" w:cs="Times New Roman"/>
          <w:sz w:val="24"/>
          <w:szCs w:val="24"/>
        </w:rPr>
        <w:t>, который опускают с помощью троса, если сила натяжения троса 4000 Н? Сопротивлением воздуха пренебречь.</w:t>
      </w:r>
    </w:p>
    <w:p w:rsidR="007D70BF" w:rsidRPr="007D70BF" w:rsidRDefault="007D70BF" w:rsidP="007D70BF">
      <w:pPr>
        <w:numPr>
          <w:ilvl w:val="0"/>
          <w:numId w:val="6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12 м/с</w:t>
      </w:r>
      <w:r w:rsidRPr="007D70B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10 м/с</w:t>
      </w:r>
      <w:r w:rsidRPr="007D70B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8 м/с</w:t>
      </w:r>
      <w:r w:rsidRPr="007D70B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D70BF" w:rsidRPr="007D70BF" w:rsidRDefault="007D70BF" w:rsidP="007D70BF">
      <w:pPr>
        <w:numPr>
          <w:ilvl w:val="0"/>
          <w:numId w:val="6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2 м/с</w:t>
      </w:r>
      <w:r w:rsidRPr="007D70B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9.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Локомотив движется по рельсам и автоматически сцепляется с неподвижным вагоном. Как при этом меняется по модулю импульс локомотива и вагона относительно земли?</w:t>
      </w:r>
    </w:p>
    <w:p w:rsidR="007D70BF" w:rsidRPr="007D70BF" w:rsidRDefault="007D70BF" w:rsidP="007D70BF">
      <w:pPr>
        <w:numPr>
          <w:ilvl w:val="0"/>
          <w:numId w:val="7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Импульс локомотива уменьшается, импульс вагона не меняется;</w:t>
      </w:r>
    </w:p>
    <w:p w:rsidR="007D70BF" w:rsidRPr="007D70BF" w:rsidRDefault="007D70BF" w:rsidP="007D70BF">
      <w:pPr>
        <w:numPr>
          <w:ilvl w:val="0"/>
          <w:numId w:val="7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Импульс локомотива уменьшается, импульс вагона увеличивается;</w:t>
      </w:r>
    </w:p>
    <w:p w:rsidR="007D70BF" w:rsidRPr="007D70BF" w:rsidRDefault="007D70BF" w:rsidP="007D70BF">
      <w:pPr>
        <w:numPr>
          <w:ilvl w:val="0"/>
          <w:numId w:val="7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Импульс локомотива увеличивается, импульс вагона уменьшается;</w:t>
      </w:r>
    </w:p>
    <w:p w:rsidR="007D70BF" w:rsidRPr="007D70BF" w:rsidRDefault="007D70BF" w:rsidP="007D70BF">
      <w:pPr>
        <w:numPr>
          <w:ilvl w:val="0"/>
          <w:numId w:val="7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Импульс локомотива не меняется, импульс вагона увеличивается;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10.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По проводнику течет ток. Определите направление магнитной линии этого тока.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28700" cy="1028700"/>
            <wp:effectExtent l="0" t="0" r="0" b="0"/>
            <wp:docPr id="21581" name="Рисунок 21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472" b="10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7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По часовой стрелке;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ab/>
      </w:r>
      <w:r w:rsidRPr="007D70BF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D70BF" w:rsidRPr="007D70BF" w:rsidRDefault="007D70BF" w:rsidP="007D70BF">
      <w:pPr>
        <w:numPr>
          <w:ilvl w:val="0"/>
          <w:numId w:val="7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Против часовой стрелки;</w:t>
      </w:r>
    </w:p>
    <w:p w:rsidR="007D70BF" w:rsidRPr="007D70BF" w:rsidRDefault="007D70BF" w:rsidP="007D70BF">
      <w:pPr>
        <w:numPr>
          <w:ilvl w:val="0"/>
          <w:numId w:val="7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Не хватает данных для ответа;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D70BF" w:rsidRPr="007D70BF" w:rsidRDefault="007D70BF" w:rsidP="007D70BF">
      <w:pPr>
        <w:numPr>
          <w:ilvl w:val="0"/>
          <w:numId w:val="71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Все ответы неверные;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11.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Сила, действующая на проводник с током, расположенный между полюсами магнита, направлена: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29100" cy="790575"/>
            <wp:effectExtent l="0" t="0" r="0" b="9525"/>
            <wp:docPr id="21580" name="Рисунок 21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362" t="9383" r="16832" b="82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67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направо;</w:t>
      </w:r>
    </w:p>
    <w:p w:rsidR="007D70BF" w:rsidRPr="007D70BF" w:rsidRDefault="007D70BF" w:rsidP="007D70BF">
      <w:pPr>
        <w:numPr>
          <w:ilvl w:val="0"/>
          <w:numId w:val="67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налево;</w:t>
      </w:r>
    </w:p>
    <w:p w:rsidR="007D70BF" w:rsidRPr="007D70BF" w:rsidRDefault="007D70BF" w:rsidP="007D70BF">
      <w:pPr>
        <w:numPr>
          <w:ilvl w:val="0"/>
          <w:numId w:val="67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вверх;</w:t>
      </w:r>
    </w:p>
    <w:p w:rsidR="007D70BF" w:rsidRPr="007D70BF" w:rsidRDefault="007D70BF" w:rsidP="007D70BF">
      <w:pPr>
        <w:numPr>
          <w:ilvl w:val="0"/>
          <w:numId w:val="67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вниз.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12.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В катушку из медного провода в течение первых 2с вдвигают магнит, в течение следующих 3с магнит оставляют неподвижным, а в течение последних 4с вынимают из катушки. В какие промежутки времени в катушке течет ток?</w:t>
      </w:r>
    </w:p>
    <w:p w:rsidR="007D70BF" w:rsidRPr="007D70BF" w:rsidRDefault="007D70BF" w:rsidP="007D70BF">
      <w:pPr>
        <w:numPr>
          <w:ilvl w:val="0"/>
          <w:numId w:val="76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0-2 с;                         </w:t>
      </w:r>
    </w:p>
    <w:p w:rsidR="007D70BF" w:rsidRPr="007D70BF" w:rsidRDefault="007D70BF" w:rsidP="007D70BF">
      <w:pPr>
        <w:numPr>
          <w:ilvl w:val="0"/>
          <w:numId w:val="76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0-9 с;                      </w:t>
      </w:r>
    </w:p>
    <w:p w:rsidR="007D70BF" w:rsidRPr="007D70BF" w:rsidRDefault="007D70BF" w:rsidP="007D70BF">
      <w:pPr>
        <w:numPr>
          <w:ilvl w:val="0"/>
          <w:numId w:val="76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0-2 с  и  5-9 с;                       </w:t>
      </w:r>
    </w:p>
    <w:p w:rsidR="007D70BF" w:rsidRPr="007D70BF" w:rsidRDefault="007D70BF" w:rsidP="007D70BF">
      <w:pPr>
        <w:numPr>
          <w:ilvl w:val="0"/>
          <w:numId w:val="76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2-9 с.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13.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Чему равно число протонов и нейтронов в ядре атома фтора </w:t>
      </w:r>
      <w:r w:rsidRPr="007D70B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00" w:dyaOrig="380">
          <v:shape id="_x0000_i1035" type="#_x0000_t75" style="width:20.25pt;height:18.75pt" o:ole="">
            <v:imagedata r:id="rId70" o:title=""/>
          </v:shape>
          <o:OLEObject Type="Embed" ProgID="Equation.3" ShapeID="_x0000_i1035" DrawAspect="Content" ObjectID="_1553601684" r:id="rId71"/>
        </w:obje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7D70BF" w:rsidRPr="007D70BF" w:rsidRDefault="007D70BF" w:rsidP="007D70BF">
      <w:pPr>
        <w:numPr>
          <w:ilvl w:val="0"/>
          <w:numId w:val="68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19 нейтронов и 9 протонов;</w:t>
      </w:r>
    </w:p>
    <w:p w:rsidR="007D70BF" w:rsidRPr="007D70BF" w:rsidRDefault="007D70BF" w:rsidP="007D70BF">
      <w:pPr>
        <w:numPr>
          <w:ilvl w:val="0"/>
          <w:numId w:val="68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9 нейтронов и 10 протонов;</w:t>
      </w:r>
    </w:p>
    <w:p w:rsidR="007D70BF" w:rsidRPr="007D70BF" w:rsidRDefault="007D70BF" w:rsidP="007D70BF">
      <w:pPr>
        <w:numPr>
          <w:ilvl w:val="0"/>
          <w:numId w:val="68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10 нейтронов и 9 протонов;</w:t>
      </w:r>
    </w:p>
    <w:p w:rsidR="007D70BF" w:rsidRPr="007D70BF" w:rsidRDefault="007D70BF" w:rsidP="007D70BF">
      <w:pPr>
        <w:numPr>
          <w:ilvl w:val="0"/>
          <w:numId w:val="68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9 нейтронов и 19 протонов.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14.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Ниже приведены уравнения двух реакций. Какая из них является реакцией </w:t>
      </w:r>
      <w:r w:rsidRPr="007D70BF">
        <w:rPr>
          <w:rFonts w:ascii="Times New Roman" w:eastAsia="Times New Roman" w:hAnsi="Times New Roman" w:cs="Times New Roman"/>
          <w:sz w:val="24"/>
          <w:szCs w:val="24"/>
          <w:lang w:val="en-US"/>
        </w:rPr>
        <w:sym w:font="Symbol" w:char="F061"/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- распада?</w:t>
      </w: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81250" cy="523875"/>
            <wp:effectExtent l="0" t="0" r="0" b="9525"/>
            <wp:docPr id="21579" name="Рисунок 2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141" t="77147" r="59744" b="17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0BF" w:rsidRPr="007D70BF" w:rsidRDefault="007D70BF" w:rsidP="007D70BF">
      <w:pPr>
        <w:numPr>
          <w:ilvl w:val="0"/>
          <w:numId w:val="6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только А;</w:t>
      </w:r>
    </w:p>
    <w:p w:rsidR="007D70BF" w:rsidRPr="007D70BF" w:rsidRDefault="007D70BF" w:rsidP="007D70BF">
      <w:pPr>
        <w:numPr>
          <w:ilvl w:val="0"/>
          <w:numId w:val="6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только Б;</w:t>
      </w:r>
    </w:p>
    <w:p w:rsidR="007D70BF" w:rsidRPr="007D70BF" w:rsidRDefault="007D70BF" w:rsidP="007D70BF">
      <w:pPr>
        <w:numPr>
          <w:ilvl w:val="0"/>
          <w:numId w:val="6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lastRenderedPageBreak/>
        <w:t>и А, и Б;</w:t>
      </w:r>
    </w:p>
    <w:p w:rsidR="007D70BF" w:rsidRPr="007D70BF" w:rsidRDefault="007D70BF" w:rsidP="007D70BF">
      <w:pPr>
        <w:numPr>
          <w:ilvl w:val="0"/>
          <w:numId w:val="69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ни А, ни Б.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b/>
          <w:sz w:val="24"/>
          <w:szCs w:val="24"/>
        </w:rPr>
        <w:t>15.</w: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Ядро тория </w:t>
      </w:r>
      <w:r w:rsidRPr="007D70B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0" w:dyaOrig="380">
          <v:shape id="_x0000_i1036" type="#_x0000_t75" style="width:27pt;height:18.75pt" o:ole="">
            <v:imagedata r:id="rId73" o:title=""/>
          </v:shape>
          <o:OLEObject Type="Embed" ProgID="Equation.3" ShapeID="_x0000_i1036" DrawAspect="Content" ObjectID="_1553601685" r:id="rId74"/>
        </w:obje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превратилось в ядро радия </w:t>
      </w:r>
      <w:r w:rsidRPr="007D70B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80" w:dyaOrig="380">
          <v:shape id="_x0000_i1037" type="#_x0000_t75" style="width:29.25pt;height:18.75pt" o:ole="">
            <v:imagedata r:id="rId75" o:title=""/>
          </v:shape>
          <o:OLEObject Type="Embed" ProgID="Equation.3" ShapeID="_x0000_i1037" DrawAspect="Content" ObjectID="_1553601686" r:id="rId76"/>
        </w:object>
      </w:r>
      <w:r w:rsidRPr="007D70BF">
        <w:rPr>
          <w:rFonts w:ascii="Times New Roman" w:eastAsia="Times New Roman" w:hAnsi="Times New Roman" w:cs="Times New Roman"/>
          <w:sz w:val="24"/>
          <w:szCs w:val="24"/>
        </w:rPr>
        <w:t>. Какую частицу испустило при этом ядро тория?</w:t>
      </w:r>
    </w:p>
    <w:p w:rsidR="007D70BF" w:rsidRPr="007D70BF" w:rsidRDefault="007D70BF" w:rsidP="007D70BF">
      <w:pPr>
        <w:numPr>
          <w:ilvl w:val="0"/>
          <w:numId w:val="7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электрон;</w:t>
      </w:r>
    </w:p>
    <w:p w:rsidR="007D70BF" w:rsidRPr="007D70BF" w:rsidRDefault="007D70BF" w:rsidP="007D70BF">
      <w:pPr>
        <w:numPr>
          <w:ilvl w:val="0"/>
          <w:numId w:val="7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нейтрон;</w:t>
      </w:r>
    </w:p>
    <w:p w:rsidR="007D70BF" w:rsidRPr="007D70BF" w:rsidRDefault="007D70BF" w:rsidP="007D70BF">
      <w:pPr>
        <w:numPr>
          <w:ilvl w:val="0"/>
          <w:numId w:val="7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t>протон;</w:t>
      </w:r>
    </w:p>
    <w:p w:rsidR="007D70BF" w:rsidRPr="007D70BF" w:rsidRDefault="007D70BF" w:rsidP="007D70BF">
      <w:pPr>
        <w:numPr>
          <w:ilvl w:val="0"/>
          <w:numId w:val="70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7D70BF">
        <w:rPr>
          <w:rFonts w:ascii="Times New Roman" w:eastAsia="Times New Roman" w:hAnsi="Times New Roman" w:cs="Times New Roman"/>
          <w:sz w:val="24"/>
          <w:szCs w:val="24"/>
        </w:rPr>
        <w:sym w:font="Symbol" w:char="F061"/>
      </w:r>
      <w:r w:rsidRPr="007D70BF">
        <w:rPr>
          <w:rFonts w:ascii="Times New Roman" w:eastAsia="Times New Roman" w:hAnsi="Times New Roman" w:cs="Times New Roman"/>
          <w:sz w:val="24"/>
          <w:szCs w:val="24"/>
        </w:rPr>
        <w:t xml:space="preserve"> - частица.</w:t>
      </w:r>
    </w:p>
    <w:p w:rsidR="007D70BF" w:rsidRPr="007D70BF" w:rsidRDefault="007D70BF" w:rsidP="007D70B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D70BF" w:rsidRPr="007D70BF" w:rsidRDefault="007D70BF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1748B" w:rsidRPr="007D70BF" w:rsidRDefault="0031748B" w:rsidP="007D70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31748B" w:rsidRPr="007D70BF" w:rsidSect="00E905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fornian FB">
    <w:panose1 w:val="0207040306080B030204"/>
    <w:charset w:val="00"/>
    <w:family w:val="roman"/>
    <w:pitch w:val="variable"/>
    <w:sig w:usb0="00000003" w:usb1="00000000" w:usb2="00000000" w:usb3="00000000" w:csb0="00000001" w:csb1="00000000"/>
  </w:font>
  <w:font w:name="French Script MT">
    <w:panose1 w:val="03020402040607040605"/>
    <w:charset w:val="00"/>
    <w:family w:val="script"/>
    <w:pitch w:val="variable"/>
    <w:sig w:usb0="00000003" w:usb1="00000000" w:usb2="00000000" w:usb3="00000000" w:csb0="00000001" w:csb1="00000000"/>
  </w:font>
  <w:font w:name="BrowalliaUPC"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F6DF9"/>
    <w:multiLevelType w:val="hybridMultilevel"/>
    <w:tmpl w:val="5596F23A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3D06AAA"/>
    <w:multiLevelType w:val="hybridMultilevel"/>
    <w:tmpl w:val="A0EC115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6563123"/>
    <w:multiLevelType w:val="multilevel"/>
    <w:tmpl w:val="DA44DBF6"/>
    <w:lvl w:ilvl="0">
      <w:start w:val="8"/>
      <w:numFmt w:val="decimal"/>
      <w:lvlText w:val="%1."/>
      <w:lvlJc w:val="left"/>
      <w:rPr>
        <w:rFonts w:asciiTheme="minorHAnsi" w:eastAsia="Times New Roman" w:hAnsiTheme="minorHAnsi" w:cstheme="minorHAnsi" w:hint="default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3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6BB559A"/>
    <w:multiLevelType w:val="hybridMultilevel"/>
    <w:tmpl w:val="89B0C2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6C393C"/>
    <w:multiLevelType w:val="multilevel"/>
    <w:tmpl w:val="A0A8BD94"/>
    <w:lvl w:ilvl="0">
      <w:start w:val="1"/>
      <w:numFmt w:val="decimal"/>
      <w:lvlText w:val="%1."/>
      <w:lvlJc w:val="left"/>
      <w:rPr>
        <w:rFonts w:asciiTheme="minorHAnsi" w:eastAsia="Times New Roman" w:hAnsiTheme="minorHAnsi" w:cstheme="minorHAnsi" w:hint="default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3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8BF390D"/>
    <w:multiLevelType w:val="hybridMultilevel"/>
    <w:tmpl w:val="C04A76D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11330F9A"/>
    <w:multiLevelType w:val="hybridMultilevel"/>
    <w:tmpl w:val="7610C3BE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26725B4"/>
    <w:multiLevelType w:val="hybridMultilevel"/>
    <w:tmpl w:val="5CD8349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18593A9A"/>
    <w:multiLevelType w:val="hybridMultilevel"/>
    <w:tmpl w:val="A626780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19336A14"/>
    <w:multiLevelType w:val="hybridMultilevel"/>
    <w:tmpl w:val="9464503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1B677269"/>
    <w:multiLevelType w:val="hybridMultilevel"/>
    <w:tmpl w:val="CCD6C084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D8C4496"/>
    <w:multiLevelType w:val="hybridMultilevel"/>
    <w:tmpl w:val="F6A82C6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1F4E1891"/>
    <w:multiLevelType w:val="hybridMultilevel"/>
    <w:tmpl w:val="319EDA5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>
    <w:nsid w:val="203B350F"/>
    <w:multiLevelType w:val="hybridMultilevel"/>
    <w:tmpl w:val="65FE58E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>
    <w:nsid w:val="209F3C29"/>
    <w:multiLevelType w:val="multilevel"/>
    <w:tmpl w:val="54747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18069A9"/>
    <w:multiLevelType w:val="hybridMultilevel"/>
    <w:tmpl w:val="8C0065E8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1BB418C"/>
    <w:multiLevelType w:val="hybridMultilevel"/>
    <w:tmpl w:val="CB4CAE8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>
    <w:nsid w:val="21D528CB"/>
    <w:multiLevelType w:val="multilevel"/>
    <w:tmpl w:val="48B014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1EA48DA"/>
    <w:multiLevelType w:val="hybridMultilevel"/>
    <w:tmpl w:val="37227EFE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A0B3080"/>
    <w:multiLevelType w:val="hybridMultilevel"/>
    <w:tmpl w:val="D2D493F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2C132282"/>
    <w:multiLevelType w:val="hybridMultilevel"/>
    <w:tmpl w:val="3E8850B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2DEA380E"/>
    <w:multiLevelType w:val="hybridMultilevel"/>
    <w:tmpl w:val="7D9E9676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2E9F4BB1"/>
    <w:multiLevelType w:val="hybridMultilevel"/>
    <w:tmpl w:val="0AAE244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30A86957"/>
    <w:multiLevelType w:val="hybridMultilevel"/>
    <w:tmpl w:val="EC2608AC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2883917"/>
    <w:multiLevelType w:val="hybridMultilevel"/>
    <w:tmpl w:val="B20E4D6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>
    <w:nsid w:val="33B84ED0"/>
    <w:multiLevelType w:val="multilevel"/>
    <w:tmpl w:val="D0F838C2"/>
    <w:lvl w:ilvl="0">
      <w:start w:val="1"/>
      <w:numFmt w:val="decimal"/>
      <w:lvlText w:val="%1."/>
      <w:lvlJc w:val="left"/>
      <w:rPr>
        <w:rFonts w:ascii="Calibri" w:eastAsia="Times New Roman" w:hAnsi="Calibri" w:cs="Calibri" w:hint="default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3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3438138F"/>
    <w:multiLevelType w:val="hybridMultilevel"/>
    <w:tmpl w:val="114618B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>
    <w:nsid w:val="359001DD"/>
    <w:multiLevelType w:val="hybridMultilevel"/>
    <w:tmpl w:val="4776DA3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36FC1D97"/>
    <w:multiLevelType w:val="hybridMultilevel"/>
    <w:tmpl w:val="D6F8779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9">
    <w:nsid w:val="3AB73AF2"/>
    <w:multiLevelType w:val="hybridMultilevel"/>
    <w:tmpl w:val="169822C4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3B7D7310"/>
    <w:multiLevelType w:val="hybridMultilevel"/>
    <w:tmpl w:val="08DC457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1">
    <w:nsid w:val="3BF7281F"/>
    <w:multiLevelType w:val="hybridMultilevel"/>
    <w:tmpl w:val="C7F6BCF2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3C787DD2"/>
    <w:multiLevelType w:val="hybridMultilevel"/>
    <w:tmpl w:val="766CAD02"/>
    <w:lvl w:ilvl="0" w:tplc="E68ACBF2">
      <w:start w:val="1"/>
      <w:numFmt w:val="decimal"/>
      <w:lvlText w:val="%1."/>
      <w:lvlJc w:val="left"/>
      <w:pPr>
        <w:ind w:left="1020" w:hanging="6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3">
    <w:nsid w:val="3DB929A3"/>
    <w:multiLevelType w:val="hybridMultilevel"/>
    <w:tmpl w:val="1980995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4">
    <w:nsid w:val="3E307F27"/>
    <w:multiLevelType w:val="hybridMultilevel"/>
    <w:tmpl w:val="89585A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>
    <w:nsid w:val="3FF60B07"/>
    <w:multiLevelType w:val="hybridMultilevel"/>
    <w:tmpl w:val="79E8366A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15F15B5"/>
    <w:multiLevelType w:val="hybridMultilevel"/>
    <w:tmpl w:val="EDF691B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7">
    <w:nsid w:val="451F0505"/>
    <w:multiLevelType w:val="hybridMultilevel"/>
    <w:tmpl w:val="4E023B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6A31567"/>
    <w:multiLevelType w:val="hybridMultilevel"/>
    <w:tmpl w:val="9D62449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9">
    <w:nsid w:val="488600F0"/>
    <w:multiLevelType w:val="multilevel"/>
    <w:tmpl w:val="47E6B5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49CC5BF0"/>
    <w:multiLevelType w:val="multilevel"/>
    <w:tmpl w:val="56C05654"/>
    <w:lvl w:ilvl="0">
      <w:start w:val="5"/>
      <w:numFmt w:val="decimal"/>
      <w:lvlText w:val="%1."/>
      <w:lvlJc w:val="left"/>
      <w:rPr>
        <w:rFonts w:asciiTheme="minorHAnsi" w:eastAsia="Times New Roman" w:hAnsiTheme="minorHAnsi" w:cstheme="minorHAnsi" w:hint="default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3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4C7F6986"/>
    <w:multiLevelType w:val="hybridMultilevel"/>
    <w:tmpl w:val="FC389FB6"/>
    <w:lvl w:ilvl="0" w:tplc="8B84ADCC">
      <w:start w:val="1"/>
      <w:numFmt w:val="decimal"/>
      <w:lvlText w:val="%1."/>
      <w:lvlJc w:val="left"/>
      <w:pPr>
        <w:ind w:left="840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CAD3E3C"/>
    <w:multiLevelType w:val="hybridMultilevel"/>
    <w:tmpl w:val="6F020CE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3">
    <w:nsid w:val="4E387BA5"/>
    <w:multiLevelType w:val="hybridMultilevel"/>
    <w:tmpl w:val="93F4724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>
    <w:nsid w:val="4E4A25EB"/>
    <w:multiLevelType w:val="hybridMultilevel"/>
    <w:tmpl w:val="C1241CC8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51F017E8"/>
    <w:multiLevelType w:val="hybridMultilevel"/>
    <w:tmpl w:val="9BFCC0E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6">
    <w:nsid w:val="520A1F01"/>
    <w:multiLevelType w:val="hybridMultilevel"/>
    <w:tmpl w:val="37B44CE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7">
    <w:nsid w:val="5254157A"/>
    <w:multiLevelType w:val="hybridMultilevel"/>
    <w:tmpl w:val="590EDFF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8">
    <w:nsid w:val="5354078B"/>
    <w:multiLevelType w:val="hybridMultilevel"/>
    <w:tmpl w:val="3858F9E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9">
    <w:nsid w:val="53B50BC1"/>
    <w:multiLevelType w:val="multilevel"/>
    <w:tmpl w:val="240685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540635F7"/>
    <w:multiLevelType w:val="hybridMultilevel"/>
    <w:tmpl w:val="FC4A5DA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1">
    <w:nsid w:val="54743367"/>
    <w:multiLevelType w:val="hybridMultilevel"/>
    <w:tmpl w:val="7238652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2">
    <w:nsid w:val="561822F4"/>
    <w:multiLevelType w:val="hybridMultilevel"/>
    <w:tmpl w:val="2480ABA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>
    <w:nsid w:val="5A7338D0"/>
    <w:multiLevelType w:val="hybridMultilevel"/>
    <w:tmpl w:val="952EA5E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>
    <w:nsid w:val="5B3B3A9E"/>
    <w:multiLevelType w:val="hybridMultilevel"/>
    <w:tmpl w:val="0A24666E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5">
    <w:nsid w:val="5B726684"/>
    <w:multiLevelType w:val="hybridMultilevel"/>
    <w:tmpl w:val="28F227C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6">
    <w:nsid w:val="5EA82904"/>
    <w:multiLevelType w:val="hybridMultilevel"/>
    <w:tmpl w:val="66F2EFD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7">
    <w:nsid w:val="5F2A0FB2"/>
    <w:multiLevelType w:val="hybridMultilevel"/>
    <w:tmpl w:val="97727296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8">
    <w:nsid w:val="5F3E1CAF"/>
    <w:multiLevelType w:val="hybridMultilevel"/>
    <w:tmpl w:val="4DC843A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9">
    <w:nsid w:val="60167CEC"/>
    <w:multiLevelType w:val="hybridMultilevel"/>
    <w:tmpl w:val="9BB6384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0">
    <w:nsid w:val="60492216"/>
    <w:multiLevelType w:val="hybridMultilevel"/>
    <w:tmpl w:val="DAB27E8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1">
    <w:nsid w:val="610C5BB1"/>
    <w:multiLevelType w:val="hybridMultilevel"/>
    <w:tmpl w:val="A7EA6CD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2">
    <w:nsid w:val="64D467F2"/>
    <w:multiLevelType w:val="multilevel"/>
    <w:tmpl w:val="1076BF22"/>
    <w:lvl w:ilvl="0">
      <w:start w:val="8"/>
      <w:numFmt w:val="decimal"/>
      <w:lvlText w:val="%1."/>
      <w:lvlJc w:val="left"/>
      <w:rPr>
        <w:rFonts w:asciiTheme="minorHAnsi" w:eastAsia="Times New Roman" w:hAnsiTheme="minorHAnsi" w:cstheme="minorHAnsi" w:hint="default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3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">
    <w:nsid w:val="696930EB"/>
    <w:multiLevelType w:val="hybridMultilevel"/>
    <w:tmpl w:val="C6B2307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>
    <w:nsid w:val="69971457"/>
    <w:multiLevelType w:val="hybridMultilevel"/>
    <w:tmpl w:val="0740692A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>
    <w:nsid w:val="69BB6C95"/>
    <w:multiLevelType w:val="hybridMultilevel"/>
    <w:tmpl w:val="A93CCDBC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>
    <w:nsid w:val="69D85ACB"/>
    <w:multiLevelType w:val="hybridMultilevel"/>
    <w:tmpl w:val="EAA2EAE8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7">
    <w:nsid w:val="6A672DD2"/>
    <w:multiLevelType w:val="hybridMultilevel"/>
    <w:tmpl w:val="0DACDBC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8">
    <w:nsid w:val="6ADF2D82"/>
    <w:multiLevelType w:val="hybridMultilevel"/>
    <w:tmpl w:val="10C8229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9">
    <w:nsid w:val="6BE56BA0"/>
    <w:multiLevelType w:val="hybridMultilevel"/>
    <w:tmpl w:val="61A2E0F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0">
    <w:nsid w:val="6BF56C1D"/>
    <w:multiLevelType w:val="hybridMultilevel"/>
    <w:tmpl w:val="B26AFF5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1">
    <w:nsid w:val="6D7D1FB2"/>
    <w:multiLevelType w:val="multilevel"/>
    <w:tmpl w:val="137CC3E0"/>
    <w:lvl w:ilvl="0">
      <w:start w:val="5"/>
      <w:numFmt w:val="decimal"/>
      <w:lvlText w:val="%1."/>
      <w:lvlJc w:val="left"/>
      <w:pPr>
        <w:ind w:left="0" w:firstLine="0"/>
      </w:pPr>
      <w:rPr>
        <w:rFonts w:asciiTheme="minorHAnsi" w:eastAsia="Times New Roman" w:hAnsiTheme="minorHAnsi" w:cstheme="minorHAnsi" w:hint="default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34"/>
        <w:u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72">
    <w:nsid w:val="6ED36679"/>
    <w:multiLevelType w:val="hybridMultilevel"/>
    <w:tmpl w:val="B0CAC8D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3">
    <w:nsid w:val="6F9D37B5"/>
    <w:multiLevelType w:val="hybridMultilevel"/>
    <w:tmpl w:val="98BCE6F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4">
    <w:nsid w:val="70AC4CD5"/>
    <w:multiLevelType w:val="hybridMultilevel"/>
    <w:tmpl w:val="0BAAE4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741939BA"/>
    <w:multiLevelType w:val="hybridMultilevel"/>
    <w:tmpl w:val="9656FE1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6">
    <w:nsid w:val="74523E67"/>
    <w:multiLevelType w:val="hybridMultilevel"/>
    <w:tmpl w:val="527CED6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7">
    <w:nsid w:val="79214204"/>
    <w:multiLevelType w:val="hybridMultilevel"/>
    <w:tmpl w:val="A928E07A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8">
    <w:nsid w:val="79A57066"/>
    <w:multiLevelType w:val="hybridMultilevel"/>
    <w:tmpl w:val="A8E26796"/>
    <w:lvl w:ilvl="0" w:tplc="4F5CF4D2">
      <w:start w:val="1"/>
      <w:numFmt w:val="bullet"/>
      <w:lvlText w:val="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>
    <w:nsid w:val="79BB4685"/>
    <w:multiLevelType w:val="hybridMultilevel"/>
    <w:tmpl w:val="1FB82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37"/>
  </w:num>
  <w:num w:numId="2">
    <w:abstractNumId w:val="51"/>
  </w:num>
  <w:num w:numId="3">
    <w:abstractNumId w:val="61"/>
  </w:num>
  <w:num w:numId="4">
    <w:abstractNumId w:val="68"/>
  </w:num>
  <w:num w:numId="5">
    <w:abstractNumId w:val="53"/>
  </w:num>
  <w:num w:numId="6">
    <w:abstractNumId w:val="43"/>
  </w:num>
  <w:num w:numId="7">
    <w:abstractNumId w:val="26"/>
  </w:num>
  <w:num w:numId="8">
    <w:abstractNumId w:val="72"/>
  </w:num>
  <w:num w:numId="9">
    <w:abstractNumId w:val="73"/>
  </w:num>
  <w:num w:numId="10">
    <w:abstractNumId w:val="27"/>
  </w:num>
  <w:num w:numId="11">
    <w:abstractNumId w:val="13"/>
  </w:num>
  <w:num w:numId="12">
    <w:abstractNumId w:val="38"/>
  </w:num>
  <w:num w:numId="13">
    <w:abstractNumId w:val="24"/>
  </w:num>
  <w:num w:numId="14">
    <w:abstractNumId w:val="8"/>
  </w:num>
  <w:num w:numId="15">
    <w:abstractNumId w:val="11"/>
  </w:num>
  <w:num w:numId="16">
    <w:abstractNumId w:val="22"/>
  </w:num>
  <w:num w:numId="17">
    <w:abstractNumId w:val="42"/>
  </w:num>
  <w:num w:numId="18">
    <w:abstractNumId w:val="9"/>
  </w:num>
  <w:num w:numId="19">
    <w:abstractNumId w:val="69"/>
  </w:num>
  <w:num w:numId="20">
    <w:abstractNumId w:val="76"/>
  </w:num>
  <w:num w:numId="21">
    <w:abstractNumId w:val="70"/>
  </w:num>
  <w:num w:numId="22">
    <w:abstractNumId w:val="19"/>
  </w:num>
  <w:num w:numId="23">
    <w:abstractNumId w:val="20"/>
  </w:num>
  <w:num w:numId="24">
    <w:abstractNumId w:val="60"/>
  </w:num>
  <w:num w:numId="25">
    <w:abstractNumId w:val="67"/>
  </w:num>
  <w:num w:numId="26">
    <w:abstractNumId w:val="30"/>
  </w:num>
  <w:num w:numId="27">
    <w:abstractNumId w:val="58"/>
  </w:num>
  <w:num w:numId="28">
    <w:abstractNumId w:val="1"/>
  </w:num>
  <w:num w:numId="29">
    <w:abstractNumId w:val="79"/>
  </w:num>
  <w:num w:numId="30">
    <w:abstractNumId w:val="34"/>
  </w:num>
  <w:num w:numId="31">
    <w:abstractNumId w:val="55"/>
  </w:num>
  <w:num w:numId="32">
    <w:abstractNumId w:val="45"/>
  </w:num>
  <w:num w:numId="33">
    <w:abstractNumId w:val="50"/>
  </w:num>
  <w:num w:numId="34">
    <w:abstractNumId w:val="56"/>
  </w:num>
  <w:num w:numId="35">
    <w:abstractNumId w:val="48"/>
  </w:num>
  <w:num w:numId="36">
    <w:abstractNumId w:val="46"/>
  </w:num>
  <w:num w:numId="37">
    <w:abstractNumId w:val="33"/>
  </w:num>
  <w:num w:numId="38">
    <w:abstractNumId w:val="47"/>
  </w:num>
  <w:num w:numId="39">
    <w:abstractNumId w:val="75"/>
  </w:num>
  <w:num w:numId="40">
    <w:abstractNumId w:val="28"/>
  </w:num>
  <w:num w:numId="41">
    <w:abstractNumId w:val="5"/>
  </w:num>
  <w:num w:numId="42">
    <w:abstractNumId w:val="7"/>
  </w:num>
  <w:num w:numId="43">
    <w:abstractNumId w:val="36"/>
  </w:num>
  <w:num w:numId="44">
    <w:abstractNumId w:val="63"/>
  </w:num>
  <w:num w:numId="45">
    <w:abstractNumId w:val="12"/>
  </w:num>
  <w:num w:numId="46">
    <w:abstractNumId w:val="59"/>
  </w:num>
  <w:num w:numId="47">
    <w:abstractNumId w:val="16"/>
  </w:num>
  <w:num w:numId="48">
    <w:abstractNumId w:val="52"/>
  </w:num>
  <w:num w:numId="49">
    <w:abstractNumId w:val="41"/>
  </w:num>
  <w:num w:numId="50">
    <w:abstractNumId w:val="32"/>
  </w:num>
  <w:num w:numId="51">
    <w:abstractNumId w:val="74"/>
  </w:num>
  <w:num w:numId="52">
    <w:abstractNumId w:val="3"/>
  </w:num>
  <w:num w:numId="53">
    <w:abstractNumId w:val="4"/>
  </w:num>
  <w:num w:numId="54">
    <w:abstractNumId w:val="71"/>
  </w:num>
  <w:num w:numId="55">
    <w:abstractNumId w:val="2"/>
  </w:num>
  <w:num w:numId="56">
    <w:abstractNumId w:val="25"/>
  </w:num>
  <w:num w:numId="57">
    <w:abstractNumId w:val="40"/>
  </w:num>
  <w:num w:numId="58">
    <w:abstractNumId w:val="62"/>
  </w:num>
  <w:num w:numId="59">
    <w:abstractNumId w:val="44"/>
  </w:num>
  <w:num w:numId="60">
    <w:abstractNumId w:val="29"/>
  </w:num>
  <w:num w:numId="61">
    <w:abstractNumId w:val="6"/>
  </w:num>
  <w:num w:numId="62">
    <w:abstractNumId w:val="78"/>
  </w:num>
  <w:num w:numId="63">
    <w:abstractNumId w:val="18"/>
  </w:num>
  <w:num w:numId="64">
    <w:abstractNumId w:val="21"/>
  </w:num>
  <w:num w:numId="65">
    <w:abstractNumId w:val="64"/>
  </w:num>
  <w:num w:numId="66">
    <w:abstractNumId w:val="65"/>
  </w:num>
  <w:num w:numId="67">
    <w:abstractNumId w:val="10"/>
  </w:num>
  <w:num w:numId="68">
    <w:abstractNumId w:val="0"/>
  </w:num>
  <w:num w:numId="69">
    <w:abstractNumId w:val="23"/>
  </w:num>
  <w:num w:numId="70">
    <w:abstractNumId w:val="77"/>
  </w:num>
  <w:num w:numId="71">
    <w:abstractNumId w:val="57"/>
  </w:num>
  <w:num w:numId="72">
    <w:abstractNumId w:val="35"/>
  </w:num>
  <w:num w:numId="73">
    <w:abstractNumId w:val="31"/>
  </w:num>
  <w:num w:numId="74">
    <w:abstractNumId w:val="54"/>
  </w:num>
  <w:num w:numId="75">
    <w:abstractNumId w:val="15"/>
  </w:num>
  <w:num w:numId="76">
    <w:abstractNumId w:val="66"/>
  </w:num>
  <w:num w:numId="77">
    <w:abstractNumId w:val="49"/>
  </w:num>
  <w:num w:numId="78">
    <w:abstractNumId w:val="14"/>
  </w:num>
  <w:num w:numId="79">
    <w:abstractNumId w:val="39"/>
  </w:num>
  <w:num w:numId="80">
    <w:abstractNumId w:val="17"/>
  </w:num>
  <w:numIdMacAtCleanup w:val="8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FELayout/>
  </w:compat>
  <w:rsids>
    <w:rsidRoot w:val="007D70BF"/>
    <w:rsid w:val="0031748B"/>
    <w:rsid w:val="007D70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  <o:rules v:ext="edit">
        <o:r id="V:Rule1" type="connector" idref="#Прямая со стрелкой 18"/>
        <o:r id="V:Rule2" type="connector" idref="#Прямая со стрелкой 17"/>
        <o:r id="V:Rule3" type="connector" idref="#Прямая со стрелкой 16"/>
        <o:r id="V:Rule4" type="connector" idref="#Прямая со стрелкой 15"/>
        <o:r id="V:Rule5" type="connector" idref="#Прямая со стрелкой 10"/>
        <o:r id="V:Rule6" type="connector" idref="#Прямая со стрелкой 9"/>
        <o:r id="V:Rule7" type="connector" idref="#Прямая со стрелкой 7"/>
        <o:r id="V:Rule8" type="connector" idref="#Прямая со стрелкой 6"/>
        <o:r id="V:Rule9" type="connector" idref="#Прямая со стрелкой 4"/>
        <o:r id="V:Rule10" type="connector" idref="#Прямая со стрелкой 57"/>
        <o:r id="V:Rule11" type="connector" idref="#Прямая со стрелкой 58"/>
        <o:r id="V:Rule12" type="connector" idref="#_x0000_s1084"/>
        <o:r id="V:Rule13" type="connector" idref="#_x0000_s1085"/>
        <o:r id="V:Rule14" type="connector" idref="#Прямая со стрелкой 11"/>
        <o:r id="V:Rule15" type="connector" idref="#_x0000_s1119"/>
        <o:r id="V:Rule16" type="connector" idref="#_x0000_s1147"/>
        <o:r id="V:Rule17" type="connector" idref="#Прямая со стрелкой 170"/>
        <o:r id="V:Rule18" type="connector" idref="#Прямая со стрелкой 164"/>
        <o:r id="V:Rule19" type="connector" idref="#Прямая со стрелкой 2"/>
        <o:r id="V:Rule20" type="connector" idref="#Прямая со стрелкой 5"/>
        <o:r id="V:Rule21" type="connector" idref="#Прямая со стрелкой 154"/>
        <o:r id="V:Rule22" type="connector" idref="#Прямая со стрелкой 153"/>
        <o:r id="V:Rule23" type="connector" idref="#Прямая со стрелкой 152"/>
        <o:r id="V:Rule24" type="connector" idref="#Прямая со стрелкой 151"/>
        <o:r id="V:Rule25" type="connector" idref="#Прямая со стрелкой 8"/>
        <o:r id="V:Rule26" type="connector" idref="#Прямая со стрелкой 142"/>
        <o:r id="V:Rule27" type="connector" idref="#Прямая со стрелкой 135"/>
        <o:r id="V:Rule28" type="connector" idref="#Прямая со стрелкой 8"/>
        <o:r id="V:Rule29" type="connector" idref="#Прямая со стрелкой 105"/>
        <o:r id="V:Rule30" type="connector" idref="#Прямая со стрелкой 104"/>
        <o:r id="V:Rule31" type="connector" idref="#Прямая со стрелкой 103"/>
        <o:r id="V:Rule32" type="connector" idref="#Прямая со стрелкой 21529"/>
        <o:r id="V:Rule33" type="connector" idref="#_x0000_s1241"/>
        <o:r id="V:Rule34" type="connector" idref="#Прямая со стрелкой 5"/>
        <o:r id="V:Rule35" type="connector" idref="#Прямая со стрелкой 21566"/>
        <o:r id="V:Rule36" type="connector" idref="#Прямая со стрелкой 21565"/>
        <o:r id="V:Rule37" type="connector" idref="#Прямая со стрелкой 5"/>
        <o:r id="V:Rule38" type="connector" idref="#Прямая со стрелкой 2"/>
        <o:r id="V:Rule39" type="connector" idref="#_x0000_s127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D70BF"/>
    <w:pPr>
      <w:ind w:left="720"/>
      <w:contextualSpacing/>
    </w:pPr>
    <w:rPr>
      <w:rFonts w:eastAsiaTheme="minorHAnsi"/>
      <w:lang w:eastAsia="en-US"/>
    </w:rPr>
  </w:style>
  <w:style w:type="table" w:styleId="a4">
    <w:name w:val="Table Grid"/>
    <w:basedOn w:val="a1"/>
    <w:rsid w:val="007D70B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D70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70BF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7D70BF"/>
  </w:style>
  <w:style w:type="paragraph" w:styleId="a7">
    <w:name w:val="List"/>
    <w:basedOn w:val="a"/>
    <w:rsid w:val="007D70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Normal (Web)"/>
    <w:basedOn w:val="a"/>
    <w:uiPriority w:val="99"/>
    <w:rsid w:val="007D70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7.wmf"/><Relationship Id="rId47" Type="http://schemas.openxmlformats.org/officeDocument/2006/relationships/oleObject" Target="embeddings/oleObject4.bin"/><Relationship Id="rId50" Type="http://schemas.openxmlformats.org/officeDocument/2006/relationships/image" Target="media/image41.wmf"/><Relationship Id="rId55" Type="http://schemas.openxmlformats.org/officeDocument/2006/relationships/image" Target="media/image44.emf"/><Relationship Id="rId63" Type="http://schemas.openxmlformats.org/officeDocument/2006/relationships/image" Target="media/image51.png"/><Relationship Id="rId68" Type="http://schemas.openxmlformats.org/officeDocument/2006/relationships/image" Target="media/image54.emf"/><Relationship Id="rId76" Type="http://schemas.openxmlformats.org/officeDocument/2006/relationships/oleObject" Target="embeddings/oleObject13.bin"/><Relationship Id="rId7" Type="http://schemas.openxmlformats.org/officeDocument/2006/relationships/image" Target="media/image3.png"/><Relationship Id="rId71" Type="http://schemas.openxmlformats.org/officeDocument/2006/relationships/oleObject" Target="embeddings/oleObject11.bin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emf"/><Relationship Id="rId45" Type="http://schemas.openxmlformats.org/officeDocument/2006/relationships/oleObject" Target="embeddings/oleObject3.bin"/><Relationship Id="rId53" Type="http://schemas.openxmlformats.org/officeDocument/2006/relationships/oleObject" Target="embeddings/oleObject7.bin"/><Relationship Id="rId58" Type="http://schemas.openxmlformats.org/officeDocument/2006/relationships/image" Target="media/image47.emf"/><Relationship Id="rId66" Type="http://schemas.openxmlformats.org/officeDocument/2006/relationships/image" Target="media/image53.wmf"/><Relationship Id="rId74" Type="http://schemas.openxmlformats.org/officeDocument/2006/relationships/oleObject" Target="embeddings/oleObject12.bin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oleObject" Target="embeddings/oleObject5.bin"/><Relationship Id="rId57" Type="http://schemas.openxmlformats.org/officeDocument/2006/relationships/image" Target="media/image46.emf"/><Relationship Id="rId61" Type="http://schemas.openxmlformats.org/officeDocument/2006/relationships/image" Target="media/image49.emf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38.wmf"/><Relationship Id="rId52" Type="http://schemas.openxmlformats.org/officeDocument/2006/relationships/image" Target="media/image42.wmf"/><Relationship Id="rId60" Type="http://schemas.openxmlformats.org/officeDocument/2006/relationships/oleObject" Target="embeddings/oleObject8.bin"/><Relationship Id="rId65" Type="http://schemas.openxmlformats.org/officeDocument/2006/relationships/oleObject" Target="embeddings/oleObject9.bin"/><Relationship Id="rId73" Type="http://schemas.openxmlformats.org/officeDocument/2006/relationships/image" Target="media/image58.wmf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oleObject" Target="embeddings/oleObject2.bin"/><Relationship Id="rId48" Type="http://schemas.openxmlformats.org/officeDocument/2006/relationships/image" Target="media/image40.wmf"/><Relationship Id="rId56" Type="http://schemas.openxmlformats.org/officeDocument/2006/relationships/image" Target="media/image45.emf"/><Relationship Id="rId64" Type="http://schemas.openxmlformats.org/officeDocument/2006/relationships/image" Target="media/image52.wmf"/><Relationship Id="rId69" Type="http://schemas.openxmlformats.org/officeDocument/2006/relationships/image" Target="media/image55.emf"/><Relationship Id="rId77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oleObject" Target="embeddings/oleObject6.bin"/><Relationship Id="rId72" Type="http://schemas.openxmlformats.org/officeDocument/2006/relationships/image" Target="media/image57.emf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39.wmf"/><Relationship Id="rId59" Type="http://schemas.openxmlformats.org/officeDocument/2006/relationships/image" Target="media/image48.wmf"/><Relationship Id="rId67" Type="http://schemas.openxmlformats.org/officeDocument/2006/relationships/oleObject" Target="embeddings/oleObject10.bin"/><Relationship Id="rId20" Type="http://schemas.openxmlformats.org/officeDocument/2006/relationships/image" Target="media/image16.png"/><Relationship Id="rId41" Type="http://schemas.openxmlformats.org/officeDocument/2006/relationships/oleObject" Target="embeddings/oleObject1.bin"/><Relationship Id="rId54" Type="http://schemas.openxmlformats.org/officeDocument/2006/relationships/image" Target="media/image43.emf"/><Relationship Id="rId62" Type="http://schemas.openxmlformats.org/officeDocument/2006/relationships/image" Target="media/image50.emf"/><Relationship Id="rId70" Type="http://schemas.openxmlformats.org/officeDocument/2006/relationships/image" Target="media/image56.wmf"/><Relationship Id="rId75" Type="http://schemas.openxmlformats.org/officeDocument/2006/relationships/image" Target="media/image59.wmf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12570</Words>
  <Characters>71653</Characters>
  <Application>Microsoft Office Word</Application>
  <DocSecurity>0</DocSecurity>
  <Lines>597</Lines>
  <Paragraphs>168</Paragraphs>
  <ScaleCrop>false</ScaleCrop>
  <Company>Школа</Company>
  <LinksUpToDate>false</LinksUpToDate>
  <CharactersWithSpaces>84055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Ученик3</dc:creator>
  <cp:keywords/>
  <dc:description/>
  <cp:lastModifiedBy>Ученик3</cp:lastModifiedBy>
  <cp:revision>3</cp:revision>
  <dcterms:created xsi:type="dcterms:W3CDTF">2017-04-13T11:13:00Z</dcterms:created>
  <dcterms:modified xsi:type="dcterms:W3CDTF">2017-04-13T11:14:00Z</dcterms:modified>
</cp:coreProperties>
</file>